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5E14" w:rsidRDefault="00F21E2E">
      <w:pPr>
        <w:rPr>
          <w:rFonts w:ascii="Times New Roman" w:hAnsi="Times New Roman" w:cs="Times New Roman"/>
          <w:sz w:val="28"/>
          <w:szCs w:val="28"/>
        </w:rPr>
      </w:pPr>
      <w:r w:rsidRPr="00F21E2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      </w:t>
      </w:r>
      <w:r w:rsidRPr="00F21E2E">
        <w:rPr>
          <w:sz w:val="28"/>
          <w:szCs w:val="28"/>
        </w:rPr>
        <w:t xml:space="preserve">  </w:t>
      </w:r>
      <w:r w:rsidRPr="00F21E2E">
        <w:rPr>
          <w:rFonts w:ascii="Times New Roman" w:hAnsi="Times New Roman" w:cs="Times New Roman"/>
          <w:sz w:val="28"/>
          <w:szCs w:val="28"/>
        </w:rPr>
        <w:t>Педагогическая  статья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21E2E" w:rsidRDefault="00F2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F2C48">
        <w:rPr>
          <w:rFonts w:ascii="Times New Roman" w:hAnsi="Times New Roman" w:cs="Times New Roman"/>
          <w:sz w:val="28"/>
          <w:szCs w:val="28"/>
        </w:rPr>
        <w:t xml:space="preserve">            Обучение технике </w:t>
      </w:r>
      <w:r>
        <w:rPr>
          <w:rFonts w:ascii="Times New Roman" w:hAnsi="Times New Roman" w:cs="Times New Roman"/>
          <w:sz w:val="28"/>
          <w:szCs w:val="28"/>
        </w:rPr>
        <w:t>броска в баскетболе.</w:t>
      </w:r>
    </w:p>
    <w:p w:rsidR="004659AF" w:rsidRPr="00F21E2E" w:rsidRDefault="00F21E2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Иногда забросы мяча могут повредить вам, особенно во время отработки бросков. Начинающие игроки готовы пойти на всё, чтобы попасть в   кольцо. Они  будут </w:t>
      </w:r>
      <w:r w:rsidR="009C1B61">
        <w:rPr>
          <w:rFonts w:ascii="Times New Roman" w:hAnsi="Times New Roman" w:cs="Times New Roman"/>
          <w:sz w:val="28"/>
          <w:szCs w:val="28"/>
        </w:rPr>
        <w:t>кидать мяч от бедра. Они будут скручивать корпус, ища дополнительную энергию для прыжка - тем более при броске с 3 м. Поэтому эта тема актуальна и умение забрасывать мяч с расстояния от 1м поможет вам в игре.</w:t>
      </w:r>
      <w:r w:rsidR="00FC6FD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Несколько удачных забросов под кольцом могут вызвать немало неприятностей, так как начинающий игрок обращает внимание только на конечный результат - взятие корзины и не понимает, что приобретает вредную привычку, которая не принесет ему добра. Лучший способ совершенствовать броски - с 1,2 м.</w:t>
      </w:r>
      <w:r w:rsidR="004659A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</w:t>
      </w:r>
      <w:r w:rsidR="004659AF">
        <w:rPr>
          <w:rFonts w:ascii="Times New Roman" w:hAnsi="Times New Roman" w:cs="Times New Roman"/>
          <w:sz w:val="28"/>
          <w:szCs w:val="28"/>
        </w:rPr>
        <w:tab/>
        <w:t xml:space="preserve">Встаньте напротив щита, ударьте об пол мячом и встретьте его после отскока вытянутой рукой. Прикасайтесь к мячу кончиками пальцев, а не ладонью. Если у вас слишком маленькая рука, то нужно использовать мяч меньшего размера.                                                                                                         </w:t>
      </w:r>
      <w:r w:rsidR="004659AF">
        <w:rPr>
          <w:rFonts w:ascii="Times New Roman" w:hAnsi="Times New Roman" w:cs="Times New Roman"/>
          <w:sz w:val="28"/>
          <w:szCs w:val="28"/>
        </w:rPr>
        <w:tab/>
        <w:t xml:space="preserve">Разверните кисть и запястье таким образом, чтобы ваша ладонь смотрела в сторону щита. </w:t>
      </w:r>
      <w:r w:rsidR="00CE7B94">
        <w:rPr>
          <w:rFonts w:ascii="Times New Roman" w:hAnsi="Times New Roman" w:cs="Times New Roman"/>
          <w:sz w:val="28"/>
          <w:szCs w:val="28"/>
        </w:rPr>
        <w:t xml:space="preserve">Держите локоть близко к корпусу, а другую руку - вдоль тела. Бросайте мяч в корзину и удостоверьтесь, что рука следует за ним.                                                                                                                      </w:t>
      </w:r>
      <w:r w:rsidR="00CE7B94">
        <w:rPr>
          <w:rFonts w:ascii="Times New Roman" w:hAnsi="Times New Roman" w:cs="Times New Roman"/>
          <w:sz w:val="28"/>
          <w:szCs w:val="28"/>
        </w:rPr>
        <w:tab/>
        <w:t>Этот короткий бросок выполнять нужно только кистью и пальцами. Если вам приходиться изгибаться, чтобы послать мяч в кольцо, то нужно сделать бросок</w:t>
      </w:r>
      <w:r w:rsidR="00E66305">
        <w:rPr>
          <w:rFonts w:ascii="Times New Roman" w:hAnsi="Times New Roman" w:cs="Times New Roman"/>
          <w:sz w:val="28"/>
          <w:szCs w:val="28"/>
        </w:rPr>
        <w:t xml:space="preserve"> с близкого расстояния.                                                                </w:t>
      </w:r>
      <w:r w:rsidR="00E66305">
        <w:rPr>
          <w:rFonts w:ascii="Times New Roman" w:hAnsi="Times New Roman" w:cs="Times New Roman"/>
          <w:sz w:val="28"/>
          <w:szCs w:val="28"/>
        </w:rPr>
        <w:tab/>
        <w:t>Почему  нужно бросать только одной рукой? Это закрепляет мнение, что слабая рука нужна только для равновесия. При броске обеими руками большой палец слабой руки часто выдается вперед, обеспечивая дополнительную силу.</w:t>
      </w:r>
      <w:r w:rsidR="004A299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4A2994">
        <w:rPr>
          <w:rFonts w:ascii="Times New Roman" w:hAnsi="Times New Roman" w:cs="Times New Roman"/>
          <w:sz w:val="28"/>
          <w:szCs w:val="28"/>
        </w:rPr>
        <w:tab/>
        <w:t>Отработка бросков с 1,2 м не выглядит впечатляюще. Это не так эффектно, как заброс над кольцом , выполненный снизу. Но в конечном счете это сделает вас лучшим игроком!</w:t>
      </w:r>
    </w:p>
    <w:sectPr w:rsidR="004659AF" w:rsidRPr="00F21E2E" w:rsidSect="00FA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21E2E"/>
    <w:rsid w:val="0008598D"/>
    <w:rsid w:val="001B20AD"/>
    <w:rsid w:val="00407282"/>
    <w:rsid w:val="004659AF"/>
    <w:rsid w:val="004A2994"/>
    <w:rsid w:val="005F2C48"/>
    <w:rsid w:val="009C1B61"/>
    <w:rsid w:val="00A93EB4"/>
    <w:rsid w:val="00BC481C"/>
    <w:rsid w:val="00CE7B94"/>
    <w:rsid w:val="00E66305"/>
    <w:rsid w:val="00EE5211"/>
    <w:rsid w:val="00F21E2E"/>
    <w:rsid w:val="00F52998"/>
    <w:rsid w:val="00FA45D6"/>
    <w:rsid w:val="00FC6FD2"/>
    <w:rsid w:val="00FE0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5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354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2016-04-07T05:36:00Z</dcterms:created>
  <dcterms:modified xsi:type="dcterms:W3CDTF">2016-10-30T20:19:00Z</dcterms:modified>
</cp:coreProperties>
</file>