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D7" w:rsidRPr="00E7275B" w:rsidRDefault="00953D2D" w:rsidP="00655B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7275B">
        <w:rPr>
          <w:b/>
          <w:sz w:val="28"/>
          <w:szCs w:val="28"/>
        </w:rPr>
        <w:t xml:space="preserve">Обучение правилам дорожного движения через игру </w:t>
      </w:r>
    </w:p>
    <w:p w:rsidR="00953D2D" w:rsidRPr="00E7275B" w:rsidRDefault="00953D2D" w:rsidP="00655B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7275B">
        <w:rPr>
          <w:b/>
          <w:sz w:val="28"/>
          <w:szCs w:val="28"/>
        </w:rPr>
        <w:t>(младший дошкольный возраст)</w:t>
      </w:r>
    </w:p>
    <w:p w:rsidR="00F54BD7" w:rsidRPr="00E7275B" w:rsidRDefault="00F54BD7" w:rsidP="00655B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7275B">
        <w:rPr>
          <w:b/>
          <w:sz w:val="28"/>
          <w:szCs w:val="28"/>
        </w:rPr>
        <w:t>Белянина Наталья Александровна, воспитатель, МБДОУ №156, город Кемерово.</w:t>
      </w:r>
    </w:p>
    <w:p w:rsidR="00953D2D" w:rsidRPr="00E7275B" w:rsidRDefault="00953D2D" w:rsidP="001F30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3D2D" w:rsidRPr="00E7275B" w:rsidRDefault="00953D2D" w:rsidP="00655B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Улица для ребенка - это яркий мир, полный разнообразных, привлекательных для него явлений (машин, зданий, движущихся пешеходов, предметов и др.), насыщенный интересными событиями, участниками которых может стать и сам ребёнок. Но вместе с тем улица также может стать средой, в которой ребенка могут подстерегать опасности. Особенно это касается соблюдения правил дорожного движения.</w:t>
      </w:r>
    </w:p>
    <w:p w:rsidR="00953D2D" w:rsidRPr="00E7275B" w:rsidRDefault="00953D2D" w:rsidP="00655B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275B">
        <w:rPr>
          <w:sz w:val="28"/>
          <w:szCs w:val="28"/>
        </w:rPr>
        <w:t xml:space="preserve">Основная цель воспитательной работы должна заключаться в том, чтобы выработать у детей привычку безопасного поведения на дорогах и расширить у ребе представление о проблемах безопасности дорожного движения в целом. Задачами работа стали: </w:t>
      </w:r>
    </w:p>
    <w:p w:rsidR="00953D2D" w:rsidRPr="00E7275B" w:rsidRDefault="00953D2D" w:rsidP="00E66DB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обучение детей безопасному поведению на автомобильных дорогах,</w:t>
      </w:r>
    </w:p>
    <w:p w:rsidR="00953D2D" w:rsidRPr="00E7275B" w:rsidRDefault="00953D2D" w:rsidP="00E66DB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формирование у детей навыков наблюдения за дорожной обстановкой и предвидения опасных ситуаций, умение обходить их,</w:t>
      </w:r>
    </w:p>
    <w:p w:rsidR="00953D2D" w:rsidRPr="00E7275B" w:rsidRDefault="00953D2D" w:rsidP="00E66DB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воспитание дисциплинированности и сознательного выполнения правил дорожного движения, культуры поведения на дорогах.</w:t>
      </w:r>
    </w:p>
    <w:p w:rsidR="00953D2D" w:rsidRPr="00E7275B" w:rsidRDefault="00953D2D" w:rsidP="00655B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75B">
        <w:rPr>
          <w:rFonts w:ascii="Times New Roman" w:hAnsi="Times New Roman"/>
          <w:sz w:val="28"/>
          <w:szCs w:val="28"/>
        </w:rPr>
        <w:t>Вся проводимая таким образом работа по обучению детей правилам безопасного поведения является составной частью занятий по ознакомлению с окружающим, изобразительной деятельности, прогулок, игр. В  процессе игры развиваются внимание, память, воображение, вырабатываются навыки и привычки, усваивается общественный опыт. В изучении ПДД особенно важным является приобретение детьми в процессе игровой деятельности конкретных умений и навыков поведения в условиях реального дорожного движения.</w:t>
      </w:r>
    </w:p>
    <w:p w:rsidR="00953D2D" w:rsidRPr="00E7275B" w:rsidRDefault="00953D2D" w:rsidP="00655B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75B">
        <w:rPr>
          <w:rFonts w:ascii="Times New Roman" w:hAnsi="Times New Roman"/>
          <w:sz w:val="28"/>
          <w:szCs w:val="28"/>
        </w:rPr>
        <w:t xml:space="preserve">Для данных игр в группе специально создали предметно-развивающую среду, изготовили дидактический стол с проезжей частью дороги, с тротуаром, с пешеходным переходом, потому, как в дидактических играх, считаем важным принцип наглядности, когда дети должны сами все увидеть, потрогать, услышать. Такие игры способствовали развитию ориентации на дороге, учили соблюдать правила дорожного движения; переходить дорогу в указанных </w:t>
      </w:r>
      <w:bookmarkStart w:id="0" w:name="_GoBack"/>
      <w:bookmarkEnd w:id="0"/>
      <w:r w:rsidRPr="00E7275B">
        <w:rPr>
          <w:rFonts w:ascii="Times New Roman" w:hAnsi="Times New Roman"/>
          <w:sz w:val="28"/>
          <w:szCs w:val="28"/>
        </w:rPr>
        <w:t>местах.</w:t>
      </w:r>
    </w:p>
    <w:p w:rsidR="00953D2D" w:rsidRPr="00E7275B" w:rsidRDefault="00953D2D" w:rsidP="00E66D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275B">
        <w:rPr>
          <w:sz w:val="28"/>
          <w:szCs w:val="28"/>
        </w:rPr>
        <w:t xml:space="preserve">На занятиях в группе можно познакомить детей с видами транспорта, провести беседу о назначении легкового и грузового автомобилей, трамвая и автобуса. Рисуя кружки красного, жёлтого, зелёного цветов различных размеров, можно беседовать о правилах дорожного движения, наблюдали за движением пешеходов по тротуару, играли в подвижные игры. На прогулках с малышами можно проводить наблюдения за движением транспорта, пешеходами, чтобы дети учились различать транспорт по названию (легковой автомобиль, грузовой, автобус и др.) и величине (большой, маленький). Применялись простые словесные игры с загадками для малышей: «Угадай и назови транспорт» и другие. </w:t>
      </w:r>
    </w:p>
    <w:p w:rsidR="00953D2D" w:rsidRPr="00E7275B" w:rsidRDefault="00953D2D" w:rsidP="000440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Игра, моделируя реальные ситуации и действия, выступает мощным средством развития и обучения, которое позволяет дошкольникам избежать на дороге опасных ситуаций.</w:t>
      </w:r>
    </w:p>
    <w:p w:rsidR="00F54BD7" w:rsidRPr="00E7275B" w:rsidRDefault="00F54BD7" w:rsidP="00F54BD7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/>
          <w:bCs/>
          <w:color w:val="000000"/>
          <w:sz w:val="24"/>
          <w:szCs w:val="21"/>
          <w:lang w:val="en-US" w:eastAsia="ru-RU"/>
        </w:rPr>
      </w:pPr>
    </w:p>
    <w:p w:rsidR="00F54BD7" w:rsidRDefault="00F54BD7" w:rsidP="00F54BD7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/>
          <w:bCs/>
          <w:color w:val="000000"/>
          <w:sz w:val="24"/>
          <w:szCs w:val="21"/>
          <w:lang w:eastAsia="ru-RU"/>
        </w:rPr>
      </w:pPr>
    </w:p>
    <w:p w:rsidR="00F54BD7" w:rsidRPr="00F54BD7" w:rsidRDefault="00F54BD7" w:rsidP="00F54BD7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4"/>
          <w:szCs w:val="21"/>
          <w:lang w:eastAsia="ru-RU"/>
        </w:rPr>
      </w:pPr>
      <w:r w:rsidRPr="00F54BD7">
        <w:rPr>
          <w:rFonts w:ascii="Times New Roman" w:eastAsia="Times New Roman" w:hAnsi="Times New Roman"/>
          <w:b/>
          <w:bCs/>
          <w:color w:val="000000"/>
          <w:sz w:val="24"/>
          <w:szCs w:val="21"/>
          <w:lang w:eastAsia="ru-RU"/>
        </w:rPr>
        <w:t>Список используемой литературы</w:t>
      </w:r>
    </w:p>
    <w:p w:rsidR="00F54BD7" w:rsidRPr="00F54BD7" w:rsidRDefault="00F54BD7" w:rsidP="00F54BD7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4"/>
          <w:szCs w:val="21"/>
          <w:lang w:eastAsia="ru-RU"/>
        </w:rPr>
      </w:pPr>
    </w:p>
    <w:p w:rsidR="00F54BD7" w:rsidRPr="00F54BD7" w:rsidRDefault="00F54BD7" w:rsidP="00F54BD7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4"/>
          <w:szCs w:val="21"/>
          <w:lang w:eastAsia="ru-RU"/>
        </w:rPr>
      </w:pPr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 xml:space="preserve">1.  Н.Н. Авдеева, О.Л. Князева, Р.Б. </w:t>
      </w:r>
      <w:proofErr w:type="spellStart"/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Стеркина</w:t>
      </w:r>
      <w:proofErr w:type="gramStart"/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.О</w:t>
      </w:r>
      <w:proofErr w:type="gramEnd"/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сновы</w:t>
      </w:r>
      <w:proofErr w:type="spellEnd"/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 xml:space="preserve"> безопасности детей дошкольного возраста.».: Просвещение, 2007.</w:t>
      </w:r>
    </w:p>
    <w:p w:rsidR="00F54BD7" w:rsidRPr="00F54BD7" w:rsidRDefault="00F54BD7" w:rsidP="00F54BD7">
      <w:pPr>
        <w:shd w:val="clear" w:color="auto" w:fill="FFFFFF"/>
        <w:spacing w:after="0" w:line="273" w:lineRule="atLeast"/>
        <w:rPr>
          <w:rFonts w:ascii="Times New Roman" w:eastAsia="Times New Roman" w:hAnsi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2</w:t>
      </w:r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 xml:space="preserve">. Н.Н. Авдеева, О.Л. Князева, Р.Б. </w:t>
      </w:r>
      <w:proofErr w:type="spellStart"/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Стеркина</w:t>
      </w:r>
      <w:proofErr w:type="spellEnd"/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 xml:space="preserve">, М.Д. </w:t>
      </w:r>
      <w:proofErr w:type="spellStart"/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Маханева</w:t>
      </w:r>
      <w:proofErr w:type="spellEnd"/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 xml:space="preserve">  «Безопасность на улицах и дорогах: Методическое пособие дл</w:t>
      </w:r>
      <w:r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 xml:space="preserve">я </w:t>
      </w:r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 xml:space="preserve"> работы с детьми старшего дошкольного возраста». – М.: ООО «Издательство АСТ-ЛТД», 1997.</w:t>
      </w:r>
    </w:p>
    <w:p w:rsidR="00F54BD7" w:rsidRPr="00F54BD7" w:rsidRDefault="00F54BD7" w:rsidP="00F54BD7">
      <w:pPr>
        <w:shd w:val="clear" w:color="auto" w:fill="FFFFFF"/>
        <w:spacing w:after="0" w:line="273" w:lineRule="atLeast"/>
        <w:rPr>
          <w:rFonts w:ascii="Times New Roman" w:eastAsia="Times New Roman" w:hAnsi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3</w:t>
      </w:r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. Вдовиченко Л.А. «Ребенок на улице</w:t>
      </w:r>
      <w:proofErr w:type="gramStart"/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»., «</w:t>
      </w:r>
      <w:proofErr w:type="gramEnd"/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Детство-пресс», 2008</w:t>
      </w:r>
    </w:p>
    <w:p w:rsidR="00F54BD7" w:rsidRPr="00F54BD7" w:rsidRDefault="00F54BD7" w:rsidP="00F54BD7">
      <w:pPr>
        <w:shd w:val="clear" w:color="auto" w:fill="FFFFFF"/>
        <w:spacing w:after="0" w:line="273" w:lineRule="atLeast"/>
        <w:rPr>
          <w:rFonts w:ascii="Times New Roman" w:eastAsia="Times New Roman" w:hAnsi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4</w:t>
      </w:r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. Храмцова Т.Г. «Воспитание безопасного поведения в быту детей дошкольного возраста» Учебное пособие. – М.: Педагогическое общество России, 2005.</w:t>
      </w:r>
    </w:p>
    <w:p w:rsidR="00F54BD7" w:rsidRPr="00F54BD7" w:rsidRDefault="00F54BD7" w:rsidP="00F54BD7">
      <w:pPr>
        <w:shd w:val="clear" w:color="auto" w:fill="FFFFFF"/>
        <w:spacing w:after="0" w:line="273" w:lineRule="atLeast"/>
        <w:rPr>
          <w:rFonts w:ascii="Times New Roman" w:eastAsia="Times New Roman" w:hAnsi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5</w:t>
      </w:r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 xml:space="preserve">. В.Н. Кирьянов «Профилактика детского дорожно-транспортного травматизма» методическое пособие.- М., «Тритий </w:t>
      </w:r>
      <w:proofErr w:type="spellStart"/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рим</w:t>
      </w:r>
      <w:proofErr w:type="spellEnd"/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», 2007</w:t>
      </w:r>
    </w:p>
    <w:p w:rsidR="00F54BD7" w:rsidRPr="00F54BD7" w:rsidRDefault="00F54BD7" w:rsidP="00F54BD7">
      <w:pPr>
        <w:shd w:val="clear" w:color="auto" w:fill="FFFFFF"/>
        <w:spacing w:after="0" w:line="273" w:lineRule="atLeast"/>
        <w:rPr>
          <w:rFonts w:ascii="Times New Roman" w:eastAsia="Times New Roman" w:hAnsi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6</w:t>
      </w:r>
      <w:r w:rsidRPr="00F54BD7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. Ф.С. Майорова  « Изучаем дорожную азбуку», М., « Издательство Скрипторий 2003», 2005</w:t>
      </w:r>
    </w:p>
    <w:p w:rsidR="00F54BD7" w:rsidRPr="00F54BD7" w:rsidRDefault="00F54BD7" w:rsidP="000440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6"/>
          <w:szCs w:val="28"/>
        </w:rPr>
      </w:pPr>
    </w:p>
    <w:sectPr w:rsidR="00F54BD7" w:rsidRPr="00F54BD7" w:rsidSect="00E7275B">
      <w:pgSz w:w="11906" w:h="16838"/>
      <w:pgMar w:top="719" w:right="850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0E6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E6BF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BDA2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F42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0222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6AF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B02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06E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40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50A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9A3F1F"/>
    <w:multiLevelType w:val="hybridMultilevel"/>
    <w:tmpl w:val="A59E4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C0E49FE"/>
    <w:multiLevelType w:val="multilevel"/>
    <w:tmpl w:val="C72C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1643B"/>
    <w:multiLevelType w:val="hybridMultilevel"/>
    <w:tmpl w:val="EBCEBBFE"/>
    <w:lvl w:ilvl="0" w:tplc="25605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7B"/>
    <w:rsid w:val="00044096"/>
    <w:rsid w:val="00131533"/>
    <w:rsid w:val="001F30AC"/>
    <w:rsid w:val="00226481"/>
    <w:rsid w:val="003B24DB"/>
    <w:rsid w:val="00435341"/>
    <w:rsid w:val="004667C9"/>
    <w:rsid w:val="005E6E5D"/>
    <w:rsid w:val="00655BBC"/>
    <w:rsid w:val="00693108"/>
    <w:rsid w:val="006E68DC"/>
    <w:rsid w:val="00953D2D"/>
    <w:rsid w:val="009661ED"/>
    <w:rsid w:val="00A76B7B"/>
    <w:rsid w:val="00C22F7B"/>
    <w:rsid w:val="00C5439A"/>
    <w:rsid w:val="00CD3637"/>
    <w:rsid w:val="00DE1BCD"/>
    <w:rsid w:val="00DE4345"/>
    <w:rsid w:val="00E66DB7"/>
    <w:rsid w:val="00E7275B"/>
    <w:rsid w:val="00E730A3"/>
    <w:rsid w:val="00EB17F2"/>
    <w:rsid w:val="00F5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76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76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535</Words>
  <Characters>3053</Characters>
  <Application>Microsoft Office Word</Application>
  <DocSecurity>0</DocSecurity>
  <Lines>25</Lines>
  <Paragraphs>7</Paragraphs>
  <ScaleCrop>false</ScaleCrop>
  <Company>MICROSOFT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y</cp:lastModifiedBy>
  <cp:revision>5</cp:revision>
  <dcterms:created xsi:type="dcterms:W3CDTF">2015-03-18T03:54:00Z</dcterms:created>
  <dcterms:modified xsi:type="dcterms:W3CDTF">2015-11-16T23:49:00Z</dcterms:modified>
</cp:coreProperties>
</file>