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F" w:rsidRDefault="001E2EE4" w:rsidP="001E2E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E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1E2EE4">
        <w:rPr>
          <w:rFonts w:ascii="Times New Roman" w:hAnsi="Times New Roman" w:cs="Times New Roman"/>
          <w:b/>
          <w:sz w:val="28"/>
          <w:szCs w:val="28"/>
        </w:rPr>
        <w:instrText xml:space="preserve"> HYPERLINK "https://portalpedagoga.ru/servisy/konferencii/index?id=35" </w:instrText>
      </w:r>
      <w:r w:rsidRPr="001E2EE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1E2EE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«Влияние игр на развитие детей дошкольного возраста»</w:t>
      </w:r>
      <w:r w:rsidRPr="001E2EE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802A8A" w:rsidRDefault="00802A8A" w:rsidP="001E2E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EEB" w:rsidRPr="00BF3EEB" w:rsidRDefault="00802A8A" w:rsidP="00BF3E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EB">
        <w:rPr>
          <w:rFonts w:ascii="Times New Roman" w:hAnsi="Times New Roman" w:cs="Times New Roman"/>
          <w:sz w:val="28"/>
          <w:szCs w:val="28"/>
        </w:rPr>
        <w:t>Дошкольный возраст считается классическим возрастом игры. В этот период возникает и приобретает наиболее развитую форму особый вид детской игры, который в психологии и педагогике получил название сюжетно-ролевой. Сюжетно-ролевая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 </w:t>
      </w:r>
      <w:r w:rsidRPr="00BF3EEB">
        <w:rPr>
          <w:rFonts w:ascii="Times New Roman" w:hAnsi="Times New Roman" w:cs="Times New Roman"/>
          <w:i/>
          <w:iCs/>
          <w:sz w:val="28"/>
          <w:szCs w:val="28"/>
        </w:rPr>
        <w:t>(или моделируют)</w:t>
      </w:r>
      <w:r w:rsidRPr="00BF3EEB">
        <w:rPr>
          <w:rFonts w:ascii="Times New Roman" w:hAnsi="Times New Roman" w:cs="Times New Roman"/>
          <w:sz w:val="28"/>
          <w:szCs w:val="28"/>
        </w:rPr>
        <w:t xml:space="preserve"> жизнь взрослых и отношения между ними. В такой игре наиболее интенсивно формируются все психические качества и особенности личности ребёнка. Соподчинение мотивов, о котором говорилась выше, впервые </w:t>
      </w:r>
      <w:r w:rsidR="00BF3EEB" w:rsidRPr="00BF3EEB">
        <w:rPr>
          <w:rFonts w:ascii="Times New Roman" w:hAnsi="Times New Roman" w:cs="Times New Roman"/>
          <w:sz w:val="28"/>
          <w:szCs w:val="28"/>
        </w:rPr>
        <w:t xml:space="preserve"> </w:t>
      </w:r>
      <w:r w:rsidRPr="00BF3EEB">
        <w:rPr>
          <w:rFonts w:ascii="Times New Roman" w:hAnsi="Times New Roman" w:cs="Times New Roman"/>
          <w:sz w:val="28"/>
          <w:szCs w:val="28"/>
        </w:rPr>
        <w:t xml:space="preserve"> возникает и наиболее ярко проявляется в игре. Выполняя игровую роль, ребёнок подчиняет этой задаче все свои сиюминутные, импульсивные действия. Игровая деятельность влияет на формирование произвольности всех психических процессов</w:t>
      </w:r>
      <w:r w:rsidR="00BF3EEB" w:rsidRPr="00BF3EEB">
        <w:rPr>
          <w:rFonts w:ascii="Times New Roman" w:hAnsi="Times New Roman" w:cs="Times New Roman"/>
          <w:sz w:val="28"/>
          <w:szCs w:val="28"/>
        </w:rPr>
        <w:t xml:space="preserve"> </w:t>
      </w:r>
      <w:r w:rsidRPr="00BF3EEB">
        <w:rPr>
          <w:rFonts w:ascii="Times New Roman" w:hAnsi="Times New Roman" w:cs="Times New Roman"/>
          <w:sz w:val="28"/>
          <w:szCs w:val="28"/>
        </w:rPr>
        <w:t>-</w:t>
      </w:r>
      <w:r w:rsidR="00BF3EEB" w:rsidRPr="00BF3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EE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3EEB">
        <w:rPr>
          <w:rFonts w:ascii="Times New Roman" w:hAnsi="Times New Roman" w:cs="Times New Roman"/>
          <w:sz w:val="28"/>
          <w:szCs w:val="28"/>
        </w:rPr>
        <w:t xml:space="preserve"> элементарных до самых сложных. Так, в игре начинают развиваться произвольное поведение, произвольное внимание и память. В условиях игры дети лучше сосредоточиваются и больше запоминают, чем по прямому заданию взрослого. Сознательная цель</w:t>
      </w:r>
      <w:r w:rsidR="00BF3EEB" w:rsidRPr="00BF3EEB">
        <w:rPr>
          <w:rFonts w:ascii="Times New Roman" w:hAnsi="Times New Roman" w:cs="Times New Roman"/>
          <w:sz w:val="28"/>
          <w:szCs w:val="28"/>
        </w:rPr>
        <w:t xml:space="preserve"> игры </w:t>
      </w:r>
      <w:r w:rsidRPr="00BF3EEB">
        <w:rPr>
          <w:rFonts w:ascii="Times New Roman" w:hAnsi="Times New Roman" w:cs="Times New Roman"/>
          <w:sz w:val="28"/>
          <w:szCs w:val="28"/>
        </w:rPr>
        <w:t>-</w:t>
      </w:r>
      <w:r w:rsidR="00BF3EEB" w:rsidRPr="00BF3EEB">
        <w:rPr>
          <w:rFonts w:ascii="Times New Roman" w:hAnsi="Times New Roman" w:cs="Times New Roman"/>
          <w:sz w:val="28"/>
          <w:szCs w:val="28"/>
        </w:rPr>
        <w:t xml:space="preserve"> </w:t>
      </w:r>
      <w:r w:rsidRPr="00BF3EEB">
        <w:rPr>
          <w:rFonts w:ascii="Times New Roman" w:hAnsi="Times New Roman" w:cs="Times New Roman"/>
          <w:sz w:val="28"/>
          <w:szCs w:val="28"/>
        </w:rPr>
        <w:t>сосредоточиться, запомнить что-то, сдержать импульсивные движение</w:t>
      </w:r>
      <w:r w:rsidR="00BF3EEB" w:rsidRPr="00BF3EEB">
        <w:rPr>
          <w:rFonts w:ascii="Times New Roman" w:hAnsi="Times New Roman" w:cs="Times New Roman"/>
          <w:sz w:val="28"/>
          <w:szCs w:val="28"/>
        </w:rPr>
        <w:t xml:space="preserve"> </w:t>
      </w:r>
      <w:r w:rsidRPr="00BF3EEB">
        <w:rPr>
          <w:rFonts w:ascii="Times New Roman" w:hAnsi="Times New Roman" w:cs="Times New Roman"/>
          <w:sz w:val="28"/>
          <w:szCs w:val="28"/>
        </w:rPr>
        <w:t>-</w:t>
      </w:r>
      <w:r w:rsidR="00BF3EEB" w:rsidRPr="00BF3EEB">
        <w:rPr>
          <w:rFonts w:ascii="Times New Roman" w:hAnsi="Times New Roman" w:cs="Times New Roman"/>
          <w:sz w:val="28"/>
          <w:szCs w:val="28"/>
        </w:rPr>
        <w:t xml:space="preserve"> </w:t>
      </w:r>
      <w:r w:rsidRPr="00BF3EEB">
        <w:rPr>
          <w:rFonts w:ascii="Times New Roman" w:hAnsi="Times New Roman" w:cs="Times New Roman"/>
          <w:sz w:val="28"/>
          <w:szCs w:val="28"/>
        </w:rPr>
        <w:t>раньше и легче всего выделяются ребёнком в игре.</w:t>
      </w:r>
    </w:p>
    <w:p w:rsidR="00802A8A" w:rsidRPr="00BF3EEB" w:rsidRDefault="00802A8A" w:rsidP="00BF3E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EB">
        <w:rPr>
          <w:rFonts w:ascii="Times New Roman" w:hAnsi="Times New Roman" w:cs="Times New Roman"/>
          <w:sz w:val="28"/>
          <w:szCs w:val="28"/>
        </w:rPr>
        <w:t>Игра оказывает большое влияние на умственное развитие дошкольника. Действуя предметами-заместителями, ребёнок начинает оперировать в мысленном, условном пространстве. Предмет-заместитель становится опорой для мышления. Постепенно игровые действия сокращаются, и ребёнок начинает действовать во внутреннем, умственном плане. Таким образом, игра способствует тому, что ребёнок переходит к мышлению в образах и представлениях. Кроме того, в игре, выполняя различные роли, ребёнок становится на разные точки зрения и начинает видеть предмет с разных сторон, это способствует развитию важнейшей, мыслительной способности человека, позволяющие представить другой взгляд и другую точку зрения.</w:t>
      </w:r>
    </w:p>
    <w:p w:rsidR="00802A8A" w:rsidRPr="00BF3EEB" w:rsidRDefault="00BF3EEB" w:rsidP="00BF3E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</w:t>
      </w:r>
      <w:r w:rsidR="00802A8A" w:rsidRPr="00BF3EEB">
        <w:rPr>
          <w:rFonts w:ascii="Times New Roman" w:hAnsi="Times New Roman" w:cs="Times New Roman"/>
          <w:sz w:val="28"/>
          <w:szCs w:val="28"/>
        </w:rPr>
        <w:t>олевая игра имеет решающее значение для развития воображения. Игровые действия происходят в мнимой ситуации; реальные предметы используются в качестве других, воображаемых; ребенок берёт на себя роли отсутствующих персонажей. Такая практика действия в придуманном пространстве способствует тому, что дети приобретают способность к творческому воображению.</w:t>
      </w:r>
    </w:p>
    <w:p w:rsidR="00802A8A" w:rsidRPr="00BF3EEB" w:rsidRDefault="00802A8A" w:rsidP="00BF3E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EB">
        <w:rPr>
          <w:rFonts w:ascii="Times New Roman" w:hAnsi="Times New Roman" w:cs="Times New Roman"/>
          <w:sz w:val="28"/>
          <w:szCs w:val="28"/>
        </w:rPr>
        <w:t>Общение дошкольника со сверстниками разворачивается главным образом в процессе совместной игры. Играя вместе, дети начинают учитывать желания и действие другого ребёнка, отстаивать свою точку зрения, строить и реализовывать совместные планы. Поэтому игра оказывает огромное влияние на развитие общения детей в этот период.</w:t>
      </w:r>
    </w:p>
    <w:p w:rsidR="00802A8A" w:rsidRPr="00BF3EEB" w:rsidRDefault="00802A8A" w:rsidP="00BF3E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EB">
        <w:rPr>
          <w:rFonts w:ascii="Times New Roman" w:hAnsi="Times New Roman" w:cs="Times New Roman"/>
          <w:sz w:val="28"/>
          <w:szCs w:val="28"/>
        </w:rPr>
        <w:t xml:space="preserve">В игре складываются другие виды деятельности ребёнка, которые потом приобретают самостоятельное значение. Так, продуктивные виды </w:t>
      </w:r>
      <w:r w:rsidRPr="00BF3EEB">
        <w:rPr>
          <w:rFonts w:ascii="Times New Roman" w:hAnsi="Times New Roman" w:cs="Times New Roman"/>
          <w:sz w:val="28"/>
          <w:szCs w:val="28"/>
        </w:rPr>
        <w:lastRenderedPageBreak/>
        <w:t>деятельности </w:t>
      </w:r>
      <w:r w:rsidRPr="00BF3EEB">
        <w:rPr>
          <w:rFonts w:ascii="Times New Roman" w:hAnsi="Times New Roman" w:cs="Times New Roman"/>
          <w:i/>
          <w:iCs/>
          <w:sz w:val="28"/>
          <w:szCs w:val="28"/>
        </w:rPr>
        <w:t>(рисование, конструирование)</w:t>
      </w:r>
      <w:r w:rsidRPr="00BF3EEB">
        <w:rPr>
          <w:rFonts w:ascii="Times New Roman" w:hAnsi="Times New Roman" w:cs="Times New Roman"/>
          <w:sz w:val="28"/>
          <w:szCs w:val="28"/>
        </w:rPr>
        <w:t> первоначально тесно слиты с игрой. Рисуя, ребёнок разыгрывает тот или иной сюжет. Постройка из кубиков вплетается в ход игры. Только к старшему дошкольному возрасту результат продуктивной деятельности приобретает самостоятельное значение, не зависимое от игры.</w:t>
      </w:r>
    </w:p>
    <w:p w:rsidR="00802A8A" w:rsidRPr="00BF3EEB" w:rsidRDefault="00802A8A" w:rsidP="00BF3E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EB">
        <w:rPr>
          <w:rFonts w:ascii="Times New Roman" w:hAnsi="Times New Roman" w:cs="Times New Roman"/>
          <w:sz w:val="28"/>
          <w:szCs w:val="28"/>
        </w:rPr>
        <w:t>Внутри игры начинает складываться и учебная деятельность. Учение вводит воспитатель, оно не появляется непосредственно из игры. Дошкольник начинает учиться, играя. К учению он относится как к своеобразной игре с определёнными ролями и правилами. Выполняя эти правила, он овладевает элементарными учебными действиями.</w:t>
      </w:r>
    </w:p>
    <w:p w:rsidR="00802A8A" w:rsidRPr="00BF3EEB" w:rsidRDefault="00802A8A" w:rsidP="00BF3E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EB">
        <w:rPr>
          <w:rFonts w:ascii="Times New Roman" w:hAnsi="Times New Roman" w:cs="Times New Roman"/>
          <w:sz w:val="28"/>
          <w:szCs w:val="28"/>
        </w:rPr>
        <w:t>Огромное значение игры для развития всех психических процессов и личности ребенка в целом дает основание считать, что именно эта деятельность является в дошкольном возрасте ведущей.</w:t>
      </w:r>
    </w:p>
    <w:p w:rsidR="00BF3EEB" w:rsidRPr="00BF3EEB" w:rsidRDefault="00BF3EEB" w:rsidP="00BF3E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3EEB">
        <w:rPr>
          <w:rFonts w:ascii="Times New Roman" w:hAnsi="Times New Roman" w:cs="Times New Roman"/>
          <w:sz w:val="28"/>
          <w:szCs w:val="28"/>
        </w:rPr>
        <w:t xml:space="preserve">Особого внимания требуют </w:t>
      </w:r>
      <w:r w:rsidRPr="00BF3EEB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BF3EEB">
        <w:rPr>
          <w:rFonts w:ascii="Times New Roman" w:hAnsi="Times New Roman" w:cs="Times New Roman"/>
          <w:sz w:val="28"/>
          <w:szCs w:val="28"/>
        </w:rPr>
        <w:t>. Они подразумевают выполнение, и соблюдение детьми определенных правил, которые составляют для них определенную трудность, особенно для детей младшего дошкольного возраста (3-4 лет). Основной путь к развитию языка, здесь лежит через доступное объяснение и повторное разъяснение детям правил игры, совместное с ними обсуждение условий её проведения.</w:t>
      </w:r>
    </w:p>
    <w:p w:rsidR="00BF3EEB" w:rsidRPr="00BF3EEB" w:rsidRDefault="00BF3EEB" w:rsidP="00BF3E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3EEB">
        <w:rPr>
          <w:rFonts w:ascii="Times New Roman" w:hAnsi="Times New Roman" w:cs="Times New Roman"/>
          <w:sz w:val="28"/>
          <w:szCs w:val="28"/>
        </w:rPr>
        <w:t>Подвижные игры создают положительный эмоциональный настрой. Двигательная активность стимулирует работу головного мозга.</w:t>
      </w:r>
    </w:p>
    <w:p w:rsidR="00BF3EEB" w:rsidRPr="00BF3EEB" w:rsidRDefault="00BF3EEB" w:rsidP="00BF3E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3EEB">
        <w:rPr>
          <w:rFonts w:ascii="Times New Roman" w:hAnsi="Times New Roman" w:cs="Times New Roman"/>
          <w:sz w:val="28"/>
          <w:szCs w:val="28"/>
        </w:rPr>
        <w:t>Хорошо подводить детей старшего дошкольного возраста, к тому, чтобы они сами рассказывали правила игры. Следует также предлагать всем присутствующим детям, рассказать о том, как проводились игры, обсуждать их содержание и результаты.</w:t>
      </w:r>
    </w:p>
    <w:p w:rsidR="00BF3EEB" w:rsidRPr="00BF3EEB" w:rsidRDefault="00BF3EEB" w:rsidP="00BF3E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3EEB">
        <w:rPr>
          <w:rFonts w:ascii="Times New Roman" w:hAnsi="Times New Roman" w:cs="Times New Roman"/>
          <w:sz w:val="28"/>
          <w:szCs w:val="28"/>
        </w:rPr>
        <w:t>Игра осуществляется посредством комплексных действий, в которые включается речь. Воспроизводя в действиях и речи жизнь взрослых людей, ребенок, эмоционально отзывается на неё, он оперирует знаниями, уточняет, и обогащает их.</w:t>
      </w:r>
    </w:p>
    <w:p w:rsidR="00BF3EEB" w:rsidRPr="00BF3EEB" w:rsidRDefault="00BF3EEB" w:rsidP="00BF3E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3EEB">
        <w:rPr>
          <w:rFonts w:ascii="Times New Roman" w:hAnsi="Times New Roman" w:cs="Times New Roman"/>
          <w:sz w:val="28"/>
          <w:szCs w:val="28"/>
        </w:rPr>
        <w:t>В подвижных играх проявляются положительные черты характера: товарищество, отзывчивость, честность.</w:t>
      </w:r>
    </w:p>
    <w:p w:rsidR="00A42350" w:rsidRPr="00BF3EEB" w:rsidRDefault="00A42350" w:rsidP="00A42350">
      <w:pPr>
        <w:tabs>
          <w:tab w:val="left" w:pos="4220"/>
        </w:tabs>
        <w:jc w:val="both"/>
      </w:pPr>
      <w:r w:rsidRPr="00BF3EEB">
        <w:t xml:space="preserve">           В связи с возрастными особенностями и характером времяпровождения ведущее положение в </w:t>
      </w:r>
      <w:r w:rsidRPr="00A42350">
        <w:rPr>
          <w:b/>
        </w:rPr>
        <w:t>творческой деятельности</w:t>
      </w:r>
      <w:r w:rsidRPr="00BF3EEB">
        <w:t xml:space="preserve"> детей занимает игровой фольклор. Игра имеет особое, исключительное значение в жизни детей.  В них удовлетворяется жажда действия; предоставляется обильная пища для работы ума и воображения; воспитывается умение преодолевать неудачи, переживать неуспех, постоять за себя и за справедливость.</w:t>
      </w:r>
    </w:p>
    <w:p w:rsidR="00A42350" w:rsidRPr="00A42350" w:rsidRDefault="00A42350" w:rsidP="00A42350">
      <w:pPr>
        <w:tabs>
          <w:tab w:val="left" w:pos="4220"/>
        </w:tabs>
        <w:jc w:val="both"/>
      </w:pPr>
      <w:r w:rsidRPr="00BF3EEB">
        <w:t xml:space="preserve">  Для ребенка игра – это одна из главных форм его деятельности, через которую осваивается мир окружающих его предметов, человеческие отношения.  Это развлечение, забава и всегда соревнование, стремление каждого участника выйти победителем. </w:t>
      </w:r>
      <w:r w:rsidRPr="00A42350">
        <w:t xml:space="preserve">Во многих играх поются короткие или длинные песни  - игровые припевы, исполняющиеся на простые, доступные каждому ребенку мелодии.    Народные музыкальные игры просты и доступны для детей дошкольного возраста. Они способствуют </w:t>
      </w:r>
      <w:r w:rsidRPr="00A42350">
        <w:lastRenderedPageBreak/>
        <w:t>нравственному и физическому воспитанию, легко запоминаются детьми, развивают музыкальный слух, чувство ритма, память, ненавязчиво знакомят с традициями своего народа.</w:t>
      </w:r>
    </w:p>
    <w:p w:rsidR="00A42350" w:rsidRPr="00A42350" w:rsidRDefault="00A42350" w:rsidP="00A423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350">
        <w:rPr>
          <w:rFonts w:ascii="Times New Roman" w:hAnsi="Times New Roman" w:cs="Times New Roman"/>
          <w:sz w:val="28"/>
          <w:szCs w:val="28"/>
        </w:rPr>
        <w:t>Игра в народной культуре – это форма развлечения. Частью игры в традиционной народной культуре были пляски, хождение под песни, шалости, забавы, развлечения, подвижные игры.   Игры-песни, игры-пляски, игры-хороводы, игры-сценки всегда создавали в русском празднике атмосферу радости и веселья. Народные игры являются неотъемлемой частью культуры народа, в них заключены традиции прошлого и настоящего. Содержание некоторых игр может рассказать о труде и быте народа, его вере.</w:t>
      </w:r>
    </w:p>
    <w:p w:rsidR="00BF3EEB" w:rsidRPr="00BF3EEB" w:rsidRDefault="00BF3EEB" w:rsidP="00BF3E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3EEB">
        <w:rPr>
          <w:rFonts w:ascii="Times New Roman" w:hAnsi="Times New Roman" w:cs="Times New Roman"/>
          <w:b/>
          <w:sz w:val="28"/>
          <w:szCs w:val="28"/>
        </w:rPr>
        <w:t>Дидактические и развивающие игры</w:t>
      </w:r>
      <w:r w:rsidRPr="00BF3EEB">
        <w:rPr>
          <w:rFonts w:ascii="Times New Roman" w:hAnsi="Times New Roman" w:cs="Times New Roman"/>
          <w:sz w:val="28"/>
          <w:szCs w:val="28"/>
        </w:rPr>
        <w:t xml:space="preserve"> – это игры познавательного характера, направленные на расширение, углубление, систематизацию представлений детей об окружающем мире, воспитывают познавательные интересы и развивают познавательные способности, развивают сенсорные способности, т.к. процессы ощущения и восприятия лежат в основе познания ребёнком окружающей среды. Они также развивают речь детей: пополняют и активизируют словарь, формируют связную </w:t>
      </w:r>
      <w:proofErr w:type="gramStart"/>
      <w:r w:rsidRPr="00BF3EEB"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 w:rsidRPr="00BF3EEB">
        <w:rPr>
          <w:rFonts w:ascii="Times New Roman" w:hAnsi="Times New Roman" w:cs="Times New Roman"/>
          <w:sz w:val="28"/>
          <w:szCs w:val="28"/>
        </w:rPr>
        <w:t xml:space="preserve"> и умение правильно излагать свои мысли. Таки образом, дидактические и развивающие игры выступают как средство всестороннего развития личности ребёнка.</w:t>
      </w:r>
    </w:p>
    <w:p w:rsidR="00BF3EEB" w:rsidRPr="00BF3EEB" w:rsidRDefault="00BF3EEB" w:rsidP="00BF3E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3EEB">
        <w:rPr>
          <w:rFonts w:ascii="Times New Roman" w:hAnsi="Times New Roman" w:cs="Times New Roman"/>
          <w:sz w:val="28"/>
          <w:szCs w:val="28"/>
        </w:rPr>
        <w:t>Усвоение опыта происходит через развитие у детей: самостоятельности, активности, инициативы, организаторских навыков.</w:t>
      </w:r>
    </w:p>
    <w:p w:rsidR="00BF3EEB" w:rsidRPr="00BF3EEB" w:rsidRDefault="00BF3EEB" w:rsidP="00BF3E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3EEB">
        <w:rPr>
          <w:rFonts w:ascii="Times New Roman" w:hAnsi="Times New Roman" w:cs="Times New Roman"/>
          <w:sz w:val="28"/>
          <w:szCs w:val="28"/>
        </w:rPr>
        <w:t>В играх рано проявляются некоторые индивидуальные типологические особенности детей. Об этом свидетельствует проявление в детской среде лидеров, а также специфическое доведение застенчивых, малообщительных детей.</w:t>
      </w:r>
    </w:p>
    <w:p w:rsidR="00BF3EEB" w:rsidRPr="00A42350" w:rsidRDefault="00BF3EEB" w:rsidP="00A423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350">
        <w:rPr>
          <w:rFonts w:ascii="Times New Roman" w:hAnsi="Times New Roman" w:cs="Times New Roman"/>
          <w:sz w:val="28"/>
          <w:szCs w:val="28"/>
        </w:rPr>
        <w:t>Таким образом, игра – это универсальное средство развития психики и личности ребенка в целом. Игра, являясь ведущей деятельностью на протяжении всего дошкольного детства, оказывает положительное влияние на физическое, психическое, сенсорное и эмоциональное развитие ребенка. Она также способствует формированию познавательных процессов психики, развитию трудовой, бытовой и учебной деятельности, сознательности и произвольности большинства психических процессов: памяти, внимании, восприятия. В игре происходит зарождение и формирование волевых качеств личности и нравственности. Игра оказывает благотворное влияние на развитие функций речи, а также её грамматического строя и, конечно же, формирование словаря, – расширяя, углубляя и уточняя его за счет названия предметов, их качеств и свойств, способа действия с ними. Игра для дошкольника – это способ познания окружающего мира во всех его проявлениях.</w:t>
      </w:r>
    </w:p>
    <w:p w:rsidR="00BF3EEB" w:rsidRPr="00802A8A" w:rsidRDefault="00BF3EEB" w:rsidP="00BF3EE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02A8A" w:rsidRPr="00802A8A" w:rsidRDefault="00802A8A" w:rsidP="00802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2EE4" w:rsidRDefault="001E2EE4" w:rsidP="001E2E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E4" w:rsidRPr="00774EA7" w:rsidRDefault="00A42350" w:rsidP="00774EA7">
      <w:pPr>
        <w:pStyle w:val="a4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1E2EE4" w:rsidRPr="00774EA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802A8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1E2EE4" w:rsidRPr="00774EA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</w:p>
    <w:sectPr w:rsidR="001E2EE4" w:rsidRPr="00774EA7" w:rsidSect="0029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EE4"/>
    <w:rsid w:val="001E2EE4"/>
    <w:rsid w:val="0029246F"/>
    <w:rsid w:val="00774EA7"/>
    <w:rsid w:val="00802A8A"/>
    <w:rsid w:val="00A42350"/>
    <w:rsid w:val="00BF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EE4"/>
    <w:rPr>
      <w:color w:val="0000FF"/>
      <w:u w:val="single"/>
    </w:rPr>
  </w:style>
  <w:style w:type="paragraph" w:styleId="a4">
    <w:name w:val="No Spacing"/>
    <w:uiPriority w:val="1"/>
    <w:qFormat/>
    <w:rsid w:val="001E2EE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02A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2017-08-25T07:19:00Z</dcterms:created>
  <dcterms:modified xsi:type="dcterms:W3CDTF">2017-08-25T08:12:00Z</dcterms:modified>
</cp:coreProperties>
</file>