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4D" w:rsidRPr="000A7E4D" w:rsidRDefault="000A7E4D" w:rsidP="000A7E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4D">
        <w:rPr>
          <w:rFonts w:ascii="Times New Roman" w:hAnsi="Times New Roman" w:cs="Times New Roman"/>
          <w:b/>
          <w:bCs/>
          <w:sz w:val="24"/>
          <w:szCs w:val="24"/>
        </w:rPr>
        <w:t>Интерактивные методы и приемы обучения на уроках английского языка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E4D">
        <w:rPr>
          <w:rFonts w:ascii="Times New Roman" w:hAnsi="Times New Roman" w:cs="Times New Roman"/>
          <w:sz w:val="24"/>
          <w:szCs w:val="24"/>
        </w:rPr>
        <w:t>На современном этапе развития отечественной методической мысли основана структурная единица образовательного процесса по иностранному языку - урок / занятие рассматривается как сложный акт общения, главной целью и содержанием которого является практика в решении задач взаимодействия между субъектами педагогического процесса, а основным способом достижения цели и овладения содержанием служат мотивированные коммуникативные задачи разной степени сложности.</w:t>
      </w:r>
      <w:proofErr w:type="gramEnd"/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Принято считать, что общение в процессе обучения иностранному языку может быть «односторонним» и «многосторонним». В первом случае имеется в виду организация учебного процесса с преобладанием фронтальных форм работы, когда учитель </w:t>
      </w:r>
      <w:proofErr w:type="gramStart"/>
      <w:r w:rsidRPr="000A7E4D">
        <w:rPr>
          <w:rFonts w:ascii="Times New Roman" w:hAnsi="Times New Roman" w:cs="Times New Roman"/>
          <w:sz w:val="24"/>
          <w:szCs w:val="24"/>
        </w:rPr>
        <w:t>спрашивает</w:t>
      </w:r>
      <w:proofErr w:type="gramEnd"/>
      <w:r w:rsidRPr="000A7E4D">
        <w:rPr>
          <w:rFonts w:ascii="Times New Roman" w:hAnsi="Times New Roman" w:cs="Times New Roman"/>
          <w:sz w:val="24"/>
          <w:szCs w:val="24"/>
        </w:rPr>
        <w:t xml:space="preserve"> / побуждает ученика к речевой деятельности – ученик отвечает.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>Что касается «многостороннего» общения, для него типичными формами работы являются групповые и коллективные, в которых каждый ученик имеет возможность проявить себя как самостоятельный и полноправный участник определенной деятельности.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Именно при организации «многостороннего» общения на уроке иностранного языка происходит взаимодействие всех участников образовательного процесса, создаются возможности для раскрытия личностного потенциала каждого ученика. Взаимные </w:t>
      </w:r>
      <w:proofErr w:type="gramStart"/>
      <w:r w:rsidRPr="000A7E4D">
        <w:rPr>
          <w:rFonts w:ascii="Times New Roman" w:hAnsi="Times New Roman" w:cs="Times New Roman"/>
          <w:sz w:val="24"/>
          <w:szCs w:val="24"/>
        </w:rPr>
        <w:t>экспресс-опросы</w:t>
      </w:r>
      <w:proofErr w:type="gramEnd"/>
      <w:r w:rsidRPr="000A7E4D">
        <w:rPr>
          <w:rFonts w:ascii="Times New Roman" w:hAnsi="Times New Roman" w:cs="Times New Roman"/>
          <w:sz w:val="24"/>
          <w:szCs w:val="24"/>
        </w:rPr>
        <w:t xml:space="preserve"> и интервью в учебной группе, обмен информацией, поиск своей пары, принятие групповых решений, координация совместных действий, дискуссия «по правилам» и другие задания позволяют научить школьников практически пользоваться иностранным языком.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>Как показывает собственный опыт преподавания иностранного языка и опыт многочисленных учителей практиков, организовать речевое взаимодействие на уроке не всегда удается, используя традиционные методы и формы работы. Основные методические инновации сегодня связаны с применением интерактивных методов и приемов обучения иностранному языку. Интерактивные методы – методы, позволяющие учиться взаимодействовать между собой; а интерактивное обучение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E4D">
        <w:rPr>
          <w:rFonts w:ascii="Times New Roman" w:hAnsi="Times New Roman" w:cs="Times New Roman"/>
          <w:sz w:val="24"/>
          <w:szCs w:val="24"/>
        </w:rPr>
        <w:t xml:space="preserve">обучение, построенное на взаимодействии всех обучающихся, включая педагога. Однако в последнем случае меняется характер взаимодействия: активность педагога уступает место активности </w:t>
      </w:r>
      <w:proofErr w:type="gramStart"/>
      <w:r w:rsidRPr="000A7E4D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0A7E4D">
        <w:rPr>
          <w:rFonts w:ascii="Times New Roman" w:hAnsi="Times New Roman" w:cs="Times New Roman"/>
          <w:sz w:val="24"/>
          <w:szCs w:val="24"/>
        </w:rPr>
        <w:t>.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>Суть интерактивного обучения состоит в особой организации учебного процесса, когда все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>учащиеся оказываются вовлеченными в процесс познания. Совместная деятельность учащихся в процессе освоения учебного материала означает, что каждый вносит свой особый индивидуальный вклад, происходит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новые знания, но и переводит познавательную деятельность на более высокие формы кооперации и сотрудничества.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>Целью применения интерактивных методов и приемов в обучении иностранным языкам является социальное взаимодействие учащихся, межличностная коммуникация, важнейшей особенностью которой признается способность человека «принимать роль другого», представлять, как его воспринимает партнер по общению, интерпретировать ситуацию и конструировать собственные действия.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В качестве упражнений по формированию навыков говорения можно рассмотреть различные коммуникативные игры. Их отличительной чертой является речевая деятельность, которая рассматривается в социальном контексте с учетом темы разговора, отношений между партнерами по общению, места и времени действия, учета предварительных знаний о своем собеседнике и т.д., что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способствует приближению процесса обучения к реальной жизни. С их помощью решается ряд задач, а именно: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lastRenderedPageBreak/>
        <w:t xml:space="preserve">1) улучшаются отношения между учащимися и учителем, поскольку последний выступает в игре как партнер по общению;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2) появляются условия для создания творческой обстановки и поддержания живого интереса;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3) делается попытка выйти за рамки ограниченного общения в классе;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4) создается ситуация, в которой учащийся может играть самого себя или роль, которая ему поручается;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5) увеличивается время для речевой практики. Учащиеся больше и чаше по сравнению с другими формами обучения высказывают собственное мнение, выражают чувства и мысли персонажей, которых они играют;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6) проблемные задания, включая проекты, решаются совместными усилиями, что позволяет приобрести опыт практической и творческой деятельности;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7) создаются большие возможности для расширения кругозора учащихся путем знакомства с историей, культурой, традициями и персоналиями стран изучаемого языка.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Рассмотрим в контексте обучения говорению на английском языке на начальном и среднем этапе такие виды коммуникативных игр, как языковые и ролевые.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Языковые игры предназначаются для развития умений и навыков на материале разных знаков языка — от слогов до микротекстов. К играм такого характера относятся лото, кроссворды, игры с кубиком, карточками, лабиринты, составление слов/предложений и др.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Отличительными особенностями этих игр являются: статичность, проведение в форме соревнования, однозначность или ограниченность решений, </w:t>
      </w:r>
      <w:proofErr w:type="spellStart"/>
      <w:r w:rsidRPr="000A7E4D">
        <w:rPr>
          <w:rFonts w:ascii="Times New Roman" w:hAnsi="Times New Roman" w:cs="Times New Roman"/>
          <w:sz w:val="24"/>
          <w:szCs w:val="24"/>
        </w:rPr>
        <w:t>имитативно</w:t>
      </w:r>
      <w:proofErr w:type="spellEnd"/>
      <w:r w:rsidRPr="000A7E4D">
        <w:rPr>
          <w:rFonts w:ascii="Times New Roman" w:hAnsi="Times New Roman" w:cs="Times New Roman"/>
          <w:sz w:val="24"/>
          <w:szCs w:val="24"/>
        </w:rPr>
        <w:t xml:space="preserve">-репродуктивная деятельность. Языковые игры предназначаются для начального этапа и представляют собой разновидность упражнений в парной или групповой работе с целью закрепления и активизации языкового материала, а также обучения несложным высказываниям.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Коммуникативные игры напрямую зависят от предлагаемой проблемной ситуации. Наличие ролей в этих играх необязательно, хотя они и не исключаются. Чаще всего здесь используются воображаемые ситуации, которые в англоязычной методической литературе принято называть симуляциями.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Основными характерными чертами всех ролевых игр являются: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а) наличие проблемы, лежащей в основе игры;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б) наличие определенных персонажей/ролей, имеющих разное отношение к обсуждаемой проблеме;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в) наличие проблемной ситуации, которая содержит в себе условия когнитивного конфликта.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Ролевые игры способствуют формированию следующих умений: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принять и исполнить роль;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ориентироваться в ролях партнеров;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выбирать языковые средства в соответствии с ситуацией;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проводить и отстаивать свою точку зрения;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склоняться к компромиссу;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предусматривать конфликт и находить пути для его устранения;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формулировать проблему и предлагать пути ее решения;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менять тактику своего поведения;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владеть стратегией общения (уместно употреблять речевые и этикетные формулы; знать формулы обращений; уметь выражать благодарность, просьбу, согласие, возражение и др.).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Ролевая игра предполагает наличие трех этапов: подготовительного, проведения игры, контроля.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Подготовительный этап включает предварительную работу учителя и учащихся. Подготовка учителя предусматривает: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lastRenderedPageBreak/>
        <w:t xml:space="preserve">а) выбор темы и формулирование проблемы;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б) отбор и повторение необходимых языковых средств;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в) уточнение параметров ситуации: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время, место, количество участников, степень официальности;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0A7E4D">
        <w:rPr>
          <w:rFonts w:ascii="Times New Roman" w:hAnsi="Times New Roman" w:cs="Times New Roman"/>
          <w:sz w:val="24"/>
          <w:szCs w:val="24"/>
        </w:rPr>
        <w:t>статусно</w:t>
      </w:r>
      <w:proofErr w:type="spellEnd"/>
      <w:r w:rsidRPr="000A7E4D">
        <w:rPr>
          <w:rFonts w:ascii="Times New Roman" w:hAnsi="Times New Roman" w:cs="Times New Roman"/>
          <w:sz w:val="24"/>
          <w:szCs w:val="24"/>
        </w:rPr>
        <w:t xml:space="preserve">-ролевые характеристики партнеров;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личностные характеристики персонажей;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речевые намерения: запрос информации, выражение </w:t>
      </w:r>
      <w:proofErr w:type="spellStart"/>
      <w:proofErr w:type="gramStart"/>
      <w:r w:rsidRPr="000A7E4D">
        <w:rPr>
          <w:rFonts w:ascii="Times New Roman" w:hAnsi="Times New Roman" w:cs="Times New Roman"/>
          <w:sz w:val="24"/>
          <w:szCs w:val="24"/>
        </w:rPr>
        <w:t>согла</w:t>
      </w:r>
      <w:proofErr w:type="spellEnd"/>
      <w:r w:rsidRPr="000A7E4D">
        <w:rPr>
          <w:rFonts w:ascii="Times New Roman" w:hAnsi="Times New Roman" w:cs="Times New Roman"/>
          <w:sz w:val="24"/>
          <w:szCs w:val="24"/>
        </w:rPr>
        <w:t>-сия</w:t>
      </w:r>
      <w:proofErr w:type="gramEnd"/>
      <w:r w:rsidRPr="000A7E4D">
        <w:rPr>
          <w:rFonts w:ascii="Times New Roman" w:hAnsi="Times New Roman" w:cs="Times New Roman"/>
          <w:sz w:val="24"/>
          <w:szCs w:val="24"/>
        </w:rPr>
        <w:t xml:space="preserve">/несогласия, аргументация собственного мнения и т.д.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г) подготовку атрибутов игры: наглядные пособия, карточки (со списком формул или вопросов, фрагменты фильмов, образцы писем зарубежных школьников и т.д.);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д) уточнение цели игры и планируемого конечного результата.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Подготовка учащихся заключается в следующем: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а) поиск дополнительных данных по теме или изучение раздаточного материала;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б) повторение речевых формул и лексики по теме.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Подготовка к игре может длиться от нескольких минут до нескольких дней. На данном этапе целесообразно провести ряд речевых упражнений и коммуникативных игр, необходимых для последующего ролевого общения. Например: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угадывание предмета по описанию;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отгадывание задуманного классом имени ученого/артиста/художника с помощью вопросов.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продолжение диалога с помощью двусторонних карточек (на одной стороне вопрос, на другой один-два возможных ответа). Работа проводится в парах, а затем диалог проигрывается перед классом;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восстановление диалога по разрезанным диалогическим единствам (игра в парах или небольших группах);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· описание картин, слайдов, озвучивание диафильмов;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>· коммуникативная игра «</w:t>
      </w:r>
      <w:proofErr w:type="spellStart"/>
      <w:r w:rsidRPr="000A7E4D">
        <w:rPr>
          <w:rFonts w:ascii="Times New Roman" w:hAnsi="Times New Roman" w:cs="Times New Roman"/>
          <w:sz w:val="24"/>
          <w:szCs w:val="24"/>
        </w:rPr>
        <w:t>Alibi</w:t>
      </w:r>
      <w:proofErr w:type="spellEnd"/>
      <w:r w:rsidRPr="000A7E4D">
        <w:rPr>
          <w:rFonts w:ascii="Times New Roman" w:hAnsi="Times New Roman" w:cs="Times New Roman"/>
          <w:sz w:val="24"/>
          <w:szCs w:val="24"/>
        </w:rPr>
        <w:t xml:space="preserve">». Используется обычно для развития умения ставить вопросы и отвечать на них.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Этап проведения игры. В соответствии с количеством учащихся вся группа играет в одну игру или делится на две подгруппы из 3-4 человек. </w:t>
      </w:r>
      <w:proofErr w:type="gramStart"/>
      <w:r w:rsidRPr="000A7E4D">
        <w:rPr>
          <w:rFonts w:ascii="Times New Roman" w:hAnsi="Times New Roman" w:cs="Times New Roman"/>
          <w:sz w:val="24"/>
          <w:szCs w:val="24"/>
        </w:rPr>
        <w:t xml:space="preserve">Что касается предмета обсуждения, то им может служить тема учебника (например, проблема </w:t>
      </w:r>
      <w:proofErr w:type="gramEnd"/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экологии, мира, культурных традиций и обычаев, выбор профессии, хобби и др.), статьи из зарубежных журналов и газет, кинофильм. Ролевую игру можно построить также на основе картины или серии рисунков.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Если игра подготовлена заранее, то к ней можно приступить сразу же после уточнения ситуации. Распределение ролей проводится в соответствии с уже рассмотренными требованиями и с опорой на лидеров класса, т. е. наиболее подготовленных по языку учащихся, обладающих юмором, инициативой, находчивостью.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Большое влияние для успешного проведения игры оказывают: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а) обстановка, свободная от страха перед высказыванием;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б) участие учителя в подготовке игры/в игре;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в) корректное поведение учителя, который должен быть предельно выдержанным в любой, в том числе и конфликтной, ситуации;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г) умение показать обучаемым, что учитель их ценит и уважает не только на словах, но и путем индивидуальных заданий, доверяя им самостоятельную организацию и проведение тех или иных форм/ фрагментов игры;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д) интересно и разнообразно организовывать работу.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В случае выполнения этих условий между учителем и учащимися возникают отношения партнерства и сотрудничества, которые являются необходимыми условиями для достижения намеченной цели.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На этапе проведения игры учитель выступает в роли режиссера, который по возможности незаметно для учащихся управляет ходом игры, не беря на себя активной </w:t>
      </w:r>
      <w:r w:rsidRPr="000A7E4D">
        <w:rPr>
          <w:rFonts w:ascii="Times New Roman" w:hAnsi="Times New Roman" w:cs="Times New Roman"/>
          <w:sz w:val="24"/>
          <w:szCs w:val="24"/>
        </w:rPr>
        <w:lastRenderedPageBreak/>
        <w:t xml:space="preserve">роли. Учитель должен оставаться активным наблюдателем, он может что-то рекомендовать, но не навязывать своего решения.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На последнем этапе проведения игры проводится анализ результатов проведения игры. </w:t>
      </w:r>
    </w:p>
    <w:p w:rsidR="000A7E4D" w:rsidRPr="000A7E4D" w:rsidRDefault="000A7E4D" w:rsidP="000A7E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E4D">
        <w:rPr>
          <w:rFonts w:ascii="Times New Roman" w:hAnsi="Times New Roman" w:cs="Times New Roman"/>
          <w:b/>
          <w:sz w:val="24"/>
          <w:szCs w:val="24"/>
        </w:rPr>
        <w:t>Ролевая игра "</w:t>
      </w:r>
      <w:proofErr w:type="spellStart"/>
      <w:r w:rsidRPr="000A7E4D">
        <w:rPr>
          <w:rFonts w:ascii="Times New Roman" w:hAnsi="Times New Roman" w:cs="Times New Roman"/>
          <w:b/>
          <w:sz w:val="24"/>
          <w:szCs w:val="24"/>
        </w:rPr>
        <w:t>Buying</w:t>
      </w:r>
      <w:proofErr w:type="spellEnd"/>
      <w:r w:rsidRPr="000A7E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E4D">
        <w:rPr>
          <w:rFonts w:ascii="Times New Roman" w:hAnsi="Times New Roman" w:cs="Times New Roman"/>
          <w:b/>
          <w:sz w:val="24"/>
          <w:szCs w:val="24"/>
        </w:rPr>
        <w:t>clothes</w:t>
      </w:r>
      <w:proofErr w:type="spellEnd"/>
      <w:r w:rsidRPr="000A7E4D">
        <w:rPr>
          <w:rFonts w:ascii="Times New Roman" w:hAnsi="Times New Roman" w:cs="Times New Roman"/>
          <w:b/>
          <w:sz w:val="24"/>
          <w:szCs w:val="24"/>
        </w:rPr>
        <w:t>" (покупка одежды)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0A7E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7E4D">
        <w:rPr>
          <w:rFonts w:ascii="Times New Roman" w:hAnsi="Times New Roman" w:cs="Times New Roman"/>
          <w:sz w:val="24"/>
          <w:szCs w:val="24"/>
        </w:rPr>
        <w:t xml:space="preserve"> чтобы сыграть в игру, ученики должны знать названия предметов одежды, а также опорные реплики продавца и покупателя для составления диалога. Набор реплик представлен, например, в учебнике Афанасьевой, Михеевой для 8 класса школ с углублённым изучением английского языка на странице 113. Там же есть и диалоги с пропусками для тренировки.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>Следует обратить внимание учеников на употребление глаголов и местоимений в единственном и множественном числе в зависимости от выбранной одежды (</w:t>
      </w:r>
      <w:proofErr w:type="spellStart"/>
      <w:r w:rsidRPr="000A7E4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A7E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7E4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0A7E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E4D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0A7E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7E4D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0A7E4D">
        <w:rPr>
          <w:rFonts w:ascii="Times New Roman" w:hAnsi="Times New Roman" w:cs="Times New Roman"/>
          <w:sz w:val="24"/>
          <w:szCs w:val="24"/>
        </w:rPr>
        <w:t xml:space="preserve">, и т.д.).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sz w:val="24"/>
          <w:szCs w:val="24"/>
        </w:rPr>
        <w:t>Примерный</w:t>
      </w:r>
      <w:r w:rsidRPr="000A7E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E4D">
        <w:rPr>
          <w:rFonts w:ascii="Times New Roman" w:hAnsi="Times New Roman" w:cs="Times New Roman"/>
          <w:sz w:val="24"/>
          <w:szCs w:val="24"/>
        </w:rPr>
        <w:t>образец</w:t>
      </w:r>
      <w:r w:rsidRPr="000A7E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E4D">
        <w:rPr>
          <w:rFonts w:ascii="Times New Roman" w:hAnsi="Times New Roman" w:cs="Times New Roman"/>
          <w:sz w:val="24"/>
          <w:szCs w:val="24"/>
        </w:rPr>
        <w:t>диалога</w:t>
      </w:r>
      <w:r w:rsidRPr="000A7E4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- Shop Assistant, C - customer.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A: Hello. What can I do for you? (How can I help you?)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C: I'm looking for a blouse (a pair of trousers).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A: What size do you take?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C: I wear size 10.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A: What </w:t>
      </w:r>
      <w:proofErr w:type="spellStart"/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>colour</w:t>
      </w:r>
      <w:proofErr w:type="spellEnd"/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blouse (trousers) would you like?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C: And what </w:t>
      </w:r>
      <w:proofErr w:type="spellStart"/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>colours</w:t>
      </w:r>
      <w:proofErr w:type="spellEnd"/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does it (do they) come in?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A: Blue and brown.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C: I like the blue one (ones).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A: Would you like to try it (them) on?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C: Yes, thank you. Where's the fitting room?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A: It's over there (on the right / at the back of the shop).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(The customer tries the clothes on)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A: How does it (do they) fit?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C: It's (they're) a bit loose (tight) on me. Can I have it (them) a size smaller (bigger), please?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A: Certainly. Here you are.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C: Thank you. It fits (they fit) perfectly (like a glove).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A: Very good. Would you like to follow me to the cash desk?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C: Yes, certainly. How much does it (do they) cost?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A: It costs (they cost) 1,000 rubles (35 dollars). How would you like to pay?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C: I'd like to pay by card (I'd like to pay cash). Here it is (Here you are).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A: Thank you. Here's your receipt (and your change). Thank you for shopping with us.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C: Thank you for your help. </w:t>
      </w:r>
      <w:proofErr w:type="spellStart"/>
      <w:r w:rsidRPr="000A7E4D">
        <w:rPr>
          <w:rFonts w:ascii="Times New Roman" w:hAnsi="Times New Roman" w:cs="Times New Roman"/>
          <w:i/>
          <w:sz w:val="24"/>
          <w:szCs w:val="24"/>
        </w:rPr>
        <w:t>Goodbye</w:t>
      </w:r>
      <w:proofErr w:type="spellEnd"/>
      <w:r w:rsidRPr="000A7E4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Естественно, в диалоге могут быть варианты: например, нет нужного цвета или размера, и продавец предлагает другой товар; или покупатель решает не приобретать этот товар, и спрашивает продавца о другой одежде. Вы можете добавить реплики в диалог или составить свои диалоги в зависимости от лексического уровня ваших учеников. </w:t>
      </w:r>
    </w:p>
    <w:p w:rsid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Для ролевой игры Вам понадобятся: </w:t>
      </w:r>
    </w:p>
    <w:p w:rsidR="000A7E4D" w:rsidRPr="000A7E4D" w:rsidRDefault="000A7E4D" w:rsidP="000A7E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7E4D">
        <w:rPr>
          <w:rFonts w:ascii="Times New Roman" w:hAnsi="Times New Roman" w:cs="Times New Roman"/>
          <w:sz w:val="24"/>
          <w:szCs w:val="24"/>
        </w:rPr>
        <w:t>парта или стол, изображающие прилавок магазина;</w:t>
      </w:r>
    </w:p>
    <w:p w:rsidR="000A7E4D" w:rsidRPr="000A7E4D" w:rsidRDefault="000A7E4D" w:rsidP="000A7E4D">
      <w:pPr>
        <w:pStyle w:val="a3"/>
        <w:numPr>
          <w:ilvl w:val="0"/>
          <w:numId w:val="1"/>
        </w:num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картинки различных предметов одежды; </w:t>
      </w:r>
      <w:r w:rsidRPr="000A7E4D">
        <w:rPr>
          <w:rFonts w:ascii="Times New Roman" w:hAnsi="Times New Roman" w:cs="Times New Roman"/>
          <w:sz w:val="24"/>
          <w:szCs w:val="24"/>
        </w:rPr>
        <w:tab/>
      </w:r>
    </w:p>
    <w:p w:rsidR="000A7E4D" w:rsidRPr="000A7E4D" w:rsidRDefault="000A7E4D" w:rsidP="000A7E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 список одежды, изображённой на картинках; </w:t>
      </w:r>
    </w:p>
    <w:p w:rsidR="000A7E4D" w:rsidRPr="000A7E4D" w:rsidRDefault="000A7E4D" w:rsidP="000A7E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>можно также добавить пластиковую карту и /или листки бумаги, изображающие деньги</w:t>
      </w:r>
      <w:proofErr w:type="gramStart"/>
      <w:r w:rsidRPr="000A7E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7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 xml:space="preserve">Перед началом игры нужно выложить на парту все картинки с изображениями одежды. Затем к прилавку подходят "продавец" и "покупатель". Покупатель и продавец разыгрывают сцену в магазине, используя ключевые фразы из диалога. Продавец берёт одежду из разложенных на парте картинок и предлагает её покупателю. Покупатель </w:t>
      </w:r>
      <w:r w:rsidRPr="000A7E4D">
        <w:rPr>
          <w:rFonts w:ascii="Times New Roman" w:hAnsi="Times New Roman" w:cs="Times New Roman"/>
          <w:sz w:val="24"/>
          <w:szCs w:val="24"/>
        </w:rPr>
        <w:lastRenderedPageBreak/>
        <w:t xml:space="preserve">выбирает нужный товар, пантомимой изображает примерку одежды, может рассчитаться с </w:t>
      </w:r>
      <w:proofErr w:type="gramStart"/>
      <w:r w:rsidRPr="000A7E4D">
        <w:rPr>
          <w:rFonts w:ascii="Times New Roman" w:hAnsi="Times New Roman" w:cs="Times New Roman"/>
          <w:sz w:val="24"/>
          <w:szCs w:val="24"/>
        </w:rPr>
        <w:t>продавцом</w:t>
      </w:r>
      <w:proofErr w:type="gramEnd"/>
      <w:r w:rsidRPr="000A7E4D">
        <w:rPr>
          <w:rFonts w:ascii="Times New Roman" w:hAnsi="Times New Roman" w:cs="Times New Roman"/>
          <w:sz w:val="24"/>
          <w:szCs w:val="24"/>
        </w:rPr>
        <w:t xml:space="preserve"> нарисованными на листках бумаги деньгами или картой. После этого бывший покупатель становится продавцом, а третий ученик идёт играть роль покупателя, и так далее. Как вариант, вы можете заранее разделить учеников на "продавцов" и "покупателей".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4D">
        <w:rPr>
          <w:rFonts w:ascii="Times New Roman" w:hAnsi="Times New Roman" w:cs="Times New Roman"/>
          <w:sz w:val="24"/>
          <w:szCs w:val="24"/>
        </w:rPr>
        <w:t>Предложите остальным ученикам в процессе игры оценивать продавцов и покупателей по нескольким критериям (например, вежливость, грамотность речи, правильное использование ключевых фраз из</w:t>
      </w:r>
      <w:r>
        <w:rPr>
          <w:rFonts w:ascii="Times New Roman" w:hAnsi="Times New Roman" w:cs="Times New Roman"/>
          <w:sz w:val="24"/>
          <w:szCs w:val="24"/>
        </w:rPr>
        <w:t xml:space="preserve"> диалога, правильная реакция на </w:t>
      </w:r>
      <w:r w:rsidRPr="000A7E4D">
        <w:rPr>
          <w:rFonts w:ascii="Times New Roman" w:hAnsi="Times New Roman" w:cs="Times New Roman"/>
          <w:sz w:val="24"/>
          <w:szCs w:val="24"/>
        </w:rPr>
        <w:t xml:space="preserve">реплики собеседника и т.д.), а после высказать своё мнение, исправить ошибки, выбрать лучших. </w:t>
      </w:r>
    </w:p>
    <w:p w:rsidR="000A7E4D" w:rsidRPr="000A7E4D" w:rsidRDefault="000A7E4D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EF2" w:rsidRPr="000A7E4D" w:rsidRDefault="00002EF2" w:rsidP="000A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2EF2" w:rsidRPr="000A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E43CE"/>
    <w:multiLevelType w:val="hybridMultilevel"/>
    <w:tmpl w:val="B812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4D"/>
    <w:rsid w:val="00002EF2"/>
    <w:rsid w:val="000A7E4D"/>
    <w:rsid w:val="009C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Захаровская СОШ</Company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1</cp:revision>
  <dcterms:created xsi:type="dcterms:W3CDTF">2017-06-14T06:06:00Z</dcterms:created>
  <dcterms:modified xsi:type="dcterms:W3CDTF">2017-06-14T06:14:00Z</dcterms:modified>
</cp:coreProperties>
</file>