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AC" w:rsidRDefault="00F766AC" w:rsidP="003B5961">
      <w:pPr>
        <w:pStyle w:val="a5"/>
        <w:jc w:val="center"/>
        <w:rPr>
          <w:b/>
        </w:rPr>
      </w:pPr>
      <w:r>
        <w:rPr>
          <w:b/>
        </w:rPr>
        <w:t xml:space="preserve">Васинькина Елизавета Геннадьевна </w:t>
      </w:r>
    </w:p>
    <w:p w:rsidR="00F766AC" w:rsidRDefault="00F766AC" w:rsidP="003B5961">
      <w:pPr>
        <w:pStyle w:val="a5"/>
        <w:jc w:val="center"/>
        <w:rPr>
          <w:b/>
        </w:rPr>
      </w:pPr>
      <w:r>
        <w:rPr>
          <w:b/>
        </w:rPr>
        <w:t xml:space="preserve">учитель английского языка ГБОУ СОШ №2 п.г.т. </w:t>
      </w:r>
      <w:proofErr w:type="spellStart"/>
      <w:r>
        <w:rPr>
          <w:b/>
        </w:rPr>
        <w:t>Усть-Кинельский</w:t>
      </w:r>
      <w:proofErr w:type="spellEnd"/>
    </w:p>
    <w:p w:rsidR="003B5961" w:rsidRPr="003B5961" w:rsidRDefault="00F766AC" w:rsidP="003B5961">
      <w:pPr>
        <w:pStyle w:val="a5"/>
        <w:jc w:val="center"/>
        <w:rPr>
          <w:b/>
        </w:rPr>
      </w:pPr>
      <w:r>
        <w:rPr>
          <w:b/>
        </w:rPr>
        <w:t>Тема: «</w:t>
      </w:r>
      <w:r w:rsidR="003B5961" w:rsidRPr="003B5961">
        <w:rPr>
          <w:b/>
        </w:rPr>
        <w:t>Использование синкв</w:t>
      </w:r>
      <w:r w:rsidR="00157EF1">
        <w:rPr>
          <w:b/>
        </w:rPr>
        <w:t>ейна на уроках английского языка»</w:t>
      </w:r>
    </w:p>
    <w:p w:rsidR="003B5961" w:rsidRDefault="003B5961" w:rsidP="00F766AC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Здравствуйте уважаемые члены жюри и участники конкурса. Меня зовут Васинькина Елизавета Геннадьевна, я работаю учителем английского языка в ГБОУ СОШ №2 п.г.т. </w:t>
      </w:r>
      <w:proofErr w:type="spellStart"/>
      <w:r>
        <w:t>Усть-Кинельский</w:t>
      </w:r>
      <w:proofErr w:type="spellEnd"/>
      <w:r>
        <w:t>. Разрешите представить вашему вниманию методическую идею на тему «Использование синквейна на уроках английского языка».</w:t>
      </w:r>
    </w:p>
    <w:p w:rsidR="00AA4A87" w:rsidRPr="00AA4A87" w:rsidRDefault="003B5961" w:rsidP="00F766AC">
      <w:pPr>
        <w:spacing w:after="0" w:line="360" w:lineRule="auto"/>
        <w:ind w:left="142" w:firstLine="709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A4A87">
        <w:rPr>
          <w:rStyle w:val="c0"/>
          <w:rFonts w:ascii="Times New Roman" w:hAnsi="Times New Roman" w:cs="Times New Roman"/>
          <w:sz w:val="24"/>
          <w:szCs w:val="24"/>
        </w:rPr>
        <w:t>Сегодня в школьном образовании происходят значительные изменения, которые охватывают практически все стороны педагогического процесса. На сегодняшний день, личный интерес обучающегося</w:t>
      </w:r>
      <w:r w:rsidR="00AA4A87">
        <w:rPr>
          <w:rStyle w:val="c0"/>
          <w:rFonts w:ascii="Times New Roman" w:hAnsi="Times New Roman" w:cs="Times New Roman"/>
          <w:sz w:val="24"/>
          <w:szCs w:val="24"/>
        </w:rPr>
        <w:t xml:space="preserve"> является главным</w:t>
      </w:r>
      <w:r w:rsidRPr="00AA4A87">
        <w:rPr>
          <w:rStyle w:val="c0"/>
          <w:rFonts w:ascii="Times New Roman" w:hAnsi="Times New Roman" w:cs="Times New Roman"/>
          <w:sz w:val="24"/>
          <w:szCs w:val="24"/>
        </w:rPr>
        <w:t xml:space="preserve"> фактор</w:t>
      </w:r>
      <w:r w:rsidR="00AA4A87">
        <w:rPr>
          <w:rStyle w:val="c0"/>
          <w:rFonts w:ascii="Times New Roman" w:hAnsi="Times New Roman" w:cs="Times New Roman"/>
          <w:sz w:val="24"/>
          <w:szCs w:val="24"/>
        </w:rPr>
        <w:t>ом</w:t>
      </w:r>
      <w:r w:rsidRPr="00AA4A87">
        <w:rPr>
          <w:rStyle w:val="c0"/>
          <w:rFonts w:ascii="Times New Roman" w:hAnsi="Times New Roman" w:cs="Times New Roman"/>
          <w:sz w:val="24"/>
          <w:szCs w:val="24"/>
        </w:rPr>
        <w:t xml:space="preserve"> в системе образовании. </w:t>
      </w:r>
      <w:r w:rsidRPr="00AA4A87">
        <w:rPr>
          <w:rFonts w:ascii="Times New Roman" w:hAnsi="Times New Roman" w:cs="Times New Roman"/>
          <w:sz w:val="24"/>
          <w:szCs w:val="24"/>
        </w:rPr>
        <w:t xml:space="preserve">Чтобы добиться успешности в обучении учащихся, преподаватель должен постоянно совершенствоваться сам, а также совершенствовать свой урок. Использование современных педагогических подходов, приемов, позволяет повышать познавательный интерес учащихся к изучаемому предмету и повышать качество знаний. </w:t>
      </w:r>
      <w:r w:rsidR="00AA4A87" w:rsidRPr="00AA4A87">
        <w:rPr>
          <w:rFonts w:ascii="Times New Roman" w:hAnsi="Times New Roman" w:cs="Times New Roman"/>
          <w:sz w:val="24"/>
          <w:szCs w:val="24"/>
        </w:rPr>
        <w:t>Необходимо придерживаться тенденции перехода от информационных форм к активным формам и методам обучения, которые предполагают элементы проблемности, научного поиска, использование резервов самостоятельной работы обучающихся. Одним из таких приемов, применяемых мной на уроках, является прием написания дидактического синквейна.</w:t>
      </w:r>
    </w:p>
    <w:p w:rsidR="00AA4A87" w:rsidRPr="00AF40A5" w:rsidRDefault="00AA512C" w:rsidP="00F766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слово «синквейн» происходит от французского слова «пять». </w:t>
      </w:r>
      <w:proofErr w:type="gramStart"/>
      <w:r w:rsidR="00AF40A5" w:rsidRPr="00AF40A5"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 w:rsidR="00AF40A5" w:rsidRPr="00AF40A5">
        <w:rPr>
          <w:rFonts w:ascii="Times New Roman" w:hAnsi="Times New Roman" w:cs="Times New Roman"/>
          <w:sz w:val="24"/>
          <w:szCs w:val="24"/>
        </w:rPr>
        <w:t xml:space="preserve"> с</w:t>
      </w:r>
      <w:r w:rsidR="00AA4A87" w:rsidRPr="00AF40A5">
        <w:rPr>
          <w:rFonts w:ascii="Times New Roman" w:hAnsi="Times New Roman" w:cs="Times New Roman"/>
          <w:sz w:val="24"/>
          <w:szCs w:val="24"/>
        </w:rPr>
        <w:t xml:space="preserve">инквейн – нерифмованная </w:t>
      </w:r>
      <w:proofErr w:type="spellStart"/>
      <w:r w:rsidR="00AA4A87" w:rsidRPr="00AF40A5">
        <w:rPr>
          <w:rFonts w:ascii="Times New Roman" w:hAnsi="Times New Roman" w:cs="Times New Roman"/>
          <w:sz w:val="24"/>
          <w:szCs w:val="24"/>
        </w:rPr>
        <w:t>пятистрочная</w:t>
      </w:r>
      <w:proofErr w:type="spellEnd"/>
      <w:r w:rsidR="00AA4A87" w:rsidRPr="00AF40A5">
        <w:rPr>
          <w:rFonts w:ascii="Times New Roman" w:hAnsi="Times New Roman" w:cs="Times New Roman"/>
          <w:sz w:val="24"/>
          <w:szCs w:val="24"/>
        </w:rPr>
        <w:t xml:space="preserve"> стихотворная форма, возникшая в США в начале 20 века. Форму синквейна разработала американская поэтесса Аделаида </w:t>
      </w:r>
      <w:proofErr w:type="spellStart"/>
      <w:r w:rsidR="00AA4A87" w:rsidRPr="00AF40A5">
        <w:rPr>
          <w:rFonts w:ascii="Times New Roman" w:hAnsi="Times New Roman" w:cs="Times New Roman"/>
          <w:sz w:val="24"/>
          <w:szCs w:val="24"/>
        </w:rPr>
        <w:t>Крепси</w:t>
      </w:r>
      <w:proofErr w:type="spellEnd"/>
      <w:r w:rsidR="00AA4A87" w:rsidRPr="00AF40A5">
        <w:rPr>
          <w:rFonts w:ascii="Times New Roman" w:hAnsi="Times New Roman" w:cs="Times New Roman"/>
          <w:sz w:val="24"/>
          <w:szCs w:val="24"/>
        </w:rPr>
        <w:t>, опиравшаяся на японские миниатюры – хокку. Текст синквейна основывается на содержательной и синтаксической функции каждой строки.</w:t>
      </w:r>
    </w:p>
    <w:p w:rsidR="00AF40A5" w:rsidRPr="00AF40A5" w:rsidRDefault="00AF40A5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u w:val="single"/>
        </w:rPr>
      </w:pPr>
      <w:r w:rsidRPr="00AF40A5">
        <w:rPr>
          <w:u w:val="single"/>
        </w:rPr>
        <w:t>Синквейн пишется по определенным правилам:</w:t>
      </w:r>
    </w:p>
    <w:p w:rsidR="00AF40A5" w:rsidRPr="00AF40A5" w:rsidRDefault="00AF40A5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AF40A5">
        <w:rPr>
          <w:rStyle w:val="a3"/>
        </w:rPr>
        <w:t>Первая строка</w:t>
      </w:r>
      <w:r w:rsidRPr="00AF40A5">
        <w:rPr>
          <w:rStyle w:val="apple-converted-space"/>
        </w:rPr>
        <w:t> </w:t>
      </w:r>
      <w:r w:rsidRPr="00AF40A5">
        <w:t>— тема синквейна, заключает в себе одно слово (обычно существительное или местоимение), которое обозначает объект или предмет, о котором пойдет речь.</w:t>
      </w:r>
    </w:p>
    <w:p w:rsidR="00AF40A5" w:rsidRPr="00AF40A5" w:rsidRDefault="00AF40A5" w:rsidP="00F766AC">
      <w:pPr>
        <w:pStyle w:val="a5"/>
        <w:shd w:val="clear" w:color="auto" w:fill="FFFFFF"/>
        <w:spacing w:before="0" w:beforeAutospacing="0" w:after="0" w:afterAutospacing="0" w:line="360" w:lineRule="auto"/>
        <w:ind w:left="142" w:firstLine="709"/>
        <w:contextualSpacing/>
        <w:jc w:val="both"/>
      </w:pPr>
      <w:r w:rsidRPr="00AF40A5">
        <w:rPr>
          <w:rStyle w:val="a3"/>
        </w:rPr>
        <w:t>Вторая строка</w:t>
      </w:r>
      <w:r w:rsidRPr="00AF40A5">
        <w:rPr>
          <w:rStyle w:val="apple-converted-space"/>
        </w:rPr>
        <w:t> </w:t>
      </w:r>
      <w:r w:rsidRPr="00AF40A5">
        <w:t xml:space="preserve">— два слова (чаще всего прилагательные или причастия), они дают описание признаков и свойств выбранного в </w:t>
      </w:r>
      <w:proofErr w:type="spellStart"/>
      <w:r w:rsidRPr="00AF40A5">
        <w:t>синквейне</w:t>
      </w:r>
      <w:proofErr w:type="spellEnd"/>
      <w:r w:rsidRPr="00AF40A5">
        <w:t xml:space="preserve"> предмета или объекта.</w:t>
      </w:r>
    </w:p>
    <w:p w:rsidR="00AF40A5" w:rsidRPr="00AF40A5" w:rsidRDefault="00AF40A5" w:rsidP="00F766AC">
      <w:pPr>
        <w:pStyle w:val="a5"/>
        <w:shd w:val="clear" w:color="auto" w:fill="FFFFFF"/>
        <w:spacing w:before="0" w:beforeAutospacing="0" w:after="0" w:afterAutospacing="0" w:line="360" w:lineRule="auto"/>
        <w:ind w:left="142" w:firstLine="709"/>
        <w:contextualSpacing/>
        <w:jc w:val="both"/>
      </w:pPr>
      <w:r w:rsidRPr="00AF40A5">
        <w:rPr>
          <w:rStyle w:val="a3"/>
        </w:rPr>
        <w:t>Третья строка</w:t>
      </w:r>
      <w:r w:rsidRPr="00AF40A5">
        <w:rPr>
          <w:rStyle w:val="apple-converted-space"/>
        </w:rPr>
        <w:t> </w:t>
      </w:r>
      <w:r w:rsidRPr="00AF40A5">
        <w:t>— образована тремя глаголами или деепричастиями, описывающими характерные действия объекта.</w:t>
      </w:r>
    </w:p>
    <w:p w:rsidR="00AF40A5" w:rsidRPr="00AF40A5" w:rsidRDefault="00AF40A5" w:rsidP="00F766AC">
      <w:pPr>
        <w:pStyle w:val="a5"/>
        <w:shd w:val="clear" w:color="auto" w:fill="FFFFFF"/>
        <w:spacing w:before="0" w:beforeAutospacing="0" w:after="0" w:afterAutospacing="0" w:line="360" w:lineRule="auto"/>
        <w:ind w:left="142" w:firstLine="709"/>
        <w:contextualSpacing/>
        <w:jc w:val="both"/>
      </w:pPr>
      <w:r w:rsidRPr="00AF40A5">
        <w:rPr>
          <w:rStyle w:val="a3"/>
        </w:rPr>
        <w:t>Четвертая строка</w:t>
      </w:r>
      <w:r w:rsidRPr="00AF40A5">
        <w:rPr>
          <w:rStyle w:val="apple-converted-space"/>
        </w:rPr>
        <w:t> </w:t>
      </w:r>
      <w:r w:rsidRPr="00AF40A5">
        <w:t>— фраза, выражающая личное отношение автора синквейна к описываемому предмету или объекту.</w:t>
      </w:r>
    </w:p>
    <w:p w:rsidR="00AF40A5" w:rsidRDefault="00AF40A5" w:rsidP="00F766AC">
      <w:pPr>
        <w:pStyle w:val="a5"/>
        <w:shd w:val="clear" w:color="auto" w:fill="FFFFFF"/>
        <w:spacing w:before="0" w:beforeAutospacing="0" w:after="0" w:afterAutospacing="0" w:line="360" w:lineRule="auto"/>
        <w:ind w:left="142" w:firstLine="709"/>
        <w:contextualSpacing/>
        <w:jc w:val="both"/>
      </w:pPr>
      <w:r w:rsidRPr="00AF40A5">
        <w:rPr>
          <w:rStyle w:val="a3"/>
        </w:rPr>
        <w:t>Пятая строка</w:t>
      </w:r>
      <w:r w:rsidRPr="00AF40A5">
        <w:rPr>
          <w:rStyle w:val="apple-converted-space"/>
        </w:rPr>
        <w:t> </w:t>
      </w:r>
      <w:r w:rsidRPr="00AF40A5">
        <w:t>— синоним, обобщающий или расширяющий смысл темы или предмета (одно слово), обычно существительное, с помощью которого человек выражает свои чувства, эмоции, ассоциации.</w:t>
      </w:r>
    </w:p>
    <w:p w:rsidR="00AF40A5" w:rsidRDefault="00AF40A5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C1234F">
        <w:lastRenderedPageBreak/>
        <w:t>Начинать работу лучше с коллективного составления синквейна, чтобы каждый ученик поня</w:t>
      </w:r>
      <w:r>
        <w:t>л структуру этого стихотворения</w:t>
      </w:r>
      <w:r w:rsidRPr="00AF40A5">
        <w:t xml:space="preserve"> </w:t>
      </w:r>
      <w:r w:rsidRPr="00C1234F">
        <w:t>потом в паре и затем индивидуальной. Учащиеся расширяют словарный запас, учатся составлять словосочетания, строить предложения. В то же время появляется необходимость выразить свои чувства, эмоции, определить свою позицию, отношение к обсуждаемой теме.</w:t>
      </w:r>
    </w:p>
    <w:p w:rsidR="00AF40A5" w:rsidRPr="00C1234F" w:rsidRDefault="00AF40A5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английского языка использование син</w:t>
      </w:r>
      <w:r w:rsidR="00756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квейна помогает решить различные образовательные</w:t>
      </w:r>
      <w:r w:rsidRPr="00C1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756B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B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представляю вашему вниманию</w:t>
      </w:r>
      <w:r w:rsidRPr="00C1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некоторые воз</w:t>
      </w:r>
      <w:r w:rsidR="00756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данного приема:</w:t>
      </w:r>
    </w:p>
    <w:p w:rsidR="00AF40A5" w:rsidRDefault="00756B66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1.</w:t>
      </w:r>
      <w:r w:rsidR="00AF40A5" w:rsidRPr="00C1234F">
        <w:t>Синквейн как прием постановки темы урока.</w:t>
      </w:r>
    </w:p>
    <w:p w:rsidR="00AF40A5" w:rsidRDefault="00756B66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2.</w:t>
      </w:r>
      <w:r w:rsidR="00AF40A5" w:rsidRPr="00C1234F">
        <w:t>Синквейн как обобщение работы по тексту.</w:t>
      </w:r>
    </w:p>
    <w:p w:rsidR="00AF40A5" w:rsidRDefault="00756B66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3.</w:t>
      </w:r>
      <w:r w:rsidR="00AF40A5" w:rsidRPr="00C1234F">
        <w:t>Синквейн как способ проверки домашнего задания.</w:t>
      </w:r>
    </w:p>
    <w:p w:rsidR="00AF40A5" w:rsidRDefault="00756B66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4.</w:t>
      </w:r>
      <w:r w:rsidR="00AF40A5" w:rsidRPr="00C1234F">
        <w:t>Синквейн как закрепление вновь изученной лексики.</w:t>
      </w:r>
    </w:p>
    <w:p w:rsidR="00AF40A5" w:rsidRDefault="00756B66" w:rsidP="00F766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5.</w:t>
      </w:r>
      <w:r w:rsidR="00AF40A5" w:rsidRPr="00C1234F">
        <w:t>Синквейн как игра на уроке-обобщении.  </w:t>
      </w:r>
    </w:p>
    <w:p w:rsidR="00AB486B" w:rsidRPr="00F766AC" w:rsidRDefault="00756B66" w:rsidP="00F766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66">
        <w:rPr>
          <w:rFonts w:ascii="Times New Roman" w:hAnsi="Times New Roman" w:cs="Times New Roman"/>
          <w:sz w:val="24"/>
          <w:szCs w:val="24"/>
        </w:rPr>
        <w:t>Синквейн я использую не так давн</w:t>
      </w:r>
      <w:proofErr w:type="gramStart"/>
      <w:r w:rsidRPr="00756B6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56B66">
        <w:rPr>
          <w:rFonts w:ascii="Times New Roman" w:hAnsi="Times New Roman" w:cs="Times New Roman"/>
          <w:sz w:val="24"/>
          <w:szCs w:val="24"/>
        </w:rPr>
        <w:t xml:space="preserve">с прошлого года), начинала я знакомить с </w:t>
      </w:r>
      <w:proofErr w:type="spellStart"/>
      <w:r w:rsidRPr="00756B66">
        <w:rPr>
          <w:rFonts w:ascii="Times New Roman" w:hAnsi="Times New Roman" w:cs="Times New Roman"/>
          <w:sz w:val="24"/>
          <w:szCs w:val="24"/>
        </w:rPr>
        <w:t>синквейном</w:t>
      </w:r>
      <w:proofErr w:type="spellEnd"/>
      <w:r w:rsidRPr="00756B66">
        <w:rPr>
          <w:rFonts w:ascii="Times New Roman" w:hAnsi="Times New Roman" w:cs="Times New Roman"/>
          <w:sz w:val="24"/>
          <w:szCs w:val="24"/>
        </w:rPr>
        <w:t xml:space="preserve"> учащихся 4 класса.</w:t>
      </w:r>
      <w:r w:rsidR="00F766AC">
        <w:rPr>
          <w:rFonts w:ascii="Times New Roman" w:hAnsi="Times New Roman" w:cs="Times New Roman"/>
          <w:sz w:val="24"/>
          <w:szCs w:val="24"/>
        </w:rPr>
        <w:t xml:space="preserve"> </w:t>
      </w:r>
      <w:r w:rsidRPr="00756B66">
        <w:rPr>
          <w:rFonts w:ascii="Times New Roman" w:hAnsi="Times New Roman" w:cs="Times New Roman"/>
          <w:sz w:val="24"/>
          <w:szCs w:val="24"/>
        </w:rPr>
        <w:t xml:space="preserve">С помощью синквейна мы закрепляли новую лексику по теме </w:t>
      </w:r>
      <w:r w:rsidR="00AB486B">
        <w:rPr>
          <w:rFonts w:ascii="Times New Roman" w:hAnsi="Times New Roman" w:cs="Times New Roman"/>
          <w:sz w:val="24"/>
          <w:szCs w:val="24"/>
        </w:rPr>
        <w:t>«Профессии».</w:t>
      </w:r>
      <w:r w:rsidRPr="00756B66">
        <w:rPr>
          <w:rFonts w:ascii="Times New Roman" w:hAnsi="Times New Roman" w:cs="Times New Roman"/>
          <w:sz w:val="24"/>
          <w:szCs w:val="24"/>
        </w:rPr>
        <w:t xml:space="preserve"> </w:t>
      </w:r>
      <w:r w:rsidR="00AB486B">
        <w:rPr>
          <w:rFonts w:ascii="Times New Roman" w:hAnsi="Times New Roman" w:cs="Times New Roman"/>
          <w:sz w:val="24"/>
          <w:szCs w:val="24"/>
        </w:rPr>
        <w:t xml:space="preserve">Учащимся предлагалось в конце урока вспомнить, какие новые лексические единицы были изучены и с помощью них </w:t>
      </w:r>
      <w:proofErr w:type="gramStart"/>
      <w:r w:rsidR="00AB486B">
        <w:rPr>
          <w:rFonts w:ascii="Times New Roman" w:hAnsi="Times New Roman" w:cs="Times New Roman"/>
          <w:sz w:val="24"/>
          <w:szCs w:val="24"/>
        </w:rPr>
        <w:t>составить</w:t>
      </w:r>
      <w:proofErr w:type="gramEnd"/>
      <w:r w:rsidR="00AB486B">
        <w:rPr>
          <w:rFonts w:ascii="Times New Roman" w:hAnsi="Times New Roman" w:cs="Times New Roman"/>
          <w:sz w:val="24"/>
          <w:szCs w:val="24"/>
        </w:rPr>
        <w:t xml:space="preserve"> синквейн.</w:t>
      </w:r>
    </w:p>
    <w:p w:rsidR="00AB486B" w:rsidRPr="00E84C59" w:rsidRDefault="00AB486B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84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eacher</w:t>
      </w:r>
    </w:p>
    <w:p w:rsidR="00AB486B" w:rsidRPr="00E84C59" w:rsidRDefault="00AB486B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Nice, clever</w:t>
      </w:r>
    </w:p>
    <w:p w:rsidR="00AB486B" w:rsidRPr="00AB486B" w:rsidRDefault="00AB486B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B4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</w:t>
      </w:r>
      <w:proofErr w:type="gramStart"/>
      <w:r w:rsidRPr="00AB4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,help,ask</w:t>
      </w:r>
      <w:proofErr w:type="spellEnd"/>
      <w:proofErr w:type="gramEnd"/>
    </w:p>
    <w:p w:rsidR="00AB486B" w:rsidRPr="00AB486B" w:rsidRDefault="00AB486B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48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is very cool</w:t>
      </w:r>
    </w:p>
    <w:p w:rsidR="00AB486B" w:rsidRPr="00AB486B" w:rsidRDefault="00AB486B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86B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486B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</w:t>
      </w:r>
      <w:proofErr w:type="spellEnd"/>
    </w:p>
    <w:p w:rsidR="00756B66" w:rsidRPr="00597F70" w:rsidRDefault="00756B66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66">
        <w:rPr>
          <w:rFonts w:ascii="Times New Roman" w:hAnsi="Times New Roman" w:cs="Times New Roman"/>
          <w:sz w:val="24"/>
          <w:szCs w:val="24"/>
        </w:rPr>
        <w:t xml:space="preserve">В этом году эти ребята перешли в 5 </w:t>
      </w:r>
      <w:proofErr w:type="gramStart"/>
      <w:r w:rsidRPr="00756B66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Pr="00756B66">
        <w:rPr>
          <w:rFonts w:ascii="Times New Roman" w:hAnsi="Times New Roman" w:cs="Times New Roman"/>
          <w:sz w:val="24"/>
          <w:szCs w:val="24"/>
        </w:rPr>
        <w:t xml:space="preserve"> и мы продолжаем использовать этот прием</w:t>
      </w:r>
      <w:r>
        <w:rPr>
          <w:rFonts w:ascii="Times New Roman" w:hAnsi="Times New Roman" w:cs="Times New Roman"/>
          <w:sz w:val="24"/>
          <w:szCs w:val="24"/>
        </w:rPr>
        <w:t xml:space="preserve"> (как и в прошлом году для закрепления лексики) и в этом году</w:t>
      </w:r>
      <w:r w:rsidRPr="00756B66">
        <w:rPr>
          <w:rFonts w:ascii="Times New Roman" w:hAnsi="Times New Roman" w:cs="Times New Roman"/>
          <w:sz w:val="24"/>
          <w:szCs w:val="24"/>
        </w:rPr>
        <w:t xml:space="preserve"> для постановки темы урока.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5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урока дети видят на доске синквейн с пропущенной первой строкой и по содержанию других четырех строк пытаются сформулировать тему синквейна, соответственно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</w:t>
      </w:r>
      <w:r w:rsidRPr="00756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</w:t>
      </w:r>
    </w:p>
    <w:p w:rsidR="00E35750" w:rsidRDefault="00E35750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(School)</w:t>
      </w:r>
    </w:p>
    <w:p w:rsidR="00E35750" w:rsidRDefault="0096436D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Interesting, difficult</w:t>
      </w:r>
    </w:p>
    <w:p w:rsidR="00D27D0D" w:rsidRDefault="0096436D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Teach, listen, study</w:t>
      </w:r>
    </w:p>
    <w:p w:rsidR="0096436D" w:rsidRDefault="000023A0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go there every day.</w:t>
      </w:r>
    </w:p>
    <w:p w:rsidR="00F766AC" w:rsidRPr="00597F70" w:rsidRDefault="00ED7D33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bookmarkStart w:id="0" w:name="_GoBack"/>
      <w:bookmarkEnd w:id="0"/>
    </w:p>
    <w:p w:rsidR="00AF40A5" w:rsidRDefault="00042056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приобщаю и учащихся 6-х классов к написанию синквейна. На основе прочитанного текста мы вместе составляем его. Совсем недавно мы читали тексты «Знаменитые улицы» («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</w:t>
      </w:r>
      <w:r w:rsidRPr="0004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street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 Текстов было три, соответственно я поделила учащихся на три группы, у каждой группы был свой текст, они читали его, затем презентовали всему классу и после, составляли общий синквейн.</w:t>
      </w:r>
    </w:p>
    <w:p w:rsidR="00042056" w:rsidRPr="00597F70" w:rsidRDefault="00042056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Street</w:t>
      </w:r>
    </w:p>
    <w:p w:rsidR="00F766AC" w:rsidRPr="00597F70" w:rsidRDefault="00E35750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Large</w:t>
      </w:r>
      <w:r w:rsidRPr="00597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</w:t>
      </w:r>
    </w:p>
    <w:p w:rsidR="00E35750" w:rsidRPr="00E35750" w:rsidRDefault="00E35750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Visit,</w:t>
      </w:r>
      <w:r w:rsidRPr="00E35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35750" w:rsidRPr="00E35750" w:rsidRDefault="00E35750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must see it</w:t>
      </w:r>
    </w:p>
    <w:p w:rsidR="00E35750" w:rsidRPr="00E35750" w:rsidRDefault="00E35750" w:rsidP="00F76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Cool</w:t>
      </w:r>
    </w:p>
    <w:p w:rsidR="00F766AC" w:rsidRPr="00F766AC" w:rsidRDefault="00F766AC" w:rsidP="00F766AC">
      <w:pPr>
        <w:pStyle w:val="a5"/>
        <w:spacing w:before="0" w:beforeAutospacing="0" w:after="0" w:afterAutospacing="0" w:line="360" w:lineRule="auto"/>
        <w:ind w:firstLine="709"/>
        <w:contextualSpacing/>
        <w:jc w:val="both"/>
      </w:pPr>
      <w:r w:rsidRPr="00F766AC">
        <w:t xml:space="preserve">Процедура составления синквейна позволяет гармонично сочетать элементы всех трех основных образовательных систем: информационной, </w:t>
      </w:r>
      <w:proofErr w:type="spellStart"/>
      <w:r w:rsidRPr="00F766AC">
        <w:t>деятельностной</w:t>
      </w:r>
      <w:proofErr w:type="spellEnd"/>
      <w:r w:rsidRPr="00F766AC">
        <w:t xml:space="preserve"> и лично</w:t>
      </w:r>
      <w:r w:rsidR="00AA512C">
        <w:t>стно</w:t>
      </w:r>
      <w:r w:rsidRPr="00F766AC">
        <w:t>-ориентированной.</w:t>
      </w:r>
    </w:p>
    <w:p w:rsidR="00AA512C" w:rsidRDefault="00F766AC" w:rsidP="00AA5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6AC">
        <w:rPr>
          <w:rFonts w:ascii="Times New Roman" w:hAnsi="Times New Roman" w:cs="Times New Roman"/>
          <w:sz w:val="24"/>
          <w:szCs w:val="24"/>
        </w:rPr>
        <w:t>В заключении хочется отметить, что синквейн - это прекрасный приём</w:t>
      </w:r>
      <w:r w:rsidR="00AA512C">
        <w:rPr>
          <w:rFonts w:ascii="Times New Roman" w:hAnsi="Times New Roman" w:cs="Times New Roman"/>
          <w:sz w:val="24"/>
          <w:szCs w:val="24"/>
        </w:rPr>
        <w:t>,</w:t>
      </w:r>
      <w:r w:rsidRPr="00F766AC">
        <w:rPr>
          <w:rFonts w:ascii="Times New Roman" w:hAnsi="Times New Roman" w:cs="Times New Roman"/>
          <w:sz w:val="24"/>
          <w:szCs w:val="24"/>
        </w:rPr>
        <w:t xml:space="preserve"> позволяющий в нескольких словах изложить учебный материал на определенную тему. </w:t>
      </w:r>
      <w:r w:rsidR="00EB413F">
        <w:rPr>
          <w:rFonts w:ascii="Times New Roman" w:hAnsi="Times New Roman" w:cs="Times New Roman"/>
          <w:sz w:val="24"/>
          <w:szCs w:val="24"/>
        </w:rPr>
        <w:t xml:space="preserve"> Он имеет свою педагогическую ценность –</w:t>
      </w:r>
      <w:r w:rsidRPr="00F766AC">
        <w:rPr>
          <w:rFonts w:ascii="Times New Roman" w:hAnsi="Times New Roman" w:cs="Times New Roman"/>
          <w:sz w:val="24"/>
          <w:szCs w:val="24"/>
        </w:rPr>
        <w:t xml:space="preserve"> </w:t>
      </w:r>
      <w:r w:rsidR="00EB413F">
        <w:rPr>
          <w:rFonts w:ascii="Times New Roman" w:hAnsi="Times New Roman" w:cs="Times New Roman"/>
          <w:sz w:val="24"/>
          <w:szCs w:val="24"/>
        </w:rPr>
        <w:t xml:space="preserve">обогащает </w:t>
      </w:r>
      <w:r w:rsidRPr="00F766AC">
        <w:rPr>
          <w:rFonts w:ascii="Times New Roman" w:hAnsi="Times New Roman" w:cs="Times New Roman"/>
          <w:sz w:val="24"/>
          <w:szCs w:val="24"/>
        </w:rPr>
        <w:t>словарный запас, подготавливает к краткому пересказу, учит формулировать идею (ключевую фразу).</w:t>
      </w:r>
    </w:p>
    <w:p w:rsidR="006B013E" w:rsidRDefault="00EB413F" w:rsidP="00E357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12C">
        <w:rPr>
          <w:rFonts w:ascii="Times New Roman" w:hAnsi="Times New Roman" w:cs="Times New Roman"/>
          <w:sz w:val="24"/>
          <w:szCs w:val="24"/>
        </w:rPr>
        <w:t xml:space="preserve">Наблюдая за учащимися </w:t>
      </w:r>
      <w:r w:rsidR="00AA512C" w:rsidRPr="00AA512C">
        <w:rPr>
          <w:rFonts w:ascii="Times New Roman" w:hAnsi="Times New Roman" w:cs="Times New Roman"/>
          <w:sz w:val="24"/>
          <w:szCs w:val="24"/>
        </w:rPr>
        <w:t xml:space="preserve">в процессе составления синквейна </w:t>
      </w:r>
      <w:r w:rsidRPr="00AA512C">
        <w:rPr>
          <w:rFonts w:ascii="Times New Roman" w:hAnsi="Times New Roman" w:cs="Times New Roman"/>
          <w:sz w:val="24"/>
          <w:szCs w:val="24"/>
        </w:rPr>
        <w:t>на уроке, убеждаешься в том, что им интересно. Их внимание сконцентрирова</w:t>
      </w:r>
      <w:r w:rsidR="00AA512C" w:rsidRPr="00AA512C">
        <w:rPr>
          <w:rFonts w:ascii="Times New Roman" w:hAnsi="Times New Roman" w:cs="Times New Roman"/>
          <w:sz w:val="24"/>
          <w:szCs w:val="24"/>
        </w:rPr>
        <w:t xml:space="preserve">но на выполнении </w:t>
      </w:r>
      <w:r w:rsidRPr="00AA512C">
        <w:rPr>
          <w:rFonts w:ascii="Times New Roman" w:hAnsi="Times New Roman" w:cs="Times New Roman"/>
          <w:sz w:val="24"/>
          <w:szCs w:val="24"/>
        </w:rPr>
        <w:t xml:space="preserve">задания. Радуют и результаты таких уроков. </w:t>
      </w:r>
      <w:r w:rsidR="00F766AC" w:rsidRPr="00AA5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F70" w:rsidRPr="00597F70" w:rsidRDefault="00597F70" w:rsidP="00597F70">
      <w:pPr>
        <w:pStyle w:val="a5"/>
        <w:rPr>
          <w:lang w:val="en-US"/>
        </w:rPr>
      </w:pPr>
      <w:r>
        <w:t>Пример синквейна на тему “</w:t>
      </w:r>
      <w:proofErr w:type="spellStart"/>
      <w:r>
        <w:t>Spring</w:t>
      </w:r>
      <w:proofErr w:type="spellEnd"/>
      <w:r>
        <w:t>” (Время года. Весна</w:t>
      </w:r>
      <w:r w:rsidRPr="00597F70">
        <w:rPr>
          <w:lang w:val="en-US"/>
        </w:rPr>
        <w:t>):</w:t>
      </w:r>
    </w:p>
    <w:p w:rsidR="00597F70" w:rsidRPr="00597F70" w:rsidRDefault="00597F70" w:rsidP="00597F70">
      <w:pPr>
        <w:pStyle w:val="a5"/>
        <w:rPr>
          <w:lang w:val="en-US"/>
        </w:rPr>
      </w:pPr>
      <w:r w:rsidRPr="00597F70">
        <w:rPr>
          <w:lang w:val="en-US"/>
        </w:rPr>
        <w:t>1. Spring. (</w:t>
      </w:r>
      <w:r>
        <w:t>Весна</w:t>
      </w:r>
      <w:r w:rsidRPr="00597F70">
        <w:rPr>
          <w:lang w:val="en-US"/>
        </w:rPr>
        <w:t>)</w:t>
      </w:r>
    </w:p>
    <w:p w:rsidR="00597F70" w:rsidRPr="00597F70" w:rsidRDefault="00597F70" w:rsidP="00597F70">
      <w:pPr>
        <w:pStyle w:val="a5"/>
        <w:rPr>
          <w:lang w:val="en-US"/>
        </w:rPr>
      </w:pPr>
      <w:r w:rsidRPr="00597F70">
        <w:rPr>
          <w:lang w:val="en-US"/>
        </w:rPr>
        <w:t>2. Green, beautifull. (</w:t>
      </w:r>
      <w:r>
        <w:t>Зеленая</w:t>
      </w:r>
      <w:r w:rsidRPr="00597F70">
        <w:rPr>
          <w:lang w:val="en-US"/>
        </w:rPr>
        <w:t xml:space="preserve">, </w:t>
      </w:r>
      <w:r>
        <w:t>красивая</w:t>
      </w:r>
      <w:r w:rsidRPr="00597F70">
        <w:rPr>
          <w:lang w:val="en-US"/>
        </w:rPr>
        <w:t>)</w:t>
      </w:r>
    </w:p>
    <w:p w:rsidR="00597F70" w:rsidRDefault="00597F70" w:rsidP="00597F70">
      <w:pPr>
        <w:pStyle w:val="a5"/>
      </w:pPr>
      <w:r w:rsidRPr="00597F70">
        <w:rPr>
          <w:lang w:val="en-US"/>
        </w:rPr>
        <w:t xml:space="preserve">3. Melts, awakens, sing songs. </w:t>
      </w:r>
      <w:r>
        <w:t>(Тает, пробуждается, поют песни)</w:t>
      </w:r>
    </w:p>
    <w:p w:rsidR="00597F70" w:rsidRDefault="00597F70" w:rsidP="00597F70">
      <w:pPr>
        <w:pStyle w:val="a5"/>
      </w:pPr>
      <w:r>
        <w:t xml:space="preserve">4.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awakens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winter</w:t>
      </w:r>
      <w:proofErr w:type="spellEnd"/>
      <w:r>
        <w:t>. (Природа просыпается после зимы)</w:t>
      </w:r>
    </w:p>
    <w:p w:rsidR="00597F70" w:rsidRDefault="00597F70" w:rsidP="00597F70">
      <w:pPr>
        <w:pStyle w:val="a5"/>
      </w:pPr>
      <w:r>
        <w:t xml:space="preserve">5. </w:t>
      </w:r>
      <w:proofErr w:type="spellStart"/>
      <w:r>
        <w:t>Life</w:t>
      </w:r>
      <w:proofErr w:type="spellEnd"/>
      <w:r>
        <w:t>. (Жизнь)</w:t>
      </w:r>
    </w:p>
    <w:p w:rsidR="00597F70" w:rsidRPr="00597F70" w:rsidRDefault="00597F70" w:rsidP="00E357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7F70" w:rsidRPr="00597F70" w:rsidSect="00F766A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8AE"/>
    <w:multiLevelType w:val="multilevel"/>
    <w:tmpl w:val="C6C8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9393E"/>
    <w:multiLevelType w:val="multilevel"/>
    <w:tmpl w:val="9070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19"/>
    <w:rsid w:val="000023A0"/>
    <w:rsid w:val="000227D8"/>
    <w:rsid w:val="00030DFF"/>
    <w:rsid w:val="00035540"/>
    <w:rsid w:val="00042056"/>
    <w:rsid w:val="00045781"/>
    <w:rsid w:val="00050715"/>
    <w:rsid w:val="00072BCB"/>
    <w:rsid w:val="000A42D9"/>
    <w:rsid w:val="000A7A80"/>
    <w:rsid w:val="00116C60"/>
    <w:rsid w:val="0014568A"/>
    <w:rsid w:val="0014654A"/>
    <w:rsid w:val="001536F8"/>
    <w:rsid w:val="00157EF1"/>
    <w:rsid w:val="00171380"/>
    <w:rsid w:val="00185E35"/>
    <w:rsid w:val="001A376D"/>
    <w:rsid w:val="001B5FFB"/>
    <w:rsid w:val="001E02E8"/>
    <w:rsid w:val="001E4219"/>
    <w:rsid w:val="0021191B"/>
    <w:rsid w:val="0022059E"/>
    <w:rsid w:val="002317F1"/>
    <w:rsid w:val="00245F08"/>
    <w:rsid w:val="00251C01"/>
    <w:rsid w:val="00276FDF"/>
    <w:rsid w:val="00294D86"/>
    <w:rsid w:val="002974AB"/>
    <w:rsid w:val="002C2136"/>
    <w:rsid w:val="002D376E"/>
    <w:rsid w:val="002E5F86"/>
    <w:rsid w:val="002E7201"/>
    <w:rsid w:val="003209C8"/>
    <w:rsid w:val="00334136"/>
    <w:rsid w:val="0034439B"/>
    <w:rsid w:val="003529B3"/>
    <w:rsid w:val="00355913"/>
    <w:rsid w:val="003B26EB"/>
    <w:rsid w:val="003B50E1"/>
    <w:rsid w:val="003B5961"/>
    <w:rsid w:val="003C4A9D"/>
    <w:rsid w:val="003D5CD4"/>
    <w:rsid w:val="0040284F"/>
    <w:rsid w:val="004114E5"/>
    <w:rsid w:val="00454078"/>
    <w:rsid w:val="004821DB"/>
    <w:rsid w:val="004B3C81"/>
    <w:rsid w:val="004C657A"/>
    <w:rsid w:val="004C6FDD"/>
    <w:rsid w:val="004D0D58"/>
    <w:rsid w:val="004E290E"/>
    <w:rsid w:val="004F7699"/>
    <w:rsid w:val="005016CA"/>
    <w:rsid w:val="005032BF"/>
    <w:rsid w:val="00542D19"/>
    <w:rsid w:val="005733DD"/>
    <w:rsid w:val="005823A0"/>
    <w:rsid w:val="00591E31"/>
    <w:rsid w:val="00597F70"/>
    <w:rsid w:val="005B13E4"/>
    <w:rsid w:val="005F151B"/>
    <w:rsid w:val="00607445"/>
    <w:rsid w:val="00625068"/>
    <w:rsid w:val="00640446"/>
    <w:rsid w:val="0064344C"/>
    <w:rsid w:val="00661174"/>
    <w:rsid w:val="00664DA6"/>
    <w:rsid w:val="00672B4F"/>
    <w:rsid w:val="006744E1"/>
    <w:rsid w:val="00680A55"/>
    <w:rsid w:val="006904D0"/>
    <w:rsid w:val="006A0D64"/>
    <w:rsid w:val="006A5860"/>
    <w:rsid w:val="006B013E"/>
    <w:rsid w:val="006C3C80"/>
    <w:rsid w:val="006C3FAB"/>
    <w:rsid w:val="006C593A"/>
    <w:rsid w:val="007215FB"/>
    <w:rsid w:val="00722F9D"/>
    <w:rsid w:val="00723957"/>
    <w:rsid w:val="0073609F"/>
    <w:rsid w:val="00756B66"/>
    <w:rsid w:val="00783D9D"/>
    <w:rsid w:val="007B641A"/>
    <w:rsid w:val="007C5D1D"/>
    <w:rsid w:val="007D05A7"/>
    <w:rsid w:val="00836A95"/>
    <w:rsid w:val="00854459"/>
    <w:rsid w:val="008852D7"/>
    <w:rsid w:val="008A52D3"/>
    <w:rsid w:val="008C65EF"/>
    <w:rsid w:val="008D31F2"/>
    <w:rsid w:val="008D7421"/>
    <w:rsid w:val="008E1C2B"/>
    <w:rsid w:val="00916681"/>
    <w:rsid w:val="00964145"/>
    <w:rsid w:val="0096436D"/>
    <w:rsid w:val="0099783A"/>
    <w:rsid w:val="009A7DE9"/>
    <w:rsid w:val="009C0A6C"/>
    <w:rsid w:val="009C3A73"/>
    <w:rsid w:val="009D0EB0"/>
    <w:rsid w:val="009D23D9"/>
    <w:rsid w:val="009F51B8"/>
    <w:rsid w:val="00A138D6"/>
    <w:rsid w:val="00A268BE"/>
    <w:rsid w:val="00A32404"/>
    <w:rsid w:val="00A965A0"/>
    <w:rsid w:val="00AA4A87"/>
    <w:rsid w:val="00AA512C"/>
    <w:rsid w:val="00AB2CAA"/>
    <w:rsid w:val="00AB486B"/>
    <w:rsid w:val="00AC3525"/>
    <w:rsid w:val="00AD0803"/>
    <w:rsid w:val="00AF40A5"/>
    <w:rsid w:val="00AF7868"/>
    <w:rsid w:val="00B16A7D"/>
    <w:rsid w:val="00B27D4D"/>
    <w:rsid w:val="00B3185D"/>
    <w:rsid w:val="00B54EDA"/>
    <w:rsid w:val="00B557B1"/>
    <w:rsid w:val="00B770FF"/>
    <w:rsid w:val="00B86D02"/>
    <w:rsid w:val="00B8706D"/>
    <w:rsid w:val="00BA0861"/>
    <w:rsid w:val="00BB0AB5"/>
    <w:rsid w:val="00BC265D"/>
    <w:rsid w:val="00BC4E60"/>
    <w:rsid w:val="00BC7C22"/>
    <w:rsid w:val="00BF6ACB"/>
    <w:rsid w:val="00C55BFB"/>
    <w:rsid w:val="00C8646E"/>
    <w:rsid w:val="00CA352C"/>
    <w:rsid w:val="00CC4F85"/>
    <w:rsid w:val="00D03EA2"/>
    <w:rsid w:val="00D126E6"/>
    <w:rsid w:val="00D13059"/>
    <w:rsid w:val="00D1334F"/>
    <w:rsid w:val="00D27D0D"/>
    <w:rsid w:val="00D6189E"/>
    <w:rsid w:val="00D81515"/>
    <w:rsid w:val="00D82B18"/>
    <w:rsid w:val="00D86A33"/>
    <w:rsid w:val="00D91DBF"/>
    <w:rsid w:val="00D97339"/>
    <w:rsid w:val="00DD4190"/>
    <w:rsid w:val="00DE1ECD"/>
    <w:rsid w:val="00DF181F"/>
    <w:rsid w:val="00DF2B90"/>
    <w:rsid w:val="00E007FB"/>
    <w:rsid w:val="00E036EA"/>
    <w:rsid w:val="00E35750"/>
    <w:rsid w:val="00E73E50"/>
    <w:rsid w:val="00E84C59"/>
    <w:rsid w:val="00E93406"/>
    <w:rsid w:val="00EB413F"/>
    <w:rsid w:val="00EB4495"/>
    <w:rsid w:val="00EB48F5"/>
    <w:rsid w:val="00EC790D"/>
    <w:rsid w:val="00ED7D33"/>
    <w:rsid w:val="00EE1BF4"/>
    <w:rsid w:val="00F229E5"/>
    <w:rsid w:val="00F26493"/>
    <w:rsid w:val="00F37DE0"/>
    <w:rsid w:val="00F6210A"/>
    <w:rsid w:val="00F63D52"/>
    <w:rsid w:val="00F66A5A"/>
    <w:rsid w:val="00F766AC"/>
    <w:rsid w:val="00FC3C18"/>
    <w:rsid w:val="00FD1AB7"/>
    <w:rsid w:val="00FD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D19"/>
    <w:rPr>
      <w:b/>
      <w:bCs/>
    </w:rPr>
  </w:style>
  <w:style w:type="character" w:styleId="a4">
    <w:name w:val="Hyperlink"/>
    <w:basedOn w:val="a0"/>
    <w:uiPriority w:val="99"/>
    <w:semiHidden/>
    <w:unhideWhenUsed/>
    <w:rsid w:val="00542D19"/>
    <w:rPr>
      <w:color w:val="0000FF"/>
      <w:u w:val="single"/>
    </w:rPr>
  </w:style>
  <w:style w:type="character" w:customStyle="1" w:styleId="c0">
    <w:name w:val="c0"/>
    <w:basedOn w:val="a0"/>
    <w:rsid w:val="00245F08"/>
  </w:style>
  <w:style w:type="paragraph" w:styleId="a5">
    <w:name w:val="Normal (Web)"/>
    <w:basedOn w:val="a"/>
    <w:uiPriority w:val="99"/>
    <w:unhideWhenUsed/>
    <w:rsid w:val="0002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0A5"/>
  </w:style>
  <w:style w:type="character" w:styleId="a6">
    <w:name w:val="Emphasis"/>
    <w:basedOn w:val="a0"/>
    <w:uiPriority w:val="20"/>
    <w:qFormat/>
    <w:rsid w:val="00AF40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14</cp:revision>
  <dcterms:created xsi:type="dcterms:W3CDTF">2016-10-11T10:47:00Z</dcterms:created>
  <dcterms:modified xsi:type="dcterms:W3CDTF">2017-04-11T14:44:00Z</dcterms:modified>
</cp:coreProperties>
</file>