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26A" w:rsidRPr="007B1DB4" w:rsidRDefault="00E8026A" w:rsidP="00A21220">
      <w:pPr>
        <w:pStyle w:val="a3"/>
        <w:jc w:val="right"/>
        <w:rPr>
          <w:b/>
          <w:i/>
          <w:sz w:val="36"/>
          <w:szCs w:val="36"/>
        </w:rPr>
      </w:pPr>
      <w:r w:rsidRPr="007B1DB4">
        <w:rPr>
          <w:b/>
          <w:bCs/>
          <w:sz w:val="36"/>
          <w:szCs w:val="36"/>
          <w:shd w:val="clear" w:color="auto" w:fill="FFFFFF"/>
        </w:rPr>
        <w:t xml:space="preserve">Проект по </w:t>
      </w:r>
      <w:proofErr w:type="spellStart"/>
      <w:r w:rsidRPr="007B1DB4">
        <w:rPr>
          <w:b/>
          <w:bCs/>
          <w:sz w:val="36"/>
          <w:szCs w:val="36"/>
          <w:shd w:val="clear" w:color="auto" w:fill="FFFFFF"/>
        </w:rPr>
        <w:t>здоровьесбережению</w:t>
      </w:r>
      <w:proofErr w:type="spellEnd"/>
      <w:r w:rsidRPr="007B1DB4">
        <w:rPr>
          <w:b/>
          <w:bCs/>
          <w:sz w:val="36"/>
          <w:szCs w:val="36"/>
          <w:shd w:val="clear" w:color="auto" w:fill="FFFFFF"/>
        </w:rPr>
        <w:t xml:space="preserve"> для детей дошкольного возраста 2 - 3 лет</w:t>
      </w:r>
    </w:p>
    <w:p w:rsidR="00E8026A" w:rsidRPr="007B1DB4" w:rsidRDefault="00E8026A" w:rsidP="00A21220">
      <w:pPr>
        <w:pStyle w:val="a3"/>
        <w:jc w:val="right"/>
        <w:rPr>
          <w:b/>
          <w:i/>
          <w:sz w:val="28"/>
          <w:szCs w:val="28"/>
        </w:rPr>
      </w:pPr>
    </w:p>
    <w:p w:rsidR="00A21220" w:rsidRPr="00D059EE" w:rsidRDefault="00A21220" w:rsidP="00A21220">
      <w:pPr>
        <w:pStyle w:val="a3"/>
        <w:jc w:val="right"/>
        <w:rPr>
          <w:b/>
          <w:i/>
          <w:sz w:val="28"/>
          <w:szCs w:val="28"/>
        </w:rPr>
      </w:pPr>
      <w:r w:rsidRPr="00D059EE">
        <w:rPr>
          <w:b/>
          <w:i/>
          <w:sz w:val="28"/>
          <w:szCs w:val="28"/>
        </w:rPr>
        <w:t xml:space="preserve">"Чтобы сделать </w:t>
      </w:r>
      <w:r w:rsidRPr="00D059EE">
        <w:rPr>
          <w:b/>
          <w:bCs/>
          <w:i/>
          <w:sz w:val="28"/>
          <w:szCs w:val="28"/>
        </w:rPr>
        <w:t>ребенка</w:t>
      </w:r>
      <w:r w:rsidRPr="00D059EE">
        <w:rPr>
          <w:b/>
          <w:i/>
          <w:sz w:val="28"/>
          <w:szCs w:val="28"/>
        </w:rPr>
        <w:t xml:space="preserve"> умным и рассудительным:</w:t>
      </w:r>
    </w:p>
    <w:p w:rsidR="00A21220" w:rsidRDefault="00A21220" w:rsidP="00A2122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059EE">
        <w:rPr>
          <w:rFonts w:ascii="Times New Roman" w:hAnsi="Times New Roman" w:cs="Times New Roman"/>
          <w:b/>
          <w:i/>
          <w:sz w:val="28"/>
          <w:szCs w:val="28"/>
        </w:rPr>
        <w:t xml:space="preserve"> сделайте его крепким и </w:t>
      </w:r>
      <w:r w:rsidRPr="00D059EE">
        <w:rPr>
          <w:rFonts w:ascii="Times New Roman" w:hAnsi="Times New Roman" w:cs="Times New Roman"/>
          <w:b/>
          <w:bCs/>
          <w:i/>
          <w:sz w:val="28"/>
          <w:szCs w:val="28"/>
        </w:rPr>
        <w:t>здоровым</w:t>
      </w:r>
      <w:r w:rsidRPr="00D059EE">
        <w:rPr>
          <w:rFonts w:ascii="Times New Roman" w:hAnsi="Times New Roman" w:cs="Times New Roman"/>
          <w:b/>
          <w:i/>
          <w:sz w:val="28"/>
          <w:szCs w:val="28"/>
        </w:rPr>
        <w:t>!".</w:t>
      </w:r>
    </w:p>
    <w:p w:rsidR="003A3E4F" w:rsidRPr="003A3E4F" w:rsidRDefault="003A3E4F" w:rsidP="00A2122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A3E4F">
        <w:rPr>
          <w:rFonts w:ascii="Times New Roman" w:hAnsi="Times New Roman" w:cs="Times New Roman"/>
          <w:b/>
          <w:bCs/>
          <w:i/>
          <w:sz w:val="28"/>
          <w:szCs w:val="28"/>
        </w:rPr>
        <w:t>Ж.-Ж. Руссо</w:t>
      </w:r>
    </w:p>
    <w:p w:rsidR="00A21220" w:rsidRPr="00D059EE" w:rsidRDefault="00A21220" w:rsidP="003A3E4F">
      <w:pPr>
        <w:rPr>
          <w:rFonts w:ascii="Times New Roman" w:hAnsi="Times New Roman" w:cs="Times New Roman"/>
          <w:lang w:eastAsia="ru-RU"/>
        </w:rPr>
      </w:pPr>
    </w:p>
    <w:p w:rsidR="00A21220" w:rsidRDefault="00A21220" w:rsidP="00A21220">
      <w:pPr>
        <w:spacing w:line="285" w:lineRule="atLeas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D059EE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</w:p>
    <w:p w:rsidR="00E8026A" w:rsidRPr="00E8026A" w:rsidRDefault="00E8026A" w:rsidP="00A21220">
      <w:pPr>
        <w:spacing w:line="285" w:lineRule="atLeas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E802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Охрана жизни и укрепление физического и психического здоровья детей – одна из основных задач дошкольного образования. Дошкольный возраст является важнейшим этапом в формировании здоровья ребенка. Особенно остро эта задача стоит в адаптационный период, когда у детей наблюдается значительное увеличение количества случаев заболеваемости, что требует необходимости использования современных, инновационных подходов </w:t>
      </w:r>
      <w:proofErr w:type="spellStart"/>
      <w:r w:rsidRPr="00E8026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воспитательно</w:t>
      </w:r>
      <w:proofErr w:type="spellEnd"/>
      <w:r w:rsidRPr="00E802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оздоровительной работы. Образовательная область физическое развитие требует от нас формировать у детей привычки к здоровому образу жизни, которые всегда стоят на первом месте.</w:t>
      </w:r>
      <w:r w:rsidRPr="00E8026A">
        <w:rPr>
          <w:rFonts w:ascii="Times New Roman" w:hAnsi="Times New Roman" w:cs="Times New Roman"/>
          <w:sz w:val="28"/>
          <w:szCs w:val="28"/>
        </w:rPr>
        <w:br/>
      </w:r>
      <w:r w:rsidRPr="00E8026A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</w:t>
      </w:r>
    </w:p>
    <w:p w:rsidR="00A21220" w:rsidRPr="00D059EE" w:rsidRDefault="00A21220" w:rsidP="00A2122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1220" w:rsidRPr="00D059EE" w:rsidRDefault="00A21220" w:rsidP="00A21220">
      <w:pPr>
        <w:spacing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059EE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7B1DB4" w:rsidRDefault="00E8026A" w:rsidP="00A21220">
      <w:pPr>
        <w:spacing w:line="28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02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детей не сформированы основы здорового образа жизни, не до конца сформированы культурно – гигиенические навыки </w:t>
      </w:r>
    </w:p>
    <w:p w:rsidR="007B1DB4" w:rsidRDefault="007B1DB4" w:rsidP="00495955">
      <w:pPr>
        <w:spacing w:line="28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1D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</w:t>
      </w:r>
      <w:r w:rsidR="00495955" w:rsidRPr="007B1D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495955" w:rsidRPr="007B1DB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B1DB4" w:rsidRDefault="00495955" w:rsidP="00495955">
      <w:pPr>
        <w:spacing w:line="285" w:lineRule="atLeas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B1DB4">
        <w:rPr>
          <w:rFonts w:ascii="Times New Roman" w:hAnsi="Times New Roman" w:cs="Times New Roman"/>
          <w:sz w:val="28"/>
          <w:szCs w:val="28"/>
          <w:shd w:val="clear" w:color="auto" w:fill="FFFFFF"/>
        </w:rPr>
        <w:t>оздоровление детей, формирование основ здорового образа жизни и культурно – гигиенических навыков у детей младшего дошкольного возраста.</w:t>
      </w:r>
      <w:r w:rsidRPr="007B1DB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B1DB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B1DB4" w:rsidRPr="007B1D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ЗАДАЧИ:</w:t>
      </w:r>
    </w:p>
    <w:p w:rsidR="007B1DB4" w:rsidRDefault="00495955" w:rsidP="00495955">
      <w:pPr>
        <w:spacing w:line="285" w:lineRule="atLeast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7B1DB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B1D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</w:t>
      </w:r>
      <w:r w:rsidRPr="007B1DB4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Сохранение и укрепление физического и психического здоровья детей, предупреждение заболеваемости и травматизма.</w:t>
      </w:r>
      <w:r w:rsidRPr="007B1DB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B1D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Pr="007B1DB4">
        <w:rPr>
          <w:rFonts w:ascii="Times New Roman" w:hAnsi="Times New Roman" w:cs="Times New Roman"/>
          <w:sz w:val="28"/>
          <w:szCs w:val="28"/>
          <w:shd w:val="clear" w:color="auto" w:fill="FFFFFF"/>
        </w:rPr>
        <w:t>. Формирование представлений о здоровом образе жизни.</w:t>
      </w:r>
      <w:r w:rsidRPr="007B1DB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B1D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</w:t>
      </w:r>
      <w:r w:rsidRPr="007B1DB4">
        <w:rPr>
          <w:rFonts w:ascii="Times New Roman" w:hAnsi="Times New Roman" w:cs="Times New Roman"/>
          <w:sz w:val="28"/>
          <w:szCs w:val="28"/>
          <w:shd w:val="clear" w:color="auto" w:fill="FFFFFF"/>
        </w:rPr>
        <w:t> Воспитание культурно-гигиенических навыков, формирование представлений о правилах личной гигиены.</w:t>
      </w:r>
      <w:r w:rsidRPr="007B1DB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B1D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r w:rsidRPr="007B1DB4">
        <w:rPr>
          <w:rFonts w:ascii="Times New Roman" w:hAnsi="Times New Roman" w:cs="Times New Roman"/>
          <w:sz w:val="28"/>
          <w:szCs w:val="28"/>
          <w:shd w:val="clear" w:color="auto" w:fill="FFFFFF"/>
        </w:rPr>
        <w:t>. Развитие самостоятельности, инициативности, любознательности и познавательной активности дошкольников.</w:t>
      </w:r>
      <w:r w:rsidRPr="007B1DB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B1D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</w:t>
      </w:r>
      <w:r w:rsidRPr="007B1DB4">
        <w:rPr>
          <w:rFonts w:ascii="Times New Roman" w:hAnsi="Times New Roman" w:cs="Times New Roman"/>
          <w:sz w:val="28"/>
          <w:szCs w:val="28"/>
          <w:shd w:val="clear" w:color="auto" w:fill="FFFFFF"/>
        </w:rPr>
        <w:t>. Активизировать словарь: здоровье, здоровый образ жизни, зарядка, физкультура, правила, личная гигиена.</w:t>
      </w:r>
      <w:r w:rsidRPr="007B1DB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B1D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</w:t>
      </w:r>
      <w:r w:rsidRPr="007B1DB4">
        <w:rPr>
          <w:rFonts w:ascii="Times New Roman" w:hAnsi="Times New Roman" w:cs="Times New Roman"/>
          <w:sz w:val="28"/>
          <w:szCs w:val="28"/>
          <w:shd w:val="clear" w:color="auto" w:fill="FFFFFF"/>
        </w:rPr>
        <w:t>.Укрепить связи между детским садом и семьёй, изменить позицию родителей в отношении своего здоровья и здоровья детей</w:t>
      </w:r>
      <w:r w:rsidRPr="007B1DB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B1DB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br/>
      </w:r>
      <w:r w:rsidR="007B1DB4" w:rsidRPr="007B1D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ОЖИДАЕМЫЕ РЕЗУЛЬТАТЫ</w:t>
      </w:r>
      <w:r w:rsidRPr="0049595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</w:p>
    <w:p w:rsidR="007B1DB4" w:rsidRDefault="00495955" w:rsidP="00495955">
      <w:pPr>
        <w:spacing w:line="28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595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9595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 w:rsidRPr="00495955">
        <w:rPr>
          <w:rFonts w:ascii="Times New Roman" w:hAnsi="Times New Roman" w:cs="Times New Roman"/>
          <w:sz w:val="28"/>
          <w:szCs w:val="28"/>
          <w:shd w:val="clear" w:color="auto" w:fill="FFFFFF"/>
        </w:rPr>
        <w:t>.У детей сформированы первоначальные знания о здоровом образе жизни. </w:t>
      </w:r>
    </w:p>
    <w:p w:rsidR="00495955" w:rsidRPr="00495955" w:rsidRDefault="00495955" w:rsidP="00495955">
      <w:pPr>
        <w:spacing w:line="28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595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Pr="00495955">
        <w:rPr>
          <w:rFonts w:ascii="Times New Roman" w:hAnsi="Times New Roman" w:cs="Times New Roman"/>
          <w:sz w:val="28"/>
          <w:szCs w:val="28"/>
          <w:shd w:val="clear" w:color="auto" w:fill="FFFFFF"/>
        </w:rPr>
        <w:t>.Сформированы культурно-гигиенические навыки, знают элементарные правила личной гигиены.</w:t>
      </w:r>
      <w:r w:rsidRPr="0049595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9595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</w:t>
      </w:r>
      <w:r w:rsidRPr="00495955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самостоятельно проявляют инициативу: рассматривают иллюстрации, участвуют в беседах, задают вопросы. проявляют творчество, активность и детальность в работе.</w:t>
      </w:r>
      <w:r w:rsidRPr="0049595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9595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r w:rsidRPr="00495955">
        <w:rPr>
          <w:rFonts w:ascii="Times New Roman" w:hAnsi="Times New Roman" w:cs="Times New Roman"/>
          <w:sz w:val="28"/>
          <w:szCs w:val="28"/>
          <w:shd w:val="clear" w:color="auto" w:fill="FFFFFF"/>
        </w:rPr>
        <w:t>.Активизирован и обогащен словарный запас детей по теме.</w:t>
      </w:r>
      <w:r w:rsidRPr="0049595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9595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</w:t>
      </w:r>
      <w:r w:rsidRPr="00495955">
        <w:rPr>
          <w:rFonts w:ascii="Times New Roman" w:hAnsi="Times New Roman" w:cs="Times New Roman"/>
          <w:sz w:val="28"/>
          <w:szCs w:val="28"/>
          <w:shd w:val="clear" w:color="auto" w:fill="FFFFFF"/>
        </w:rPr>
        <w:t>.С удовольствием рисуют, лепят, играют в разные игры.</w:t>
      </w:r>
      <w:r w:rsidRPr="0049595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9595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</w:t>
      </w:r>
      <w:r w:rsidRPr="00495955">
        <w:rPr>
          <w:rFonts w:ascii="Times New Roman" w:hAnsi="Times New Roman" w:cs="Times New Roman"/>
          <w:sz w:val="28"/>
          <w:szCs w:val="28"/>
          <w:shd w:val="clear" w:color="auto" w:fill="FFFFFF"/>
        </w:rPr>
        <w:t>.Участие в совместной деятельности родителей.</w:t>
      </w:r>
      <w:r w:rsidRPr="0049595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9595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1526EC" w:rsidRDefault="007B1DB4" w:rsidP="00495955">
      <w:pPr>
        <w:spacing w:line="28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1D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ПРОДУКТ ПРОЕКТНОЙ ДЕЯТЕЛЬНОСТИ</w:t>
      </w:r>
      <w:r w:rsidRPr="007B1DB4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r w:rsidR="00495955" w:rsidRPr="007B1DB4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Оформление в группе уголка здоровья, создание картотек различных гимнастик (дыхательная гимнастика, артикуляционная гимнастика, гимнастика для глаз, физкультминутки), подвижных игр.</w:t>
      </w:r>
    </w:p>
    <w:p w:rsidR="001526EC" w:rsidRPr="001526EC" w:rsidRDefault="001526EC" w:rsidP="001526EC">
      <w:pPr>
        <w:shd w:val="clear" w:color="auto" w:fill="FFFFFF"/>
        <w:spacing w:before="360" w:after="0" w:line="370" w:lineRule="exact"/>
        <w:ind w:right="29"/>
        <w:jc w:val="both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  <w:r w:rsidRPr="001526E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УЧАСТНИКИ ПРОЕКТА: </w:t>
      </w:r>
      <w:r w:rsidRPr="001526E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1</w:t>
      </w:r>
      <w:r w:rsidRPr="001526E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младшей группы, воспитатели, </w:t>
      </w:r>
      <w:r w:rsidRPr="001526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Pr="001526E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.</w:t>
      </w:r>
    </w:p>
    <w:p w:rsidR="001526EC" w:rsidRPr="001526EC" w:rsidRDefault="001526EC" w:rsidP="001526EC">
      <w:pPr>
        <w:shd w:val="clear" w:color="auto" w:fill="FFFFFF"/>
        <w:spacing w:before="360" w:after="0" w:line="370" w:lineRule="exact"/>
        <w:ind w:left="10" w:right="29"/>
        <w:jc w:val="both"/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</w:pPr>
      <w:r w:rsidRPr="001526E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СРОК РЕАЛИЗАЦИИ ПРОЕКТА: </w:t>
      </w:r>
      <w:r w:rsidRPr="001526EC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1год</w:t>
      </w:r>
    </w:p>
    <w:p w:rsidR="007B1DB4" w:rsidRPr="007B1DB4" w:rsidRDefault="00495955" w:rsidP="00495955">
      <w:pPr>
        <w:spacing w:line="285" w:lineRule="atLeas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7B1DB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495955" w:rsidRPr="007B1DB4" w:rsidRDefault="007B1DB4" w:rsidP="00495955">
      <w:pPr>
        <w:spacing w:line="28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1D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РЕАЛИЗАЦИЯ ПРОЕКТА:</w:t>
      </w:r>
    </w:p>
    <w:p w:rsidR="00495955" w:rsidRPr="00495955" w:rsidRDefault="00495955" w:rsidP="00495955">
      <w:pPr>
        <w:spacing w:line="28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595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 этап - Подготовительный этап</w:t>
      </w:r>
    </w:p>
    <w:p w:rsidR="00495955" w:rsidRPr="00495955" w:rsidRDefault="00495955" w:rsidP="00495955">
      <w:pPr>
        <w:spacing w:line="28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595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Работа с </w:t>
      </w:r>
      <w:proofErr w:type="gramStart"/>
      <w:r w:rsidRPr="0049595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родителями:</w:t>
      </w:r>
      <w:r w:rsidRPr="0049595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</w:t>
      </w:r>
      <w:proofErr w:type="gramEnd"/>
      <w:r w:rsidRPr="00495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Анкетирование родителей.</w:t>
      </w:r>
    </w:p>
    <w:p w:rsidR="00495955" w:rsidRPr="00495955" w:rsidRDefault="00495955" w:rsidP="00495955">
      <w:pPr>
        <w:spacing w:line="28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5955">
        <w:rPr>
          <w:rFonts w:ascii="Times New Roman" w:hAnsi="Times New Roman" w:cs="Times New Roman"/>
          <w:sz w:val="28"/>
          <w:szCs w:val="28"/>
          <w:shd w:val="clear" w:color="auto" w:fill="FFFFFF"/>
        </w:rPr>
        <w:t>- консультация «Помогите ребёнку укрепить здоровье», «Культура здорового образа жизни в семье и детском саду».</w:t>
      </w:r>
      <w:r w:rsidRPr="0049595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папка – передвижка «Режим дня – это важно»;</w:t>
      </w:r>
      <w:r w:rsidRPr="0049595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Беседы с родителями по профилактике заболеваемости.</w:t>
      </w:r>
      <w:r w:rsidRPr="0049595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памятка для родителей «Правила мытья рук», «Профилактика кишечных инфекций», «Формирование культурно-гигиениче</w:t>
      </w:r>
      <w:r w:rsidR="003A3E4F">
        <w:rPr>
          <w:rFonts w:ascii="Times New Roman" w:hAnsi="Times New Roman" w:cs="Times New Roman"/>
          <w:sz w:val="28"/>
          <w:szCs w:val="28"/>
          <w:shd w:val="clear" w:color="auto" w:fill="FFFFFF"/>
        </w:rPr>
        <w:t>ских навыков у детей 2 - 3 лет»</w:t>
      </w:r>
      <w:r w:rsidRPr="0049595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Советы родителям по формированию культурно-гигиенических навыков, по проведению утренней гимнастики, по организации двигательной активности, по организации правильного питания;</w:t>
      </w:r>
      <w:r w:rsidRPr="0049595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Рекомендации «Примерные рекомендации по закаливанию детей», по здоровому образу жизни.</w:t>
      </w:r>
    </w:p>
    <w:p w:rsidR="00495955" w:rsidRDefault="00495955" w:rsidP="00495955">
      <w:pPr>
        <w:spacing w:line="285" w:lineRule="atLeas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9595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 этап </w:t>
      </w:r>
      <w:r w:rsidR="000D14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–</w:t>
      </w:r>
      <w:r w:rsidRPr="0049595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Практический</w:t>
      </w:r>
    </w:p>
    <w:p w:rsidR="000D14EF" w:rsidRDefault="000D14EF" w:rsidP="00495955">
      <w:pPr>
        <w:spacing w:line="285" w:lineRule="atLeas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Работа с детьми</w:t>
      </w:r>
    </w:p>
    <w:p w:rsidR="000D14EF" w:rsidRPr="000D14EF" w:rsidRDefault="000D14EF" w:rsidP="000D14E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4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Ученые отмечают преимущества регулярной физической деятельности. Подвижный ребенок обладает более крепким здоровьем; менее</w:t>
      </w:r>
    </w:p>
    <w:p w:rsidR="000D14EF" w:rsidRPr="000D14EF" w:rsidRDefault="000D14EF" w:rsidP="000D14E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подвержен сердечным приступам, чувствует себя более энергичным, лучше контролирует свой вес, у него крепкие кости и мышцы, его кровяное давление соответствует норме. Регулярная физическая нагрузка уменьшает эмоциональные проблемы, такие как тревога и депрессия, и, наконец, ребенок чувствует себя уверенным, счастливым и расслабленным, у него улучшается сон.</w:t>
      </w:r>
    </w:p>
    <w:p w:rsidR="000D14EF" w:rsidRPr="000D14EF" w:rsidRDefault="000D14EF" w:rsidP="000D14E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D14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0D14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физкультурно</w:t>
      </w:r>
      <w:proofErr w:type="gramEnd"/>
      <w:r w:rsidRPr="000D14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-оздоровительных мероприятий 1 младшая группа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"/>
        <w:gridCol w:w="1709"/>
        <w:gridCol w:w="2467"/>
        <w:gridCol w:w="1375"/>
        <w:gridCol w:w="4766"/>
      </w:tblGrid>
      <w:tr w:rsidR="000D14EF" w:rsidRPr="000D14EF" w:rsidTr="000A1C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0D14EF" w:rsidRPr="000D14EF" w:rsidTr="000A1C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здорового образа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Щадящий адаптационный режим гибкий режим Соблюдение санитарно-эпидемиологических норм и правил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учебному году. Беседы по адаптации Наглядная агитация: “Режим дня”, “Занятия”, консультация: “Режим – это важно!” Методическая литература по адаптации. Родительское собрание: “Адаптация детей раннего возраста к условиям дошкольного учреждения”</w:t>
            </w:r>
          </w:p>
        </w:tc>
      </w:tr>
      <w:tr w:rsidR="000D14EF" w:rsidRPr="000D14EF" w:rsidTr="000A1C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уровня физического развития.</w:t>
            </w: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Определение уровня физической подготовленности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“Здоровый образ жизни” Ознакомление родителей с планом на год. Обсуждение рекомендаций и пожеланий. Создание родительского комитета.</w:t>
            </w:r>
          </w:p>
        </w:tc>
      </w:tr>
      <w:tr w:rsidR="000D14EF" w:rsidRPr="000D14EF" w:rsidTr="000A1CA9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группового инвентаря </w:t>
            </w:r>
          </w:p>
          <w:p w:rsid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природного и бросового материала. </w:t>
            </w:r>
          </w:p>
          <w:p w:rsid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Фотогазета “В детском саду играем, много нового узнаем!” </w:t>
            </w:r>
          </w:p>
          <w:p w:rsid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Консультации: “Поиграй со мной мама”, Организация фотовыставки “Зимние забавы” </w:t>
            </w:r>
          </w:p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14EF" w:rsidRPr="000D14EF" w:rsidTr="000A1CA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14EF" w:rsidRPr="000D14EF" w:rsidTr="000A1CA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14EF" w:rsidRPr="000D14EF" w:rsidTr="000A1CA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после дневного сна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14EF" w:rsidRPr="000D14EF" w:rsidTr="000A1CA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упражнения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14EF" w:rsidRPr="000D14EF" w:rsidTr="000A1CA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досуги, праздники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14EF" w:rsidRPr="000D14EF" w:rsidTr="000A1CA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14EF" w:rsidRPr="000D14EF" w:rsidTr="000A1CA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Релаксация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14EF" w:rsidRPr="000D14EF" w:rsidTr="000A1CA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двигательная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физкультминутки дыхательная гимнастика пальчиковая гимнастика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14EF" w:rsidRPr="000D14EF" w:rsidTr="000A1CA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двигательная деятельность детей в течение 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 и продолжительность зависят от индивидуальных данных и потребностей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14EF" w:rsidRPr="000D14EF" w:rsidTr="000A1C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Музыкально-ритмическая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льтации: “Пение в помощь речи!”</w:t>
            </w:r>
          </w:p>
        </w:tc>
      </w:tr>
      <w:tr w:rsidR="000D14EF" w:rsidRPr="000D14EF" w:rsidTr="000A1C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с элементами </w:t>
            </w:r>
            <w:proofErr w:type="spellStart"/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логоритмики</w:t>
            </w:r>
            <w:proofErr w:type="spellEnd"/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D14EF" w:rsidRPr="000D14EF" w:rsidRDefault="000D14EF" w:rsidP="000D14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артикуляционная гимнастика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B45" w:rsidRDefault="000D14EF" w:rsidP="00B7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знания о важности развития речи, как заниматься дома развитием речи, эффективных приёмах.</w:t>
            </w:r>
          </w:p>
          <w:p w:rsidR="000D14EF" w:rsidRPr="000D14EF" w:rsidRDefault="000D14EF" w:rsidP="00B7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Консультации</w:t>
            </w:r>
            <w:r w:rsidR="00B72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“Характеристика речи ребёнка 2-3 лет”. </w:t>
            </w:r>
          </w:p>
        </w:tc>
      </w:tr>
      <w:tr w:rsidR="000D14EF" w:rsidRPr="000D14EF" w:rsidTr="000A1CA9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Гигиенические и водные процедуры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Умывание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B7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Памятка: “Воспитание культурно-</w:t>
            </w:r>
            <w:r w:rsidR="00B72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гигиенических навыков у детей”</w:t>
            </w:r>
          </w:p>
        </w:tc>
      </w:tr>
      <w:tr w:rsidR="000D14EF" w:rsidRPr="000D14EF" w:rsidTr="000A1CA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Мытье рук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по необходимости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14EF" w:rsidRPr="000D14EF" w:rsidTr="000A1CA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водой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14EF" w:rsidRPr="000D14EF" w:rsidTr="000A1CA9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Витаминотерапия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осень-весна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B7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Настроить родителей на плодотворную совместную работу по </w:t>
            </w:r>
            <w:proofErr w:type="gramStart"/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плану  и</w:t>
            </w:r>
            <w:proofErr w:type="gramEnd"/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правилам группы. Беседа о здоровье детей, индивидуальных способах профилактики и лечения. Приём детей в группе с обязательным осмотром, термометрией и выявлений жалоб родителей. Консультации: </w:t>
            </w:r>
            <w:r w:rsidR="00B72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гриппа</w:t>
            </w:r>
            <w:r w:rsidR="00B72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D14EF" w:rsidRPr="000D14EF" w:rsidTr="000A1CA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гриппа и простудных заболеваний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14EF" w:rsidRPr="000D14EF" w:rsidTr="000A1CA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Режимы проветривания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14EF" w:rsidRPr="000D14EF" w:rsidTr="000A1CA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температурного режима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14EF" w:rsidRPr="000D14EF" w:rsidTr="000A1CA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массаж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назначению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14EF" w:rsidRPr="000D14EF" w:rsidTr="000A1CA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 в “сухом бассейне”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14EF" w:rsidRPr="000D14EF" w:rsidTr="000A1CA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Точечный массаж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14EF" w:rsidRPr="000D14EF" w:rsidTr="000A1CA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Бактерицидные лампы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14EF" w:rsidRPr="000D14EF" w:rsidTr="000A1CA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Физиопроцедуры</w:t>
            </w:r>
            <w:proofErr w:type="spellEnd"/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“Чесночные” киндеры Фитонциды (лук, чеснок)</w:t>
            </w:r>
          </w:p>
          <w:p w:rsidR="000D14EF" w:rsidRPr="000D14EF" w:rsidRDefault="000D14EF" w:rsidP="000D14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профилактику плоскостопия + индивидуальная работа по коррекции плоскостопия и уплощения стопы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назначению врача (с октября по апрель)</w:t>
            </w:r>
          </w:p>
          <w:p w:rsidR="000D14EF" w:rsidRPr="000D14EF" w:rsidRDefault="000D14EF" w:rsidP="000D14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14EF" w:rsidRPr="000D14EF" w:rsidTr="000A1C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Нетрадиционные формы оздоровления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Музыкотерапия (Использование музыкального сопровождения на занятиях)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B7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  <w:r w:rsidR="00B72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“Музыка в помощи иммунитету”</w:t>
            </w:r>
          </w:p>
        </w:tc>
      </w:tr>
      <w:tr w:rsidR="000D14EF" w:rsidRPr="000D14EF" w:rsidTr="000A1CA9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Контрастные воздушные ванны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сна, </w:t>
            </w:r>
            <w:proofErr w:type="spellStart"/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B45" w:rsidRDefault="00B72B45" w:rsidP="00B7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Привлекать к здоровому образу жизни, занятиям физкультурой, упражнениям со спортинвентарём. </w:t>
            </w:r>
          </w:p>
          <w:p w:rsidR="00B72B45" w:rsidRDefault="00B72B45" w:rsidP="00B7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активное участие в укреплении здоровья детей. </w:t>
            </w:r>
          </w:p>
          <w:p w:rsidR="00B72B45" w:rsidRDefault="00B72B45" w:rsidP="00B7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Беседы: “Одежда детей в группе и на улице!”, “Маркировка одежды”, “Зимой гуляем, наблюдаем, </w:t>
            </w:r>
            <w:proofErr w:type="gramStart"/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трудимся,  играем</w:t>
            </w:r>
            <w:proofErr w:type="gramEnd"/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!” (о важности зимних прогулок!)</w:t>
            </w:r>
          </w:p>
          <w:p w:rsidR="00B72B45" w:rsidRDefault="00B72B45" w:rsidP="00B7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14EF" w:rsidRPr="000D14EF" w:rsidRDefault="000D14EF" w:rsidP="00B7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Консультации: </w:t>
            </w:r>
            <w:r w:rsidR="00B72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“Основные правила закаливания”</w:t>
            </w:r>
          </w:p>
        </w:tc>
      </w:tr>
      <w:tr w:rsidR="000D14EF" w:rsidRPr="000D14EF" w:rsidTr="000A1CA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Умывание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каждого приема пищи, после прогулки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14EF" w:rsidRPr="000D14EF" w:rsidTr="000A1CA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босиком по массажным коврикам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сна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14EF" w:rsidRPr="000D14EF" w:rsidTr="000A1CA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Облегченная одежда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14EF" w:rsidRPr="000D14EF" w:rsidTr="000A1CA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 по сезону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прогулках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14EF" w:rsidRPr="000D14EF" w:rsidTr="000A1CA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Контрастное обливание рук по локоть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сна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14EF" w:rsidRPr="000D14EF" w:rsidTr="000A1CA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14EF" w:rsidRPr="000D14EF" w:rsidTr="000A1CA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 с открытой фрамугой Сон без маек и подушек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14EF" w:rsidRPr="000D14EF" w:rsidTr="000A1CA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 гимнастика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14EF" w:rsidRPr="000D14EF" w:rsidTr="000A1CA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Дозированные солнечные ванны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учетом погоды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14EF" w:rsidRPr="000D14EF" w:rsidTr="000A1C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Диетотерапия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Рациональное питание по меню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0D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4EF" w:rsidRPr="000D14EF" w:rsidRDefault="000D14EF" w:rsidP="00B7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Консультации: “Закаливать организм ребенка можно продуктами питания”</w:t>
            </w:r>
          </w:p>
        </w:tc>
      </w:tr>
    </w:tbl>
    <w:p w:rsidR="003A3E4F" w:rsidRDefault="003A3E4F" w:rsidP="00677CDE">
      <w:pPr>
        <w:pStyle w:val="a3"/>
        <w:rPr>
          <w:b/>
          <w:bCs/>
          <w:i/>
          <w:iCs/>
          <w:sz w:val="28"/>
          <w:szCs w:val="28"/>
        </w:rPr>
      </w:pPr>
    </w:p>
    <w:p w:rsidR="00677CDE" w:rsidRPr="005F2EC0" w:rsidRDefault="00677CDE" w:rsidP="00677CDE">
      <w:pPr>
        <w:pStyle w:val="a3"/>
        <w:rPr>
          <w:sz w:val="28"/>
          <w:szCs w:val="28"/>
        </w:rPr>
      </w:pPr>
      <w:r w:rsidRPr="005F2EC0">
        <w:rPr>
          <w:b/>
          <w:bCs/>
          <w:i/>
          <w:iCs/>
          <w:sz w:val="28"/>
          <w:szCs w:val="28"/>
        </w:rPr>
        <w:t>Коррекция</w:t>
      </w:r>
    </w:p>
    <w:p w:rsidR="00677CDE" w:rsidRPr="005F2EC0" w:rsidRDefault="00677CDE" w:rsidP="00677CDE">
      <w:pPr>
        <w:pStyle w:val="a3"/>
        <w:rPr>
          <w:sz w:val="28"/>
          <w:szCs w:val="28"/>
        </w:rPr>
      </w:pPr>
      <w:r w:rsidRPr="005F2EC0">
        <w:rPr>
          <w:sz w:val="28"/>
          <w:szCs w:val="28"/>
        </w:rPr>
        <w:t>Упражнения на коррекцию плоскостопия</w:t>
      </w:r>
    </w:p>
    <w:p w:rsidR="003A3E4F" w:rsidRDefault="003A3E4F" w:rsidP="00677CDE">
      <w:pPr>
        <w:pStyle w:val="a3"/>
        <w:rPr>
          <w:b/>
          <w:bCs/>
          <w:i/>
          <w:iCs/>
          <w:sz w:val="28"/>
          <w:szCs w:val="28"/>
        </w:rPr>
      </w:pPr>
    </w:p>
    <w:p w:rsidR="00677CDE" w:rsidRPr="005F2EC0" w:rsidRDefault="00677CDE" w:rsidP="00677CDE">
      <w:pPr>
        <w:pStyle w:val="a3"/>
        <w:rPr>
          <w:sz w:val="28"/>
          <w:szCs w:val="28"/>
        </w:rPr>
      </w:pPr>
      <w:r w:rsidRPr="005F2EC0">
        <w:rPr>
          <w:b/>
          <w:bCs/>
          <w:i/>
          <w:iCs/>
          <w:sz w:val="28"/>
          <w:szCs w:val="28"/>
        </w:rPr>
        <w:t>Мероприятия на период повышенной заболеваемости гриппа и ОРЗ</w:t>
      </w:r>
    </w:p>
    <w:p w:rsidR="00677CDE" w:rsidRPr="005F2EC0" w:rsidRDefault="00677CDE" w:rsidP="00677CDE">
      <w:pPr>
        <w:pStyle w:val="a3"/>
        <w:rPr>
          <w:sz w:val="28"/>
          <w:szCs w:val="28"/>
        </w:rPr>
      </w:pPr>
      <w:r w:rsidRPr="005F2EC0">
        <w:rPr>
          <w:sz w:val="28"/>
          <w:szCs w:val="28"/>
        </w:rPr>
        <w:t>Лук, чеснок</w:t>
      </w:r>
    </w:p>
    <w:p w:rsidR="00E91B26" w:rsidRDefault="00E91B26" w:rsidP="00677CDE">
      <w:pPr>
        <w:pStyle w:val="a3"/>
        <w:rPr>
          <w:sz w:val="28"/>
          <w:szCs w:val="28"/>
        </w:rPr>
      </w:pPr>
    </w:p>
    <w:p w:rsidR="00677CDE" w:rsidRPr="005F2EC0" w:rsidRDefault="00677CDE" w:rsidP="00677CDE">
      <w:pPr>
        <w:pStyle w:val="a3"/>
        <w:rPr>
          <w:sz w:val="28"/>
          <w:szCs w:val="28"/>
        </w:rPr>
      </w:pPr>
      <w:r w:rsidRPr="005F2EC0">
        <w:rPr>
          <w:sz w:val="28"/>
          <w:szCs w:val="28"/>
        </w:rPr>
        <w:t xml:space="preserve">Особое внимание в режиме дня должны </w:t>
      </w:r>
      <w:r w:rsidR="00E91B26" w:rsidRPr="005F2EC0">
        <w:rPr>
          <w:sz w:val="28"/>
          <w:szCs w:val="28"/>
        </w:rPr>
        <w:t>уделяться проведению</w:t>
      </w:r>
      <w:r w:rsidRPr="005F2EC0">
        <w:rPr>
          <w:sz w:val="28"/>
          <w:szCs w:val="28"/>
        </w:rPr>
        <w:t xml:space="preserve"> закаливающих процедур, способствующих укреплению здоровья и снижению заболеваемости.</w:t>
      </w:r>
    </w:p>
    <w:p w:rsidR="00677CDE" w:rsidRPr="005F2EC0" w:rsidRDefault="00677CDE" w:rsidP="00677CDE">
      <w:pPr>
        <w:pStyle w:val="a3"/>
        <w:rPr>
          <w:sz w:val="28"/>
          <w:szCs w:val="28"/>
        </w:rPr>
      </w:pPr>
      <w:r w:rsidRPr="005F2EC0">
        <w:rPr>
          <w:sz w:val="28"/>
          <w:szCs w:val="28"/>
        </w:rPr>
        <w:t xml:space="preserve">Закаливание будет эффективным только тогда, когда оно обеспечивается в течение всего времени пребывания ребёнка в детском саду, поэтому необходимо </w:t>
      </w:r>
      <w:proofErr w:type="gramStart"/>
      <w:r w:rsidRPr="005F2EC0">
        <w:rPr>
          <w:sz w:val="28"/>
          <w:szCs w:val="28"/>
        </w:rPr>
        <w:t>соблюдать</w:t>
      </w:r>
      <w:r w:rsidR="00E91B26">
        <w:rPr>
          <w:sz w:val="28"/>
          <w:szCs w:val="28"/>
        </w:rPr>
        <w:t>:  ч</w:t>
      </w:r>
      <w:r w:rsidRPr="005F2EC0">
        <w:rPr>
          <w:sz w:val="28"/>
          <w:szCs w:val="28"/>
        </w:rPr>
        <w:t>ёткую</w:t>
      </w:r>
      <w:proofErr w:type="gramEnd"/>
      <w:r w:rsidRPr="005F2EC0">
        <w:rPr>
          <w:sz w:val="28"/>
          <w:szCs w:val="28"/>
        </w:rPr>
        <w:t xml:space="preserve"> организацию теплового и воздушного режима помещения</w:t>
      </w:r>
      <w:r w:rsidR="00E91B26">
        <w:rPr>
          <w:sz w:val="28"/>
          <w:szCs w:val="28"/>
        </w:rPr>
        <w:t>, р</w:t>
      </w:r>
      <w:r w:rsidRPr="005F2EC0">
        <w:rPr>
          <w:sz w:val="28"/>
          <w:szCs w:val="28"/>
        </w:rPr>
        <w:t xml:space="preserve">ациональную </w:t>
      </w:r>
      <w:r w:rsidR="00E91B26" w:rsidRPr="005F2EC0">
        <w:rPr>
          <w:sz w:val="28"/>
          <w:szCs w:val="28"/>
        </w:rPr>
        <w:t>не перегревающую</w:t>
      </w:r>
      <w:r w:rsidR="00E91B26">
        <w:rPr>
          <w:sz w:val="28"/>
          <w:szCs w:val="28"/>
        </w:rPr>
        <w:t xml:space="preserve"> одежду детей, режим</w:t>
      </w:r>
      <w:r w:rsidRPr="005F2EC0">
        <w:rPr>
          <w:sz w:val="28"/>
          <w:szCs w:val="28"/>
        </w:rPr>
        <w:t xml:space="preserve"> </w:t>
      </w:r>
      <w:r w:rsidR="00E91B26" w:rsidRPr="005F2EC0">
        <w:rPr>
          <w:sz w:val="28"/>
          <w:szCs w:val="28"/>
        </w:rPr>
        <w:t>прогулок во</w:t>
      </w:r>
      <w:r w:rsidRPr="005F2EC0">
        <w:rPr>
          <w:sz w:val="28"/>
          <w:szCs w:val="28"/>
        </w:rPr>
        <w:t xml:space="preserve"> все времена года</w:t>
      </w:r>
      <w:r w:rsidR="00E91B26">
        <w:rPr>
          <w:sz w:val="28"/>
          <w:szCs w:val="28"/>
        </w:rPr>
        <w:t>, п</w:t>
      </w:r>
      <w:r>
        <w:rPr>
          <w:sz w:val="28"/>
          <w:szCs w:val="28"/>
        </w:rPr>
        <w:t xml:space="preserve">роведение утренней </w:t>
      </w:r>
      <w:r w:rsidR="00E91B26">
        <w:rPr>
          <w:sz w:val="28"/>
          <w:szCs w:val="28"/>
        </w:rPr>
        <w:t>гимнастики</w:t>
      </w:r>
      <w:r w:rsidR="00E91B26" w:rsidRPr="005F2EC0">
        <w:rPr>
          <w:sz w:val="28"/>
          <w:szCs w:val="28"/>
        </w:rPr>
        <w:t xml:space="preserve"> </w:t>
      </w:r>
      <w:r w:rsidR="00E91B26">
        <w:rPr>
          <w:sz w:val="28"/>
          <w:szCs w:val="28"/>
        </w:rPr>
        <w:t>в</w:t>
      </w:r>
      <w:r>
        <w:rPr>
          <w:sz w:val="28"/>
          <w:szCs w:val="28"/>
        </w:rPr>
        <w:t xml:space="preserve"> проветренном помещении</w:t>
      </w:r>
    </w:p>
    <w:p w:rsidR="00677CDE" w:rsidRPr="00677CDE" w:rsidRDefault="00677CDE" w:rsidP="00677CDE">
      <w:pPr>
        <w:shd w:val="clear" w:color="auto" w:fill="FFFFFF"/>
        <w:spacing w:before="394" w:line="365" w:lineRule="exact"/>
        <w:ind w:left="173"/>
        <w:jc w:val="center"/>
        <w:rPr>
          <w:rFonts w:ascii="Times New Roman" w:hAnsi="Times New Roman" w:cs="Times New Roman"/>
          <w:sz w:val="28"/>
          <w:szCs w:val="28"/>
        </w:rPr>
      </w:pPr>
      <w:r w:rsidRPr="00677CDE">
        <w:rPr>
          <w:rFonts w:ascii="Times New Roman" w:hAnsi="Times New Roman" w:cs="Times New Roman"/>
          <w:b/>
          <w:bCs/>
          <w:sz w:val="28"/>
          <w:szCs w:val="28"/>
        </w:rPr>
        <w:t>1. Беседы с детьми.</w:t>
      </w:r>
    </w:p>
    <w:p w:rsidR="00677CDE" w:rsidRPr="00677CDE" w:rsidRDefault="00677CDE" w:rsidP="00677CDE">
      <w:pPr>
        <w:shd w:val="clear" w:color="auto" w:fill="FFFFFF"/>
        <w:spacing w:line="365" w:lineRule="exact"/>
        <w:ind w:left="312"/>
        <w:rPr>
          <w:rFonts w:ascii="Times New Roman" w:hAnsi="Times New Roman" w:cs="Times New Roman"/>
          <w:sz w:val="28"/>
          <w:szCs w:val="28"/>
        </w:rPr>
      </w:pPr>
      <w:r w:rsidRPr="00677CDE">
        <w:rPr>
          <w:rFonts w:ascii="Times New Roman" w:hAnsi="Times New Roman" w:cs="Times New Roman"/>
          <w:spacing w:val="-9"/>
          <w:sz w:val="28"/>
          <w:szCs w:val="28"/>
        </w:rPr>
        <w:t>а) «Как я буду заботиться о своем здоровье»</w:t>
      </w:r>
    </w:p>
    <w:p w:rsidR="00677CDE" w:rsidRPr="00677CDE" w:rsidRDefault="00677CDE" w:rsidP="00677CDE">
      <w:pPr>
        <w:shd w:val="clear" w:color="auto" w:fill="FFFFFF"/>
        <w:spacing w:line="365" w:lineRule="exact"/>
        <w:ind w:left="307"/>
        <w:rPr>
          <w:rFonts w:ascii="Times New Roman" w:hAnsi="Times New Roman" w:cs="Times New Roman"/>
          <w:sz w:val="28"/>
          <w:szCs w:val="28"/>
        </w:rPr>
      </w:pPr>
      <w:r w:rsidRPr="00677CDE">
        <w:rPr>
          <w:rFonts w:ascii="Times New Roman" w:hAnsi="Times New Roman" w:cs="Times New Roman"/>
          <w:spacing w:val="-10"/>
          <w:sz w:val="28"/>
          <w:szCs w:val="28"/>
        </w:rPr>
        <w:t>б) «Чистота и здоровье»</w:t>
      </w:r>
    </w:p>
    <w:p w:rsidR="00677CDE" w:rsidRPr="00677CDE" w:rsidRDefault="00677CDE" w:rsidP="00677CDE">
      <w:pPr>
        <w:shd w:val="clear" w:color="auto" w:fill="FFFFFF"/>
        <w:spacing w:line="365" w:lineRule="exact"/>
        <w:ind w:left="302"/>
        <w:rPr>
          <w:rFonts w:ascii="Times New Roman" w:hAnsi="Times New Roman" w:cs="Times New Roman"/>
          <w:sz w:val="28"/>
          <w:szCs w:val="28"/>
        </w:rPr>
      </w:pPr>
      <w:r w:rsidRPr="00677CDE">
        <w:rPr>
          <w:rFonts w:ascii="Times New Roman" w:hAnsi="Times New Roman" w:cs="Times New Roman"/>
          <w:spacing w:val="-10"/>
          <w:sz w:val="28"/>
          <w:szCs w:val="28"/>
        </w:rPr>
        <w:t>в) «Кто спортом занимается?»</w:t>
      </w:r>
    </w:p>
    <w:p w:rsidR="00677CDE" w:rsidRPr="00677CDE" w:rsidRDefault="00677CDE" w:rsidP="00677CDE">
      <w:pPr>
        <w:shd w:val="clear" w:color="auto" w:fill="FFFFFF"/>
        <w:spacing w:line="365" w:lineRule="exact"/>
        <w:ind w:left="307"/>
        <w:rPr>
          <w:rFonts w:ascii="Times New Roman" w:hAnsi="Times New Roman" w:cs="Times New Roman"/>
          <w:sz w:val="28"/>
          <w:szCs w:val="28"/>
        </w:rPr>
      </w:pPr>
      <w:r w:rsidRPr="00677CDE">
        <w:rPr>
          <w:rFonts w:ascii="Times New Roman" w:hAnsi="Times New Roman" w:cs="Times New Roman"/>
          <w:spacing w:val="-9"/>
          <w:sz w:val="28"/>
          <w:szCs w:val="28"/>
        </w:rPr>
        <w:t>г) «Как я буду закаляться»</w:t>
      </w:r>
    </w:p>
    <w:p w:rsidR="00677CDE" w:rsidRDefault="00677CDE" w:rsidP="00677CDE">
      <w:pPr>
        <w:shd w:val="clear" w:color="auto" w:fill="FFFFFF"/>
        <w:spacing w:line="365" w:lineRule="exact"/>
        <w:ind w:left="307"/>
        <w:rPr>
          <w:rFonts w:ascii="Times New Roman" w:hAnsi="Times New Roman" w:cs="Times New Roman"/>
          <w:spacing w:val="-12"/>
          <w:sz w:val="28"/>
          <w:szCs w:val="28"/>
        </w:rPr>
      </w:pPr>
      <w:r w:rsidRPr="00677CDE">
        <w:rPr>
          <w:rFonts w:ascii="Times New Roman" w:hAnsi="Times New Roman" w:cs="Times New Roman"/>
          <w:spacing w:val="-12"/>
          <w:sz w:val="28"/>
          <w:szCs w:val="28"/>
        </w:rPr>
        <w:t>д) «Солнце, воздух и вода мои лучшие друзья»</w:t>
      </w:r>
    </w:p>
    <w:p w:rsidR="00E91B26" w:rsidRDefault="00E91B26" w:rsidP="00677CDE">
      <w:pPr>
        <w:shd w:val="clear" w:color="auto" w:fill="FFFFFF"/>
        <w:spacing w:line="365" w:lineRule="exact"/>
        <w:ind w:left="30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е) </w:t>
      </w:r>
      <w:r w:rsidRPr="00495955">
        <w:rPr>
          <w:rFonts w:ascii="Times New Roman" w:hAnsi="Times New Roman" w:cs="Times New Roman"/>
          <w:sz w:val="28"/>
          <w:szCs w:val="28"/>
          <w:shd w:val="clear" w:color="auto" w:fill="FFFFFF"/>
        </w:rPr>
        <w:t>«Поле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зные продукты – овощи и фрукты»</w:t>
      </w:r>
    </w:p>
    <w:p w:rsidR="00E91B26" w:rsidRPr="00677CDE" w:rsidRDefault="00E91B26" w:rsidP="00677CDE">
      <w:pPr>
        <w:shd w:val="clear" w:color="auto" w:fill="FFFFFF"/>
        <w:spacing w:line="365" w:lineRule="exact"/>
        <w:ind w:left="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Ж) </w:t>
      </w:r>
      <w:r w:rsidRPr="00495955">
        <w:rPr>
          <w:rFonts w:ascii="Times New Roman" w:hAnsi="Times New Roman" w:cs="Times New Roman"/>
          <w:sz w:val="28"/>
          <w:szCs w:val="28"/>
          <w:shd w:val="clear" w:color="auto" w:fill="FFFFFF"/>
        </w:rPr>
        <w:t>«Правила поведения во время еды и умывания».</w:t>
      </w:r>
    </w:p>
    <w:p w:rsidR="00677CDE" w:rsidRPr="00677CDE" w:rsidRDefault="00677CDE" w:rsidP="00677CDE">
      <w:pPr>
        <w:shd w:val="clear" w:color="auto" w:fill="FFFFFF"/>
        <w:spacing w:line="365" w:lineRule="exact"/>
        <w:ind w:left="298"/>
        <w:jc w:val="center"/>
        <w:rPr>
          <w:rFonts w:ascii="Times New Roman" w:hAnsi="Times New Roman" w:cs="Times New Roman"/>
          <w:sz w:val="28"/>
          <w:szCs w:val="28"/>
        </w:rPr>
      </w:pPr>
      <w:r w:rsidRPr="00677CDE">
        <w:rPr>
          <w:rFonts w:ascii="Times New Roman" w:hAnsi="Times New Roman" w:cs="Times New Roman"/>
          <w:b/>
          <w:sz w:val="28"/>
          <w:szCs w:val="28"/>
        </w:rPr>
        <w:t>2. Познавательная литература.</w:t>
      </w:r>
    </w:p>
    <w:tbl>
      <w:tblPr>
        <w:tblW w:w="9606" w:type="dxa"/>
        <w:tblInd w:w="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2"/>
        <w:gridCol w:w="8554"/>
      </w:tblGrid>
      <w:tr w:rsidR="00677CDE" w:rsidRPr="00677CDE" w:rsidTr="00677CDE">
        <w:trPr>
          <w:trHeight w:hRule="exact" w:val="297"/>
        </w:trPr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77CDE" w:rsidRPr="00677CDE" w:rsidRDefault="00677CDE" w:rsidP="000A1CA9">
            <w:pPr>
              <w:pStyle w:val="a3"/>
              <w:rPr>
                <w:sz w:val="28"/>
                <w:szCs w:val="28"/>
              </w:rPr>
            </w:pPr>
          </w:p>
          <w:p w:rsidR="00677CDE" w:rsidRPr="00677CDE" w:rsidRDefault="00677CDE" w:rsidP="000A1CA9">
            <w:pPr>
              <w:pStyle w:val="a3"/>
              <w:rPr>
                <w:sz w:val="28"/>
                <w:szCs w:val="28"/>
              </w:rPr>
            </w:pPr>
          </w:p>
          <w:p w:rsidR="00677CDE" w:rsidRPr="00677CDE" w:rsidRDefault="00677CDE" w:rsidP="000A1CA9">
            <w:pPr>
              <w:pStyle w:val="a3"/>
              <w:rPr>
                <w:sz w:val="28"/>
                <w:szCs w:val="28"/>
              </w:rPr>
            </w:pPr>
          </w:p>
        </w:tc>
      </w:tr>
      <w:tr w:rsidR="00677CDE" w:rsidRPr="00677CDE" w:rsidTr="00677CDE">
        <w:trPr>
          <w:trHeight w:hRule="exact" w:val="405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</w:t>
            </w:r>
          </w:p>
        </w:tc>
      </w:tr>
      <w:tr w:rsidR="00677CDE" w:rsidRPr="00677CDE" w:rsidTr="00677CDE">
        <w:trPr>
          <w:trHeight w:hRule="exact" w:val="698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8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E91B26">
            <w:pPr>
              <w:shd w:val="clear" w:color="auto" w:fill="FFFFFF"/>
              <w:spacing w:line="322" w:lineRule="exact"/>
              <w:ind w:righ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К. Чуковский «Доктор Айболит» Стихотворения о здоровье</w:t>
            </w:r>
          </w:p>
        </w:tc>
      </w:tr>
      <w:tr w:rsidR="00677CDE" w:rsidRPr="00677CDE" w:rsidTr="00677CDE">
        <w:trPr>
          <w:trHeight w:hRule="exact" w:val="692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spacing w:line="317" w:lineRule="exact"/>
              <w:ind w:right="3240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677CDE">
              <w:rPr>
                <w:rFonts w:ascii="Times New Roman" w:hAnsi="Times New Roman" w:cs="Times New Roman"/>
                <w:sz w:val="28"/>
                <w:szCs w:val="28"/>
              </w:rPr>
              <w:t xml:space="preserve"> «Девочка чумазая» </w:t>
            </w:r>
            <w:proofErr w:type="spellStart"/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</w:p>
        </w:tc>
      </w:tr>
      <w:tr w:rsidR="00677CDE" w:rsidRPr="00677CDE" w:rsidTr="00677CDE">
        <w:trPr>
          <w:trHeight w:hRule="exact" w:val="703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E91B26">
            <w:pPr>
              <w:shd w:val="clear" w:color="auto" w:fill="FFFFFF"/>
              <w:spacing w:line="322" w:lineRule="exact"/>
              <w:ind w:right="124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3. Александрова «Купание» К. Чуковский «</w:t>
            </w:r>
            <w:proofErr w:type="spellStart"/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77CDE" w:rsidRPr="00677CDE" w:rsidTr="00677CDE">
        <w:trPr>
          <w:trHeight w:hRule="exact" w:val="713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E91B26">
            <w:pPr>
              <w:shd w:val="clear" w:color="auto" w:fill="FFFFFF"/>
              <w:spacing w:line="322" w:lineRule="exact"/>
              <w:ind w:righ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Г. Зайцев «Дружи с водой» Загадки, пословицы</w:t>
            </w:r>
          </w:p>
        </w:tc>
      </w:tr>
    </w:tbl>
    <w:p w:rsidR="00677CDE" w:rsidRPr="00677CDE" w:rsidRDefault="00677CDE" w:rsidP="00677CDE">
      <w:pPr>
        <w:spacing w:after="422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6830"/>
        <w:gridCol w:w="1925"/>
      </w:tblGrid>
      <w:tr w:rsidR="00677CDE" w:rsidRPr="00677CDE" w:rsidTr="000A1CA9">
        <w:trPr>
          <w:trHeight w:hRule="exact" w:val="350"/>
        </w:trPr>
        <w:tc>
          <w:tcPr>
            <w:tcW w:w="76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ind w:left="3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З.Интегрированные</w:t>
            </w:r>
            <w:proofErr w:type="spellEnd"/>
            <w:r w:rsidRPr="00677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занятия.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CDE" w:rsidRPr="00677CDE" w:rsidTr="000A1CA9">
        <w:trPr>
          <w:trHeight w:hRule="exact" w:val="37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Тема, цель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677CDE" w:rsidRPr="00677CDE" w:rsidTr="00677CDE">
        <w:trPr>
          <w:trHeight w:hRule="exact" w:val="199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«Здоровье в порядке, спасибо зарядке»</w:t>
            </w:r>
          </w:p>
          <w:p w:rsidR="00677CDE" w:rsidRPr="00677CDE" w:rsidRDefault="00677CDE" w:rsidP="000A1CA9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Цель: повышение знаний о значимости зарядки для</w:t>
            </w:r>
          </w:p>
          <w:p w:rsidR="00677CDE" w:rsidRPr="00677CDE" w:rsidRDefault="00677CDE" w:rsidP="000A1CA9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здоровья детского организма, заинтересовать детей к</w:t>
            </w:r>
          </w:p>
          <w:p w:rsidR="00677CDE" w:rsidRPr="00677CDE" w:rsidRDefault="00677CDE" w:rsidP="000A1CA9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выполнению   </w:t>
            </w:r>
            <w:proofErr w:type="gramStart"/>
            <w:r w:rsidRPr="00677CD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упражнений,   </w:t>
            </w:r>
            <w:proofErr w:type="gramEnd"/>
            <w:r w:rsidRPr="00677CD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вызвать   положительные</w:t>
            </w:r>
          </w:p>
          <w:p w:rsidR="00677CDE" w:rsidRPr="00677CDE" w:rsidRDefault="00677CDE" w:rsidP="000A1CA9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эмоции.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ind w:left="533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77CDE" w:rsidRPr="00677CDE" w:rsidTr="00677CDE">
        <w:trPr>
          <w:trHeight w:hRule="exact" w:val="1992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«Айболит в гостях у детей»</w:t>
            </w:r>
          </w:p>
          <w:p w:rsidR="00677CDE" w:rsidRPr="00677CDE" w:rsidRDefault="00677CDE" w:rsidP="000A1CA9">
            <w:pPr>
              <w:shd w:val="clear" w:color="auto" w:fill="FFFFFF"/>
              <w:spacing w:line="322" w:lineRule="exact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Цель: продолжать формировать представление детей о </w:t>
            </w: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 xml:space="preserve">здоровом образе жизни. Напомнить детям, что болеть - плохо и что нужно, чтобы не болеть. Расширять </w:t>
            </w:r>
            <w:r w:rsidRPr="00677CD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представление детей о полезных витаминах.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677CDE" w:rsidRPr="00677CDE" w:rsidTr="00677CDE">
        <w:trPr>
          <w:trHeight w:hRule="exact" w:val="193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«Вымоем куклу Таню»</w:t>
            </w:r>
          </w:p>
          <w:p w:rsidR="00677CDE" w:rsidRPr="00677CDE" w:rsidRDefault="00677CDE" w:rsidP="000A1CA9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знания детей о личной гигиене с использованием        туалетных        принадлежностей, </w:t>
            </w:r>
            <w:r w:rsidRPr="00677CD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способствовать формированию привычки к здоровому </w:t>
            </w: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образу жизни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ind w:left="5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77CDE" w:rsidRPr="00677CDE" w:rsidTr="00677CDE">
        <w:trPr>
          <w:trHeight w:hRule="exact" w:val="196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«Дружим с водой»</w:t>
            </w:r>
          </w:p>
          <w:p w:rsidR="00677CDE" w:rsidRPr="00677CDE" w:rsidRDefault="00677CDE" w:rsidP="000A1CA9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7CDE">
              <w:rPr>
                <w:rFonts w:ascii="Times New Roman" w:hAnsi="Times New Roman" w:cs="Times New Roman"/>
                <w:sz w:val="28"/>
                <w:szCs w:val="28"/>
              </w:rPr>
              <w:t xml:space="preserve">Цель:   </w:t>
            </w:r>
            <w:proofErr w:type="gramEnd"/>
            <w:r w:rsidRPr="00677CDE">
              <w:rPr>
                <w:rFonts w:ascii="Times New Roman" w:hAnsi="Times New Roman" w:cs="Times New Roman"/>
                <w:sz w:val="28"/>
                <w:szCs w:val="28"/>
              </w:rPr>
              <w:t xml:space="preserve">  познакомить     со     смысловым     значением закаливания, как процедуры, укрепляющей здоровье, повышение    интереса    к    оздоровлению    детского организма. Вода - залог чистоты и здоровья.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ind w:left="5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677CDE" w:rsidRPr="00677CDE" w:rsidRDefault="00677CDE" w:rsidP="00677CD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677CDE">
        <w:rPr>
          <w:rFonts w:ascii="Times New Roman" w:hAnsi="Times New Roman" w:cs="Times New Roman"/>
          <w:b/>
          <w:bCs/>
          <w:sz w:val="28"/>
          <w:szCs w:val="28"/>
        </w:rPr>
        <w:t>4.   Игровая деятельность.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5"/>
        <w:gridCol w:w="6830"/>
        <w:gridCol w:w="1939"/>
      </w:tblGrid>
      <w:tr w:rsidR="00677CDE" w:rsidRPr="00677CDE" w:rsidTr="000A1CA9">
        <w:trPr>
          <w:trHeight w:hRule="exact" w:val="389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игры, цель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677CDE" w:rsidRPr="00677CDE" w:rsidTr="00677CDE">
        <w:trPr>
          <w:trHeight w:hRule="exact" w:val="954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Подвижная игра «Солнышко и дождик»</w:t>
            </w:r>
          </w:p>
          <w:p w:rsidR="00677CDE" w:rsidRPr="00677CDE" w:rsidRDefault="00677CDE" w:rsidP="000A1CA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Цель: развивать двигательную активность детей.</w:t>
            </w:r>
          </w:p>
        </w:tc>
        <w:tc>
          <w:tcPr>
            <w:tcW w:w="19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77CDE" w:rsidRPr="00677CDE" w:rsidTr="00677CDE">
        <w:trPr>
          <w:trHeight w:hRule="exact" w:val="102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«Озорной мяч»</w:t>
            </w:r>
          </w:p>
          <w:p w:rsidR="00677CDE" w:rsidRPr="00677CDE" w:rsidRDefault="00677CDE" w:rsidP="000A1CA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Цель: выполнять подскоки в своем темпе и ритме.</w:t>
            </w:r>
          </w:p>
        </w:tc>
        <w:tc>
          <w:tcPr>
            <w:tcW w:w="19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CDE" w:rsidRPr="00677CDE" w:rsidRDefault="00677CDE" w:rsidP="000A1CA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CDE" w:rsidRPr="00677CDE" w:rsidTr="00677CDE">
        <w:trPr>
          <w:trHeight w:hRule="exact" w:val="109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«Воробышки и автомобиль»</w:t>
            </w:r>
          </w:p>
          <w:p w:rsidR="00677CDE" w:rsidRPr="00677CDE" w:rsidRDefault="00677CDE" w:rsidP="000A1CA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Цель: закрепление бега в разных направлениях.</w:t>
            </w:r>
          </w:p>
        </w:tc>
        <w:tc>
          <w:tcPr>
            <w:tcW w:w="19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CDE" w:rsidRPr="00677CDE" w:rsidRDefault="00677CDE" w:rsidP="000A1CA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CDE" w:rsidRPr="00677CDE" w:rsidTr="000A1CA9">
        <w:trPr>
          <w:trHeight w:hRule="exact" w:val="1296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spacing w:line="317" w:lineRule="exact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  и   развивающие   игры </w:t>
            </w:r>
            <w:proofErr w:type="gramStart"/>
            <w:r w:rsidRPr="00677CDE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Чудесный мешочек», «Узнай и назови овощи» Цель:  развивать представление детей о  вкусной  и полезной еде.</w:t>
            </w:r>
          </w:p>
        </w:tc>
        <w:tc>
          <w:tcPr>
            <w:tcW w:w="19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77CDE" w:rsidRPr="00677CDE" w:rsidTr="000A1CA9">
        <w:trPr>
          <w:trHeight w:hRule="exact" w:val="974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«Кошки - мышки»</w:t>
            </w:r>
          </w:p>
          <w:p w:rsidR="00677CDE" w:rsidRPr="00677CDE" w:rsidRDefault="00677CDE" w:rsidP="000A1CA9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Цель: бегать в определенном направлении не толкая</w:t>
            </w:r>
          </w:p>
          <w:p w:rsidR="00677CDE" w:rsidRPr="00677CDE" w:rsidRDefault="00677CDE" w:rsidP="000A1CA9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друг друга, ходить на носках.</w:t>
            </w:r>
          </w:p>
        </w:tc>
        <w:tc>
          <w:tcPr>
            <w:tcW w:w="19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CDE" w:rsidRPr="00677CDE" w:rsidRDefault="00677CDE" w:rsidP="000A1CA9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CDE" w:rsidRPr="00677CDE" w:rsidTr="000A1CA9">
        <w:trPr>
          <w:trHeight w:hRule="exact" w:val="974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Подвижная игра «Кошечка»</w:t>
            </w:r>
          </w:p>
          <w:p w:rsidR="00677CDE" w:rsidRPr="00677CDE" w:rsidRDefault="00677CDE" w:rsidP="000A1CA9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Цель: развитие навыка ползания, укрепление мышц</w:t>
            </w:r>
          </w:p>
          <w:p w:rsidR="00677CDE" w:rsidRPr="00677CDE" w:rsidRDefault="00677CDE" w:rsidP="000A1CA9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туловища, рук и ног.</w:t>
            </w:r>
          </w:p>
        </w:tc>
        <w:tc>
          <w:tcPr>
            <w:tcW w:w="19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77CDE" w:rsidRPr="00677CDE" w:rsidTr="000A1CA9">
        <w:trPr>
          <w:trHeight w:hRule="exact" w:val="974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«Маленькие ножки бегут по дорожке»</w:t>
            </w:r>
          </w:p>
          <w:p w:rsidR="00677CDE" w:rsidRPr="00677CDE" w:rsidRDefault="00677CDE" w:rsidP="000A1CA9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7CDE">
              <w:rPr>
                <w:rFonts w:ascii="Times New Roman" w:hAnsi="Times New Roman" w:cs="Times New Roman"/>
                <w:sz w:val="28"/>
                <w:szCs w:val="28"/>
              </w:rPr>
              <w:t xml:space="preserve">Цель:   </w:t>
            </w:r>
            <w:proofErr w:type="gramEnd"/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бегать   быстро  -  медленно,   реагировать   на</w:t>
            </w:r>
          </w:p>
          <w:p w:rsidR="00677CDE" w:rsidRPr="00677CDE" w:rsidRDefault="00677CDE" w:rsidP="000A1CA9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сигнал</w:t>
            </w:r>
          </w:p>
        </w:tc>
        <w:tc>
          <w:tcPr>
            <w:tcW w:w="19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CDE" w:rsidRPr="00677CDE" w:rsidRDefault="00677CDE" w:rsidP="000A1CA9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CDE" w:rsidRPr="00677CDE" w:rsidTr="00677CDE">
        <w:trPr>
          <w:trHeight w:hRule="exact" w:val="159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«Волшебный лес»</w:t>
            </w:r>
          </w:p>
          <w:p w:rsidR="00677CDE" w:rsidRPr="00677CDE" w:rsidRDefault="00677CDE" w:rsidP="000A1CA9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 xml:space="preserve">Цель: упражнять детей в беге, ходьбе, ползать на четвереньках, сохранять равновесие, прыгать на двух </w:t>
            </w:r>
            <w:r w:rsidRPr="00677CD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ногах на месте, формировать качество личности.</w:t>
            </w:r>
          </w:p>
        </w:tc>
        <w:tc>
          <w:tcPr>
            <w:tcW w:w="19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spacing w:line="322" w:lineRule="exact"/>
              <w:ind w:left="230" w:right="2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  <w:p w:rsidR="00677CDE" w:rsidRPr="00677CDE" w:rsidRDefault="00677CDE" w:rsidP="000A1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CDE" w:rsidRPr="00677CDE" w:rsidRDefault="00677CDE" w:rsidP="000A1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CDE" w:rsidRPr="00677CDE" w:rsidRDefault="00677CDE" w:rsidP="000A1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CDE" w:rsidRPr="00677CDE" w:rsidRDefault="00677CDE" w:rsidP="000A1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77CDE" w:rsidRPr="00677CDE" w:rsidRDefault="00677CDE" w:rsidP="000A1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CDE" w:rsidRPr="00677CDE" w:rsidRDefault="00677CDE" w:rsidP="000A1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CDE" w:rsidRPr="00677CDE" w:rsidRDefault="00677CDE" w:rsidP="000A1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CDE" w:rsidRPr="00677CDE" w:rsidRDefault="00677CDE" w:rsidP="000A1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CDE" w:rsidRPr="00677CDE" w:rsidRDefault="00677CDE" w:rsidP="000A1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 xml:space="preserve">   апрель-май</w:t>
            </w:r>
          </w:p>
        </w:tc>
      </w:tr>
      <w:tr w:rsidR="00677CDE" w:rsidRPr="00677CDE" w:rsidTr="000A1CA9">
        <w:trPr>
          <w:trHeight w:hRule="exact" w:val="1296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spacing w:line="322" w:lineRule="exact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«Развитие движения у детей раннего возраста» </w:t>
            </w:r>
            <w:proofErr w:type="gramStart"/>
            <w:r w:rsidRPr="00677CDE">
              <w:rPr>
                <w:rFonts w:ascii="Times New Roman" w:hAnsi="Times New Roman" w:cs="Times New Roman"/>
                <w:sz w:val="28"/>
                <w:szCs w:val="28"/>
              </w:rPr>
              <w:t xml:space="preserve">Цель:   </w:t>
            </w:r>
            <w:proofErr w:type="gramEnd"/>
            <w:r w:rsidRPr="00677CDE">
              <w:rPr>
                <w:rFonts w:ascii="Times New Roman" w:hAnsi="Times New Roman" w:cs="Times New Roman"/>
                <w:sz w:val="28"/>
                <w:szCs w:val="28"/>
              </w:rPr>
              <w:t xml:space="preserve">  закрепление    основных    видов    движения, </w:t>
            </w:r>
            <w:r w:rsidRPr="00677CD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воспитывать   положительные   эмоции,   формировать </w:t>
            </w: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умение правильной осанки.</w:t>
            </w:r>
          </w:p>
        </w:tc>
        <w:tc>
          <w:tcPr>
            <w:tcW w:w="19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spacing w:line="322" w:lineRule="exact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CDE" w:rsidRPr="00677CDE" w:rsidRDefault="00677CDE" w:rsidP="000A1CA9">
            <w:pPr>
              <w:shd w:val="clear" w:color="auto" w:fill="FFFFFF"/>
              <w:spacing w:line="322" w:lineRule="exact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CDE" w:rsidRPr="00677CDE" w:rsidTr="00677CDE">
        <w:trPr>
          <w:trHeight w:hRule="exact" w:val="1689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77CDE">
              <w:rPr>
                <w:rFonts w:ascii="Times New Roman" w:hAnsi="Times New Roman" w:cs="Times New Roman"/>
                <w:sz w:val="28"/>
                <w:szCs w:val="28"/>
              </w:rPr>
              <w:t>«В стране здоровья»</w:t>
            </w:r>
          </w:p>
          <w:p w:rsidR="00677CDE" w:rsidRPr="00677CDE" w:rsidRDefault="00677CDE" w:rsidP="000A1CA9">
            <w:pPr>
              <w:shd w:val="clear" w:color="auto" w:fill="FFFFFF"/>
              <w:spacing w:line="322" w:lineRule="exact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7CDE">
              <w:rPr>
                <w:rFonts w:ascii="Times New Roman" w:hAnsi="Times New Roman" w:cs="Times New Roman"/>
                <w:sz w:val="28"/>
                <w:szCs w:val="28"/>
              </w:rPr>
              <w:t xml:space="preserve">Цель:   </w:t>
            </w:r>
            <w:proofErr w:type="gramEnd"/>
            <w:r w:rsidRPr="00677CDE">
              <w:rPr>
                <w:rFonts w:ascii="Times New Roman" w:hAnsi="Times New Roman" w:cs="Times New Roman"/>
                <w:sz w:val="28"/>
                <w:szCs w:val="28"/>
              </w:rPr>
              <w:t xml:space="preserve">  формировать    сознательное    отношение    к здоровью, учить заботиться о своем здоровье, вызвать эмоциональный настрой.</w:t>
            </w:r>
          </w:p>
        </w:tc>
        <w:tc>
          <w:tcPr>
            <w:tcW w:w="19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CDE" w:rsidRPr="00677CDE" w:rsidRDefault="00677CDE" w:rsidP="000A1CA9">
            <w:pPr>
              <w:shd w:val="clear" w:color="auto" w:fill="FFFFFF"/>
              <w:spacing w:line="322" w:lineRule="exact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CDE" w:rsidRPr="00677CDE" w:rsidRDefault="00677CDE" w:rsidP="000A1CA9">
            <w:pPr>
              <w:shd w:val="clear" w:color="auto" w:fill="FFFFFF"/>
              <w:spacing w:line="322" w:lineRule="exact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7CDE" w:rsidRPr="00677CDE" w:rsidRDefault="00677CDE" w:rsidP="00677CDE">
      <w:pPr>
        <w:shd w:val="clear" w:color="auto" w:fill="FFFFFF"/>
        <w:spacing w:before="360" w:line="413" w:lineRule="exact"/>
        <w:ind w:left="485"/>
        <w:rPr>
          <w:rFonts w:ascii="Times New Roman" w:hAnsi="Times New Roman" w:cs="Times New Roman"/>
          <w:sz w:val="28"/>
          <w:szCs w:val="28"/>
        </w:rPr>
      </w:pPr>
      <w:r w:rsidRPr="00677CDE">
        <w:rPr>
          <w:rFonts w:ascii="Times New Roman" w:hAnsi="Times New Roman" w:cs="Times New Roman"/>
          <w:b/>
          <w:bCs/>
          <w:sz w:val="28"/>
          <w:szCs w:val="28"/>
        </w:rPr>
        <w:t xml:space="preserve">5.Самостоятельная   </w:t>
      </w:r>
      <w:r w:rsidR="00E91B26">
        <w:rPr>
          <w:rFonts w:ascii="Times New Roman" w:hAnsi="Times New Roman" w:cs="Times New Roman"/>
          <w:b/>
          <w:bCs/>
          <w:sz w:val="28"/>
          <w:szCs w:val="28"/>
        </w:rPr>
        <w:t>и   совместная   художественно</w:t>
      </w:r>
      <w:r w:rsidRPr="00677CDE">
        <w:rPr>
          <w:rFonts w:ascii="Times New Roman" w:hAnsi="Times New Roman" w:cs="Times New Roman"/>
          <w:b/>
          <w:bCs/>
          <w:sz w:val="28"/>
          <w:szCs w:val="28"/>
        </w:rPr>
        <w:t xml:space="preserve"> -продуктивная деятельность.</w:t>
      </w:r>
    </w:p>
    <w:p w:rsidR="00677CDE" w:rsidRPr="00677CDE" w:rsidRDefault="00677CDE" w:rsidP="00677CDE">
      <w:pPr>
        <w:widowControl w:val="0"/>
        <w:numPr>
          <w:ilvl w:val="0"/>
          <w:numId w:val="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5" w:lineRule="exact"/>
        <w:ind w:left="638"/>
        <w:rPr>
          <w:rFonts w:ascii="Times New Roman" w:hAnsi="Times New Roman" w:cs="Times New Roman"/>
          <w:spacing w:val="-34"/>
          <w:sz w:val="28"/>
          <w:szCs w:val="28"/>
        </w:rPr>
      </w:pPr>
      <w:r w:rsidRPr="00677CDE">
        <w:rPr>
          <w:rFonts w:ascii="Times New Roman" w:hAnsi="Times New Roman" w:cs="Times New Roman"/>
          <w:spacing w:val="-10"/>
          <w:sz w:val="28"/>
          <w:szCs w:val="28"/>
        </w:rPr>
        <w:t>Рисование карандашами, фломастерами овощей и фруктов.</w:t>
      </w:r>
    </w:p>
    <w:p w:rsidR="00677CDE" w:rsidRPr="00677CDE" w:rsidRDefault="00677CDE" w:rsidP="00677CDE">
      <w:pPr>
        <w:widowControl w:val="0"/>
        <w:numPr>
          <w:ilvl w:val="0"/>
          <w:numId w:val="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5" w:lineRule="exact"/>
        <w:ind w:left="638"/>
        <w:rPr>
          <w:rFonts w:ascii="Times New Roman" w:hAnsi="Times New Roman" w:cs="Times New Roman"/>
          <w:spacing w:val="-21"/>
          <w:sz w:val="28"/>
          <w:szCs w:val="28"/>
        </w:rPr>
      </w:pPr>
      <w:r w:rsidRPr="00677CDE">
        <w:rPr>
          <w:rFonts w:ascii="Times New Roman" w:hAnsi="Times New Roman" w:cs="Times New Roman"/>
          <w:spacing w:val="-11"/>
          <w:sz w:val="28"/>
          <w:szCs w:val="28"/>
        </w:rPr>
        <w:t>Аппликация «Овощи и фрукты».</w:t>
      </w:r>
    </w:p>
    <w:p w:rsidR="00677CDE" w:rsidRPr="00677CDE" w:rsidRDefault="00677CDE" w:rsidP="00677CDE">
      <w:pPr>
        <w:widowControl w:val="0"/>
        <w:numPr>
          <w:ilvl w:val="0"/>
          <w:numId w:val="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5" w:lineRule="exact"/>
        <w:ind w:left="475" w:firstLine="158"/>
        <w:rPr>
          <w:rFonts w:ascii="Times New Roman" w:hAnsi="Times New Roman" w:cs="Times New Roman"/>
          <w:sz w:val="28"/>
          <w:szCs w:val="28"/>
        </w:rPr>
      </w:pPr>
      <w:r w:rsidRPr="00677CDE">
        <w:rPr>
          <w:rFonts w:ascii="Times New Roman" w:hAnsi="Times New Roman" w:cs="Times New Roman"/>
          <w:spacing w:val="-10"/>
          <w:sz w:val="28"/>
          <w:szCs w:val="28"/>
        </w:rPr>
        <w:t xml:space="preserve">Игры с водой на улице и </w:t>
      </w:r>
      <w:proofErr w:type="gramStart"/>
      <w:r w:rsidRPr="00677CDE">
        <w:rPr>
          <w:rFonts w:ascii="Times New Roman" w:hAnsi="Times New Roman" w:cs="Times New Roman"/>
          <w:spacing w:val="-10"/>
          <w:sz w:val="28"/>
          <w:szCs w:val="28"/>
        </w:rPr>
        <w:t>в  групповой</w:t>
      </w:r>
      <w:proofErr w:type="gramEnd"/>
      <w:r w:rsidRPr="00677CDE">
        <w:rPr>
          <w:rFonts w:ascii="Times New Roman" w:hAnsi="Times New Roman" w:cs="Times New Roman"/>
          <w:spacing w:val="-10"/>
          <w:sz w:val="28"/>
          <w:szCs w:val="28"/>
        </w:rPr>
        <w:t xml:space="preserve">  комнате.</w:t>
      </w:r>
    </w:p>
    <w:p w:rsidR="00677CDE" w:rsidRPr="00677CDE" w:rsidRDefault="00677CDE" w:rsidP="00677CDE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line="365" w:lineRule="exact"/>
        <w:ind w:left="633"/>
        <w:rPr>
          <w:rFonts w:ascii="Times New Roman" w:hAnsi="Times New Roman" w:cs="Times New Roman"/>
          <w:sz w:val="28"/>
          <w:szCs w:val="28"/>
        </w:rPr>
      </w:pPr>
      <w:r w:rsidRPr="00677CDE">
        <w:rPr>
          <w:rFonts w:ascii="Times New Roman" w:hAnsi="Times New Roman" w:cs="Times New Roman"/>
          <w:spacing w:val="-19"/>
          <w:sz w:val="28"/>
          <w:szCs w:val="28"/>
        </w:rPr>
        <w:t>4.</w:t>
      </w:r>
      <w:r w:rsidRPr="00677CDE">
        <w:rPr>
          <w:rFonts w:ascii="Times New Roman" w:hAnsi="Times New Roman" w:cs="Times New Roman"/>
          <w:sz w:val="28"/>
          <w:szCs w:val="28"/>
        </w:rPr>
        <w:tab/>
        <w:t xml:space="preserve">Закаливающие мероприятия </w:t>
      </w:r>
    </w:p>
    <w:p w:rsidR="00677CDE" w:rsidRPr="00677CDE" w:rsidRDefault="00677CDE" w:rsidP="00677CDE">
      <w:pPr>
        <w:shd w:val="clear" w:color="auto" w:fill="FFFFFF"/>
        <w:tabs>
          <w:tab w:val="left" w:pos="946"/>
        </w:tabs>
        <w:spacing w:line="365" w:lineRule="exact"/>
        <w:ind w:left="643"/>
        <w:rPr>
          <w:rFonts w:ascii="Times New Roman" w:hAnsi="Times New Roman" w:cs="Times New Roman"/>
          <w:sz w:val="28"/>
          <w:szCs w:val="28"/>
        </w:rPr>
      </w:pPr>
      <w:r w:rsidRPr="00677CDE">
        <w:rPr>
          <w:rFonts w:ascii="Times New Roman" w:hAnsi="Times New Roman" w:cs="Times New Roman"/>
          <w:spacing w:val="-24"/>
          <w:sz w:val="28"/>
          <w:szCs w:val="28"/>
        </w:rPr>
        <w:t>5.</w:t>
      </w:r>
      <w:r w:rsidRPr="00677CDE">
        <w:rPr>
          <w:rFonts w:ascii="Times New Roman" w:hAnsi="Times New Roman" w:cs="Times New Roman"/>
          <w:sz w:val="28"/>
          <w:szCs w:val="28"/>
        </w:rPr>
        <w:tab/>
      </w:r>
      <w:r w:rsidRPr="00677CDE">
        <w:rPr>
          <w:rFonts w:ascii="Times New Roman" w:hAnsi="Times New Roman" w:cs="Times New Roman"/>
          <w:spacing w:val="-10"/>
          <w:sz w:val="28"/>
          <w:szCs w:val="28"/>
        </w:rPr>
        <w:t>Прогулки и игры на свежем воздухе, экскурсии.</w:t>
      </w:r>
    </w:p>
    <w:p w:rsidR="00677CDE" w:rsidRPr="00677CDE" w:rsidRDefault="00677CDE" w:rsidP="00677CDE">
      <w:pPr>
        <w:shd w:val="clear" w:color="auto" w:fill="FFFFFF"/>
        <w:spacing w:line="365" w:lineRule="exact"/>
        <w:ind w:left="709" w:right="10"/>
        <w:rPr>
          <w:rFonts w:ascii="Times New Roman" w:hAnsi="Times New Roman" w:cs="Times New Roman"/>
          <w:spacing w:val="-9"/>
          <w:sz w:val="28"/>
          <w:szCs w:val="28"/>
        </w:rPr>
      </w:pPr>
      <w:r w:rsidRPr="00677CDE">
        <w:rPr>
          <w:rFonts w:ascii="Times New Roman" w:hAnsi="Times New Roman" w:cs="Times New Roman"/>
          <w:spacing w:val="-9"/>
          <w:sz w:val="28"/>
          <w:szCs w:val="28"/>
        </w:rPr>
        <w:lastRenderedPageBreak/>
        <w:t>6. Пополнение физкультурного уголка</w:t>
      </w:r>
      <w:r w:rsidR="00E91B26">
        <w:rPr>
          <w:rFonts w:ascii="Times New Roman" w:hAnsi="Times New Roman" w:cs="Times New Roman"/>
          <w:spacing w:val="-9"/>
          <w:sz w:val="28"/>
          <w:szCs w:val="28"/>
        </w:rPr>
        <w:t xml:space="preserve"> нестандартным оборудование</w:t>
      </w:r>
      <w:r w:rsidRPr="00677CDE">
        <w:rPr>
          <w:rFonts w:ascii="Times New Roman" w:hAnsi="Times New Roman" w:cs="Times New Roman"/>
          <w:spacing w:val="-9"/>
          <w:sz w:val="28"/>
          <w:szCs w:val="28"/>
        </w:rPr>
        <w:t xml:space="preserve">м </w:t>
      </w:r>
    </w:p>
    <w:p w:rsidR="00495955" w:rsidRPr="00495955" w:rsidRDefault="00E91B26" w:rsidP="003A3E4F">
      <w:pPr>
        <w:shd w:val="clear" w:color="auto" w:fill="FFFFFF"/>
        <w:spacing w:line="365" w:lineRule="exact"/>
        <w:ind w:left="709" w:right="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E4F">
        <w:rPr>
          <w:rFonts w:ascii="Times New Roman" w:hAnsi="Times New Roman" w:cs="Times New Roman"/>
          <w:spacing w:val="-9"/>
          <w:sz w:val="28"/>
          <w:szCs w:val="28"/>
        </w:rPr>
        <w:t xml:space="preserve">-балансиры, </w:t>
      </w:r>
      <w:r w:rsidR="00677CDE" w:rsidRPr="003A3E4F">
        <w:rPr>
          <w:rFonts w:ascii="Times New Roman" w:hAnsi="Times New Roman" w:cs="Times New Roman"/>
          <w:spacing w:val="-9"/>
          <w:sz w:val="28"/>
          <w:szCs w:val="28"/>
        </w:rPr>
        <w:t>массажные мячи, массажный коврик</w:t>
      </w:r>
      <w:r w:rsidR="00495955" w:rsidRPr="0049595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495955" w:rsidRPr="00495955" w:rsidRDefault="00495955" w:rsidP="00495955">
      <w:pPr>
        <w:spacing w:line="28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5955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3 этап - Заключительный</w:t>
      </w:r>
    </w:p>
    <w:p w:rsidR="00495955" w:rsidRPr="00495955" w:rsidRDefault="00495955" w:rsidP="00495955">
      <w:pPr>
        <w:spacing w:line="28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5955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Итог </w:t>
      </w:r>
      <w:proofErr w:type="gramStart"/>
      <w:r w:rsidRPr="00495955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работы:</w:t>
      </w:r>
      <w:r w:rsidRPr="0049595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</w:t>
      </w:r>
      <w:proofErr w:type="gramEnd"/>
      <w:r w:rsidRPr="00495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фильм – презентация о проделанной работе.</w:t>
      </w:r>
    </w:p>
    <w:p w:rsidR="00495955" w:rsidRPr="00495955" w:rsidRDefault="00495955" w:rsidP="00495955">
      <w:pPr>
        <w:spacing w:line="28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5955">
        <w:rPr>
          <w:rFonts w:ascii="Times New Roman" w:hAnsi="Times New Roman" w:cs="Times New Roman"/>
          <w:sz w:val="28"/>
          <w:szCs w:val="28"/>
          <w:shd w:val="clear" w:color="auto" w:fill="FFFFFF"/>
        </w:rPr>
        <w:t>- Обогащение уголка физической культуры</w:t>
      </w:r>
    </w:p>
    <w:p w:rsidR="003A3E4F" w:rsidRDefault="00495955" w:rsidP="003A3E4F">
      <w:pPr>
        <w:spacing w:line="28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5955">
        <w:rPr>
          <w:rFonts w:ascii="Times New Roman" w:hAnsi="Times New Roman" w:cs="Times New Roman"/>
          <w:sz w:val="28"/>
          <w:szCs w:val="28"/>
          <w:shd w:val="clear" w:color="auto" w:fill="FFFFFF"/>
        </w:rPr>
        <w:t>- Изготовление стенгазеты</w:t>
      </w:r>
    </w:p>
    <w:p w:rsidR="00B72B45" w:rsidRDefault="00B72B45" w:rsidP="00B72B45">
      <w:pPr>
        <w:spacing w:line="285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3E4F" w:rsidRDefault="00B72B45" w:rsidP="00B72B45">
      <w:pPr>
        <w:spacing w:line="285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литературы</w:t>
      </w:r>
    </w:p>
    <w:p w:rsidR="003A3E4F" w:rsidRPr="003A3E4F" w:rsidRDefault="003A3E4F" w:rsidP="003A3E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3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и обучение детей раннего возраста. Под редакцией Л.Н. Павловой - Москва “Просвещение”</w:t>
      </w:r>
    </w:p>
    <w:p w:rsidR="003A3E4F" w:rsidRPr="003A3E4F" w:rsidRDefault="003A3E4F" w:rsidP="003A3E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3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раннего возраста в дошкольных учреждениях. К.Л. Печора, Г.В. </w:t>
      </w:r>
      <w:proofErr w:type="spellStart"/>
      <w:r w:rsidRPr="003A3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Пантюхина</w:t>
      </w:r>
      <w:proofErr w:type="spellEnd"/>
      <w:r w:rsidRPr="003A3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A3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Л.Г.Голубева</w:t>
      </w:r>
      <w:proofErr w:type="spellEnd"/>
      <w:r w:rsidRPr="003A3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Москва “Просвещение”</w:t>
      </w:r>
    </w:p>
    <w:p w:rsidR="003A3E4F" w:rsidRPr="003A3E4F" w:rsidRDefault="003A3E4F" w:rsidP="003A3E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3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Дошкольное воспитание №6 2006г</w:t>
      </w:r>
    </w:p>
    <w:p w:rsidR="003A3E4F" w:rsidRPr="003A3E4F" w:rsidRDefault="003A3E4F" w:rsidP="003A3E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3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Ради здоровья детей. Р.В. Тонкова-Ямпольская, Т.Я. Черток - Москва “Просвещение”</w:t>
      </w:r>
    </w:p>
    <w:p w:rsidR="003A3E4F" w:rsidRPr="003A3E4F" w:rsidRDefault="003A3E4F" w:rsidP="003A3E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3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в детском саду -№5, 6 2002г</w:t>
      </w:r>
    </w:p>
    <w:p w:rsidR="003A3E4F" w:rsidRPr="003A3E4F" w:rsidRDefault="003A3E4F" w:rsidP="003A3E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3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Укрепляйте здоровье детей. Е.Н. </w:t>
      </w:r>
      <w:proofErr w:type="spellStart"/>
      <w:r w:rsidRPr="003A3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Вавалова</w:t>
      </w:r>
      <w:proofErr w:type="spellEnd"/>
      <w:r w:rsidRPr="003A3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Москва “Просвещение”</w:t>
      </w:r>
    </w:p>
    <w:p w:rsidR="003A3E4F" w:rsidRDefault="003A3E4F" w:rsidP="003A3E4F">
      <w:pPr>
        <w:spacing w:line="28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3E4F" w:rsidRDefault="003A3E4F" w:rsidP="003A3E4F">
      <w:pPr>
        <w:spacing w:line="28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59EE" w:rsidRPr="005F2EC0" w:rsidRDefault="00D059EE" w:rsidP="00D059EE">
      <w:pPr>
        <w:pStyle w:val="a3"/>
        <w:ind w:left="720"/>
        <w:rPr>
          <w:sz w:val="28"/>
          <w:szCs w:val="28"/>
        </w:rPr>
      </w:pPr>
    </w:p>
    <w:p w:rsidR="00A21220" w:rsidRDefault="00A21220" w:rsidP="00A21220">
      <w:pPr>
        <w:spacing w:line="285" w:lineRule="atLeast"/>
        <w:rPr>
          <w:color w:val="000000"/>
          <w:sz w:val="28"/>
          <w:szCs w:val="28"/>
        </w:rPr>
      </w:pPr>
    </w:p>
    <w:p w:rsidR="00D80DA3" w:rsidRDefault="00830E9D"/>
    <w:sectPr w:rsidR="00D80DA3" w:rsidSect="000D14EF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D5910"/>
    <w:multiLevelType w:val="hybridMultilevel"/>
    <w:tmpl w:val="EF809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B1A9F"/>
    <w:multiLevelType w:val="hybridMultilevel"/>
    <w:tmpl w:val="B9DE02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71E2C"/>
    <w:multiLevelType w:val="multilevel"/>
    <w:tmpl w:val="52C23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E744D81"/>
    <w:multiLevelType w:val="hybridMultilevel"/>
    <w:tmpl w:val="2D60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F1802"/>
    <w:multiLevelType w:val="hybridMultilevel"/>
    <w:tmpl w:val="A42EE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7003B"/>
    <w:multiLevelType w:val="singleLevel"/>
    <w:tmpl w:val="19FC440A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>
    <w:nsid w:val="79A501DC"/>
    <w:multiLevelType w:val="hybridMultilevel"/>
    <w:tmpl w:val="800CF1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68"/>
    <w:rsid w:val="000D14EF"/>
    <w:rsid w:val="001526EC"/>
    <w:rsid w:val="002243D5"/>
    <w:rsid w:val="003A3E4F"/>
    <w:rsid w:val="00495955"/>
    <w:rsid w:val="00505AE6"/>
    <w:rsid w:val="00677CDE"/>
    <w:rsid w:val="00714568"/>
    <w:rsid w:val="007B1DB4"/>
    <w:rsid w:val="00830E9D"/>
    <w:rsid w:val="00A21220"/>
    <w:rsid w:val="00B72B45"/>
    <w:rsid w:val="00D059EE"/>
    <w:rsid w:val="00E8026A"/>
    <w:rsid w:val="00E9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0EC70-FE44-4D4F-97AF-88F71AEA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220"/>
  </w:style>
  <w:style w:type="paragraph" w:styleId="1">
    <w:name w:val="heading 1"/>
    <w:basedOn w:val="a"/>
    <w:next w:val="a"/>
    <w:link w:val="10"/>
    <w:uiPriority w:val="9"/>
    <w:qFormat/>
    <w:rsid w:val="00A212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2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9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Швыдкова</dc:creator>
  <cp:keywords/>
  <dc:description/>
  <cp:lastModifiedBy>Наталья Швыдкова</cp:lastModifiedBy>
  <cp:revision>3</cp:revision>
  <dcterms:created xsi:type="dcterms:W3CDTF">2017-06-11T13:03:00Z</dcterms:created>
  <dcterms:modified xsi:type="dcterms:W3CDTF">2017-06-11T15:54:00Z</dcterms:modified>
</cp:coreProperties>
</file>