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C7" w:rsidRDefault="006850C7" w:rsidP="00685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50C7">
        <w:rPr>
          <w:rStyle w:val="c0"/>
          <w:rFonts w:ascii="Times New Roman" w:hAnsi="Times New Roman" w:cs="Times New Roman"/>
          <w:sz w:val="24"/>
          <w:szCs w:val="24"/>
        </w:rPr>
        <w:t>Использование игровых технологий при подготовке к обучению грамоте детей старшего дошкольного возраста.</w:t>
      </w:r>
      <w:r w:rsidRPr="006850C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850C7" w:rsidRPr="006850C7" w:rsidRDefault="006850C7" w:rsidP="006850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Утина Светлана Юрьевна </w:t>
      </w:r>
    </w:p>
    <w:p w:rsidR="006850C7" w:rsidRPr="006850C7" w:rsidRDefault="006850C7" w:rsidP="006850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850C7" w:rsidRPr="006850C7" w:rsidRDefault="006850C7" w:rsidP="006850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   </w:t>
      </w:r>
    </w:p>
    <w:p w:rsidR="006850C7" w:rsidRPr="006850C7" w:rsidRDefault="006850C7" w:rsidP="006850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>учреждение «Детский сад № 110»</w:t>
      </w:r>
    </w:p>
    <w:p w:rsidR="006850C7" w:rsidRDefault="006850C7" w:rsidP="006850C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CA197A" w:rsidRPr="00C462EA" w:rsidRDefault="00CA197A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C462EA">
        <w:rPr>
          <w:rFonts w:eastAsiaTheme="minorHAnsi"/>
          <w:lang w:eastAsia="en-US"/>
        </w:rPr>
        <w:t xml:space="preserve">  </w:t>
      </w:r>
      <w:r w:rsidR="006850C7">
        <w:rPr>
          <w:rFonts w:eastAsiaTheme="minorHAnsi"/>
          <w:lang w:eastAsia="en-US"/>
        </w:rPr>
        <w:t xml:space="preserve">   </w:t>
      </w:r>
      <w:r w:rsidRPr="00C462EA">
        <w:rPr>
          <w:rFonts w:eastAsiaTheme="minorHAnsi"/>
          <w:lang w:eastAsia="en-US"/>
        </w:rPr>
        <w:t xml:space="preserve">  </w:t>
      </w:r>
      <w:r w:rsidR="006850C7">
        <w:rPr>
          <w:rFonts w:eastAsiaTheme="minorHAnsi"/>
          <w:lang w:eastAsia="en-US"/>
        </w:rPr>
        <w:t xml:space="preserve"> </w:t>
      </w:r>
      <w:r w:rsidRPr="00C462EA">
        <w:rPr>
          <w:rFonts w:eastAsiaTheme="minorHAnsi"/>
          <w:lang w:eastAsia="en-US"/>
        </w:rPr>
        <w:t>Цель моего выступления</w:t>
      </w:r>
      <w:proofErr w:type="gramStart"/>
      <w:r w:rsidRPr="00C462EA">
        <w:rPr>
          <w:rFonts w:eastAsiaTheme="minorHAnsi"/>
          <w:lang w:eastAsia="en-US"/>
        </w:rPr>
        <w:t xml:space="preserve"> ,</w:t>
      </w:r>
      <w:proofErr w:type="gramEnd"/>
      <w:r w:rsidRPr="00C462EA">
        <w:rPr>
          <w:rFonts w:eastAsiaTheme="minorHAnsi"/>
          <w:lang w:eastAsia="en-US"/>
        </w:rPr>
        <w:t xml:space="preserve"> продемонстрировать </w:t>
      </w:r>
      <w:r w:rsidRPr="00C462EA">
        <w:t xml:space="preserve">  систему  разработанных мной  игровых приемов и подходов организации работы по подготовке к обучению грамоте детей </w:t>
      </w:r>
      <w:r w:rsidR="00B727A8" w:rsidRPr="00C462EA">
        <w:t xml:space="preserve">старшего </w:t>
      </w:r>
      <w:r w:rsidRPr="00C462EA">
        <w:t xml:space="preserve">дошкольного возраста.   </w:t>
      </w:r>
    </w:p>
    <w:p w:rsidR="00CA197A" w:rsidRPr="00C462EA" w:rsidRDefault="00CA197A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C462EA">
        <w:t xml:space="preserve">    Опыт моей работы называется: « </w:t>
      </w:r>
      <w:r w:rsidRPr="00C462EA">
        <w:rPr>
          <w:rStyle w:val="c0"/>
        </w:rPr>
        <w:t xml:space="preserve">Использование игровых технологий при подготовке </w:t>
      </w:r>
      <w:proofErr w:type="gramStart"/>
      <w:r w:rsidRPr="00C462EA">
        <w:rPr>
          <w:rStyle w:val="c0"/>
        </w:rPr>
        <w:t>к</w:t>
      </w:r>
      <w:proofErr w:type="gramEnd"/>
      <w:r w:rsidRPr="00C462EA">
        <w:rPr>
          <w:rStyle w:val="c0"/>
        </w:rPr>
        <w:t xml:space="preserve"> обучению грамоте детей старшего дошкольного возраста</w:t>
      </w:r>
      <w:proofErr w:type="gramStart"/>
      <w:r w:rsidRPr="00C462EA">
        <w:rPr>
          <w:rStyle w:val="c0"/>
        </w:rPr>
        <w:t>.»</w:t>
      </w:r>
      <w:proofErr w:type="gramEnd"/>
    </w:p>
    <w:p w:rsidR="00E32C7F" w:rsidRPr="00C462EA" w:rsidRDefault="006850C7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97A" w:rsidRPr="00C462EA">
        <w:rPr>
          <w:rFonts w:ascii="Times New Roman" w:hAnsi="Times New Roman" w:cs="Times New Roman"/>
          <w:sz w:val="24"/>
          <w:szCs w:val="24"/>
        </w:rPr>
        <w:t>В практике своей деятельности я сталкивалась с такими проблемами как</w:t>
      </w:r>
      <w:r w:rsidR="00E32C7F" w:rsidRPr="00C462E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93034" w:rsidRPr="00C462EA" w:rsidRDefault="00E32C7F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EA">
        <w:rPr>
          <w:rFonts w:ascii="Times New Roman" w:hAnsi="Times New Roman" w:cs="Times New Roman"/>
          <w:sz w:val="24"/>
          <w:szCs w:val="24"/>
        </w:rPr>
        <w:t xml:space="preserve">       1. </w:t>
      </w:r>
      <w:r w:rsidR="0088777A" w:rsidRPr="00C462EA">
        <w:rPr>
          <w:rFonts w:ascii="Times New Roman" w:hAnsi="Times New Roman" w:cs="Times New Roman"/>
          <w:sz w:val="24"/>
          <w:szCs w:val="24"/>
        </w:rPr>
        <w:t>Увеличение числа детей с речевой патологией;</w:t>
      </w:r>
    </w:p>
    <w:p w:rsidR="00993034" w:rsidRPr="00077AA7" w:rsidRDefault="00E32C7F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EA">
        <w:rPr>
          <w:rFonts w:ascii="Times New Roman" w:hAnsi="Times New Roman" w:cs="Times New Roman"/>
          <w:sz w:val="24"/>
          <w:szCs w:val="24"/>
        </w:rPr>
        <w:t xml:space="preserve">      2.</w:t>
      </w:r>
      <w:r w:rsidR="005F461A" w:rsidRPr="005F461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="005F461A" w:rsidRPr="00077AA7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5F461A" w:rsidRPr="0007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1A" w:rsidRPr="00077A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F461A" w:rsidRPr="00077AA7">
        <w:rPr>
          <w:rFonts w:ascii="Times New Roman" w:hAnsi="Times New Roman" w:cs="Times New Roman"/>
          <w:sz w:val="24"/>
          <w:szCs w:val="24"/>
        </w:rPr>
        <w:t xml:space="preserve"> у детей фонематических процессов и звуковой стороны речи</w:t>
      </w:r>
      <w:r w:rsidR="0088777A" w:rsidRPr="00077A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01AF" w:rsidRPr="00C462EA" w:rsidRDefault="00B80573" w:rsidP="006850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62EA">
        <w:rPr>
          <w:rFonts w:ascii="Times New Roman" w:hAnsi="Times New Roman" w:cs="Times New Roman"/>
          <w:sz w:val="24"/>
          <w:szCs w:val="24"/>
        </w:rPr>
        <w:t xml:space="preserve">Поэтому я </w:t>
      </w:r>
      <w:r w:rsidRPr="006850C7">
        <w:rPr>
          <w:rFonts w:ascii="Times New Roman" w:hAnsi="Times New Roman" w:cs="Times New Roman"/>
          <w:sz w:val="24"/>
          <w:szCs w:val="24"/>
        </w:rPr>
        <w:t xml:space="preserve">поставила перед собой следующую </w:t>
      </w:r>
      <w:r w:rsidR="00A201AF" w:rsidRPr="006850C7">
        <w:rPr>
          <w:rFonts w:ascii="Times New Roman" w:hAnsi="Times New Roman" w:cs="Times New Roman"/>
          <w:sz w:val="24"/>
          <w:szCs w:val="24"/>
        </w:rPr>
        <w:t xml:space="preserve"> цель</w:t>
      </w:r>
      <w:proofErr w:type="gramStart"/>
      <w:r w:rsidRPr="006850C7">
        <w:rPr>
          <w:rFonts w:ascii="Times New Roman" w:hAnsi="Times New Roman" w:cs="Times New Roman"/>
          <w:sz w:val="24"/>
          <w:szCs w:val="24"/>
        </w:rPr>
        <w:t xml:space="preserve"> </w:t>
      </w:r>
      <w:r w:rsidR="00A201AF" w:rsidRPr="006850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201AF" w:rsidRPr="006850C7">
        <w:rPr>
          <w:rFonts w:ascii="Times New Roman" w:hAnsi="Times New Roman" w:cs="Times New Roman"/>
          <w:sz w:val="24"/>
          <w:szCs w:val="24"/>
        </w:rPr>
        <w:t xml:space="preserve"> </w:t>
      </w:r>
      <w:r w:rsidR="00A201AF" w:rsidRPr="006850C7">
        <w:rPr>
          <w:rFonts w:ascii="Times New Roman" w:hAnsi="Times New Roman" w:cs="Times New Roman"/>
          <w:bCs/>
          <w:iCs/>
          <w:sz w:val="24"/>
          <w:szCs w:val="24"/>
        </w:rPr>
        <w:t>повышение качества подготовки  к обучению грамоте детей старшего дошкольного возраста через использование игровых технологий.</w:t>
      </w:r>
    </w:p>
    <w:p w:rsidR="00B80573" w:rsidRPr="00C462EA" w:rsidRDefault="006850C7" w:rsidP="006850C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B80573" w:rsidRPr="00C462EA">
        <w:rPr>
          <w:rFonts w:ascii="Times New Roman" w:hAnsi="Times New Roman" w:cs="Times New Roman"/>
          <w:bCs/>
          <w:iCs/>
          <w:sz w:val="24"/>
          <w:szCs w:val="24"/>
        </w:rPr>
        <w:t xml:space="preserve">Самым главным для меня было </w:t>
      </w:r>
      <w:r w:rsidR="00B80573" w:rsidRPr="00C462EA">
        <w:rPr>
          <w:rStyle w:val="c0"/>
          <w:rFonts w:ascii="Times New Roman" w:hAnsi="Times New Roman" w:cs="Times New Roman"/>
          <w:sz w:val="24"/>
          <w:szCs w:val="24"/>
        </w:rPr>
        <w:t xml:space="preserve">так организовать образовательную деятельность, чтобы детям было интересно, ведь ни для кого не секрет, что дети с удовольствием обучаются тому, что им интересно. Задумалась над тем, как сделать процесс подготовки к обучению грамоте желанным и интересным? Как сделать так, чтобы одновременно с обучением грамоте дети испытывали радость познания, самоутверждения, получили положительный эмоциональный заряд. </w:t>
      </w:r>
    </w:p>
    <w:p w:rsidR="00A201AF" w:rsidRPr="00C462EA" w:rsidRDefault="008A6E92" w:rsidP="006850C7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C462EA">
        <w:rPr>
          <w:rStyle w:val="c0"/>
          <w:rFonts w:ascii="Times New Roman" w:hAnsi="Times New Roman" w:cs="Times New Roman"/>
          <w:sz w:val="24"/>
          <w:szCs w:val="24"/>
        </w:rPr>
        <w:t>Я выбрала следующие способы решения проблем</w:t>
      </w:r>
      <w:r w:rsidR="00A201AF" w:rsidRPr="00C462EA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201AF" w:rsidRPr="00C462EA" w:rsidRDefault="00A201AF" w:rsidP="006850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0"/>
        </w:rPr>
      </w:pPr>
      <w:r w:rsidRPr="00C462EA">
        <w:rPr>
          <w:rStyle w:val="c0"/>
        </w:rPr>
        <w:t>Разработать систему увлекательных игр и упражнений со звуками, буквами, словами, которые помогут подготовить детей к обучению грамоте.</w:t>
      </w:r>
    </w:p>
    <w:p w:rsidR="00A201AF" w:rsidRPr="00C462EA" w:rsidRDefault="00A201AF" w:rsidP="006850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0"/>
        </w:rPr>
      </w:pPr>
      <w:r w:rsidRPr="00C462EA">
        <w:rPr>
          <w:rStyle w:val="c0"/>
        </w:rPr>
        <w:t>Создать условия, обеспечивающие эффективность процесса подготовки детей к</w:t>
      </w:r>
      <w:r w:rsidR="00A009C6" w:rsidRPr="00C462EA">
        <w:rPr>
          <w:rStyle w:val="c0"/>
        </w:rPr>
        <w:t xml:space="preserve"> обучению</w:t>
      </w:r>
      <w:r w:rsidRPr="00C462EA">
        <w:rPr>
          <w:rStyle w:val="c0"/>
        </w:rPr>
        <w:t xml:space="preserve"> грамоте.</w:t>
      </w:r>
    </w:p>
    <w:p w:rsidR="00A201AF" w:rsidRPr="00C462EA" w:rsidRDefault="00A201AF" w:rsidP="006850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0"/>
        </w:rPr>
      </w:pPr>
      <w:r w:rsidRPr="00C462EA">
        <w:rPr>
          <w:rStyle w:val="c0"/>
        </w:rPr>
        <w:t>Побуждать в ребенке желание самому активно участвовать в процессе освоения грамоты.</w:t>
      </w:r>
    </w:p>
    <w:p w:rsidR="00A201AF" w:rsidRPr="00C462EA" w:rsidRDefault="00A201AF" w:rsidP="006850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0"/>
        </w:rPr>
      </w:pPr>
      <w:r w:rsidRPr="00C462EA">
        <w:rPr>
          <w:rStyle w:val="c0"/>
        </w:rPr>
        <w:t xml:space="preserve">Повысить познавательную активность и работоспособность детей. </w:t>
      </w:r>
    </w:p>
    <w:p w:rsidR="00A201AF" w:rsidRPr="00C462EA" w:rsidRDefault="00A201AF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30C8" w:rsidRPr="00C462EA" w:rsidRDefault="006850C7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     </w:t>
      </w:r>
      <w:r w:rsidR="00A201AF" w:rsidRPr="00C462EA">
        <w:t xml:space="preserve">    </w:t>
      </w:r>
      <w:r w:rsidR="008A6E92" w:rsidRPr="00C462EA">
        <w:t xml:space="preserve">В результате этого </w:t>
      </w:r>
      <w:r w:rsidR="00A201AF" w:rsidRPr="00C462EA">
        <w:t xml:space="preserve"> </w:t>
      </w:r>
      <w:r w:rsidR="008A6E92" w:rsidRPr="00C462EA">
        <w:t>в</w:t>
      </w:r>
      <w:r w:rsidR="00A201AF" w:rsidRPr="00C462EA">
        <w:t xml:space="preserve"> группе </w:t>
      </w:r>
      <w:r w:rsidR="00CE56A3" w:rsidRPr="00C462EA">
        <w:t>создан</w:t>
      </w:r>
      <w:r w:rsidR="00A201AF" w:rsidRPr="00C462EA">
        <w:t xml:space="preserve"> центр</w:t>
      </w:r>
      <w:r w:rsidR="001225A2" w:rsidRPr="00C462EA">
        <w:t xml:space="preserve"> по обучению грамоте</w:t>
      </w:r>
      <w:r w:rsidR="00A201AF" w:rsidRPr="00C462EA">
        <w:t xml:space="preserve">  с магнитной доской, комплектом цветных магнитов, </w:t>
      </w:r>
      <w:r w:rsidR="001225A2" w:rsidRPr="00C462EA">
        <w:t xml:space="preserve">магнитной азбукой, указкой. </w:t>
      </w:r>
      <w:r w:rsidR="00CE56A3" w:rsidRPr="00C462EA">
        <w:t>В центре также представлены</w:t>
      </w:r>
      <w:r w:rsidR="001225A2" w:rsidRPr="00C462EA">
        <w:t xml:space="preserve"> </w:t>
      </w:r>
      <w:r w:rsidR="001225A2" w:rsidRPr="00C462EA">
        <w:rPr>
          <w:rStyle w:val="c0"/>
        </w:rPr>
        <w:t>слоговые таблицы</w:t>
      </w:r>
      <w:r w:rsidR="00E530C8" w:rsidRPr="00C462EA">
        <w:rPr>
          <w:rStyle w:val="c0"/>
        </w:rPr>
        <w:t>,</w:t>
      </w:r>
      <w:r w:rsidR="00E530C8" w:rsidRPr="00C462EA">
        <w:t xml:space="preserve"> </w:t>
      </w:r>
      <w:r w:rsidR="00E530C8" w:rsidRPr="00C462EA">
        <w:rPr>
          <w:rStyle w:val="c0"/>
        </w:rPr>
        <w:t xml:space="preserve">карточки по звуковому анализу слов; игры, как фабричного производства, так и </w:t>
      </w:r>
      <w:r w:rsidR="00E530C8" w:rsidRPr="006850C7">
        <w:rPr>
          <w:rStyle w:val="c0"/>
        </w:rPr>
        <w:t>изготовленные мной.</w:t>
      </w:r>
      <w:r w:rsidR="00E530C8" w:rsidRPr="00C462EA">
        <w:rPr>
          <w:rStyle w:val="c0"/>
        </w:rPr>
        <w:t xml:space="preserve"> </w:t>
      </w:r>
      <w:r w:rsidR="002A28F9" w:rsidRPr="00C462EA">
        <w:rPr>
          <w:rStyle w:val="c0"/>
        </w:rPr>
        <w:t>В</w:t>
      </w:r>
      <w:r w:rsidR="00E530C8" w:rsidRPr="00C462EA">
        <w:rPr>
          <w:rStyle w:val="c0"/>
        </w:rPr>
        <w:t xml:space="preserve"> центре  </w:t>
      </w:r>
      <w:r w:rsidR="00CE56A3" w:rsidRPr="00C462EA">
        <w:rPr>
          <w:rStyle w:val="c0"/>
        </w:rPr>
        <w:t>имеются</w:t>
      </w:r>
      <w:r w:rsidR="00E530C8" w:rsidRPr="00C462EA">
        <w:rPr>
          <w:rStyle w:val="c0"/>
        </w:rPr>
        <w:t xml:space="preserve">  картотеки:</w:t>
      </w:r>
    </w:p>
    <w:p w:rsidR="00E530C8" w:rsidRPr="00C462EA" w:rsidRDefault="002A28F9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C462EA">
        <w:rPr>
          <w:rStyle w:val="c0"/>
        </w:rPr>
        <w:t xml:space="preserve">- </w:t>
      </w:r>
      <w:r w:rsidR="00E530C8" w:rsidRPr="00C462EA">
        <w:rPr>
          <w:rStyle w:val="c0"/>
        </w:rPr>
        <w:t xml:space="preserve"> пальчиковой гимнастики;</w:t>
      </w:r>
    </w:p>
    <w:p w:rsidR="00E530C8" w:rsidRPr="00C462EA" w:rsidRDefault="002A28F9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C462EA">
        <w:rPr>
          <w:rStyle w:val="c0"/>
        </w:rPr>
        <w:t xml:space="preserve">- </w:t>
      </w:r>
      <w:r w:rsidR="00E530C8" w:rsidRPr="00C462EA">
        <w:rPr>
          <w:rStyle w:val="c0"/>
        </w:rPr>
        <w:t xml:space="preserve"> </w:t>
      </w:r>
      <w:proofErr w:type="spellStart"/>
      <w:r w:rsidR="00E530C8" w:rsidRPr="00C462EA">
        <w:rPr>
          <w:rStyle w:val="c0"/>
        </w:rPr>
        <w:t>физминуток</w:t>
      </w:r>
      <w:proofErr w:type="spellEnd"/>
      <w:r w:rsidR="00E530C8" w:rsidRPr="00C462EA">
        <w:rPr>
          <w:rStyle w:val="c0"/>
        </w:rPr>
        <w:t xml:space="preserve"> на каждый звук;</w:t>
      </w:r>
    </w:p>
    <w:p w:rsidR="001225A2" w:rsidRPr="00C462EA" w:rsidRDefault="002A28F9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C462EA">
        <w:rPr>
          <w:rStyle w:val="c0"/>
        </w:rPr>
        <w:t xml:space="preserve">- </w:t>
      </w:r>
      <w:r w:rsidR="00E530C8" w:rsidRPr="00C462EA">
        <w:rPr>
          <w:rStyle w:val="c0"/>
        </w:rPr>
        <w:t xml:space="preserve"> игр со звуками</w:t>
      </w:r>
      <w:r w:rsidR="00A009C6" w:rsidRPr="00C462EA">
        <w:rPr>
          <w:rStyle w:val="c0"/>
        </w:rPr>
        <w:t>.</w:t>
      </w:r>
    </w:p>
    <w:p w:rsidR="001225A2" w:rsidRPr="00C462EA" w:rsidRDefault="006850C7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      </w:t>
      </w:r>
      <w:r w:rsidR="001225A2" w:rsidRPr="006850C7">
        <w:rPr>
          <w:rFonts w:ascii="Times New Roman" w:hAnsi="Times New Roman" w:cs="Times New Roman"/>
          <w:sz w:val="24"/>
          <w:szCs w:val="24"/>
        </w:rPr>
        <w:t>В</w:t>
      </w:r>
      <w:r w:rsidR="001225A2" w:rsidRPr="00C462EA">
        <w:rPr>
          <w:rFonts w:ascii="Times New Roman" w:hAnsi="Times New Roman" w:cs="Times New Roman"/>
          <w:sz w:val="24"/>
          <w:szCs w:val="24"/>
        </w:rPr>
        <w:t xml:space="preserve"> центре по обучению грамоте представлены схемы для характеристики звука и символы гласных звуков.</w:t>
      </w:r>
    </w:p>
    <w:p w:rsidR="005A14EE" w:rsidRPr="00C462EA" w:rsidRDefault="00A201AF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C462EA">
        <w:t xml:space="preserve">   Реализуя принцип наглядности в обучении детей</w:t>
      </w:r>
      <w:r w:rsidR="00E530C8" w:rsidRPr="00C462EA">
        <w:t xml:space="preserve"> используются</w:t>
      </w:r>
      <w:r w:rsidR="00E530C8" w:rsidRPr="00C462EA">
        <w:rPr>
          <w:rStyle w:val="c0"/>
        </w:rPr>
        <w:t xml:space="preserve"> пособия «</w:t>
      </w:r>
      <w:proofErr w:type="spellStart"/>
      <w:r w:rsidR="00E530C8" w:rsidRPr="00C462EA">
        <w:rPr>
          <w:rStyle w:val="c0"/>
        </w:rPr>
        <w:t>Звуковички</w:t>
      </w:r>
      <w:proofErr w:type="spellEnd"/>
      <w:r w:rsidR="00E530C8" w:rsidRPr="00C462EA">
        <w:rPr>
          <w:rStyle w:val="c0"/>
        </w:rPr>
        <w:t>» и  «Звуковой вагончик»</w:t>
      </w:r>
      <w:proofErr w:type="gramStart"/>
      <w:r w:rsidRPr="00C462EA">
        <w:rPr>
          <w:rStyle w:val="c0"/>
        </w:rPr>
        <w:t xml:space="preserve"> </w:t>
      </w:r>
      <w:r w:rsidR="002A28F9" w:rsidRPr="00C462EA">
        <w:rPr>
          <w:rStyle w:val="c0"/>
        </w:rPr>
        <w:t>.</w:t>
      </w:r>
      <w:proofErr w:type="gramEnd"/>
    </w:p>
    <w:p w:rsidR="005A14EE" w:rsidRDefault="006850C7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    </w:t>
      </w:r>
      <w:r w:rsidR="005A14EE" w:rsidRPr="006850C7">
        <w:rPr>
          <w:rFonts w:ascii="Times New Roman" w:hAnsi="Times New Roman" w:cs="Times New Roman"/>
          <w:sz w:val="24"/>
          <w:szCs w:val="24"/>
        </w:rPr>
        <w:t>Используя</w:t>
      </w:r>
      <w:r w:rsidR="005A14EE" w:rsidRPr="00C462EA">
        <w:rPr>
          <w:rFonts w:ascii="Times New Roman" w:hAnsi="Times New Roman" w:cs="Times New Roman"/>
          <w:sz w:val="24"/>
          <w:szCs w:val="24"/>
        </w:rPr>
        <w:t xml:space="preserve"> метод наглядного моделирования в работе с детьм</w:t>
      </w:r>
      <w:r w:rsidR="002A28F9" w:rsidRPr="00C462EA">
        <w:rPr>
          <w:rFonts w:ascii="Times New Roman" w:hAnsi="Times New Roman" w:cs="Times New Roman"/>
          <w:sz w:val="24"/>
          <w:szCs w:val="24"/>
        </w:rPr>
        <w:t>и</w:t>
      </w:r>
      <w:r w:rsidR="005D5177">
        <w:rPr>
          <w:rFonts w:ascii="Times New Roman" w:hAnsi="Times New Roman" w:cs="Times New Roman"/>
          <w:sz w:val="24"/>
          <w:szCs w:val="24"/>
        </w:rPr>
        <w:t>,</w:t>
      </w:r>
      <w:r w:rsidR="002A28F9" w:rsidRPr="00C462EA">
        <w:rPr>
          <w:rFonts w:ascii="Times New Roman" w:hAnsi="Times New Roman" w:cs="Times New Roman"/>
          <w:sz w:val="24"/>
          <w:szCs w:val="24"/>
        </w:rPr>
        <w:t xml:space="preserve"> применяю разнообразные модели.</w:t>
      </w:r>
    </w:p>
    <w:p w:rsidR="00CE56A3" w:rsidRPr="00C462EA" w:rsidRDefault="006850C7" w:rsidP="00685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     </w:t>
      </w:r>
      <w:r w:rsidR="00CE56A3" w:rsidRPr="006850C7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CE56A3" w:rsidRPr="00C462EA">
        <w:rPr>
          <w:rStyle w:val="c0"/>
          <w:rFonts w:ascii="Times New Roman" w:hAnsi="Times New Roman" w:cs="Times New Roman"/>
          <w:sz w:val="24"/>
          <w:szCs w:val="24"/>
        </w:rPr>
        <w:t xml:space="preserve"> центре также представлены разнообразные кассы букв</w:t>
      </w:r>
      <w:proofErr w:type="gramStart"/>
      <w:r w:rsidR="00CE56A3" w:rsidRPr="00C462EA">
        <w:rPr>
          <w:rStyle w:val="c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56A3" w:rsidRPr="00C462EA">
        <w:rPr>
          <w:rStyle w:val="c0"/>
          <w:rFonts w:ascii="Times New Roman" w:hAnsi="Times New Roman" w:cs="Times New Roman"/>
          <w:sz w:val="24"/>
          <w:szCs w:val="24"/>
        </w:rPr>
        <w:t xml:space="preserve"> в том числе  разрезные индивидуальные на каждого ребенка.</w:t>
      </w:r>
    </w:p>
    <w:p w:rsidR="00CE56A3" w:rsidRPr="00C462EA" w:rsidRDefault="006850C7" w:rsidP="006850C7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850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E56A3" w:rsidRPr="006850C7">
        <w:rPr>
          <w:rStyle w:val="c0"/>
          <w:rFonts w:ascii="Times New Roman" w:hAnsi="Times New Roman" w:cs="Times New Roman"/>
          <w:sz w:val="24"/>
          <w:szCs w:val="24"/>
        </w:rPr>
        <w:t>Вместе</w:t>
      </w:r>
      <w:r w:rsidR="00CE56A3" w:rsidRPr="00C462EA">
        <w:rPr>
          <w:rStyle w:val="c0"/>
          <w:rFonts w:ascii="Times New Roman" w:hAnsi="Times New Roman" w:cs="Times New Roman"/>
          <w:sz w:val="24"/>
          <w:szCs w:val="24"/>
        </w:rPr>
        <w:t xml:space="preserve"> с детьми сделали мини-азбуку, в которой помещены слоги и короткие слова для чтения. </w:t>
      </w:r>
      <w:proofErr w:type="gramEnd"/>
    </w:p>
    <w:p w:rsidR="000E0E61" w:rsidRDefault="006850C7" w:rsidP="00685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56B8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широко использую  игровые технологии</w:t>
      </w:r>
      <w:r w:rsidR="00E34F80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</w:t>
      </w:r>
      <w:r w:rsidR="000E0E61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разделила на несколько групп</w:t>
      </w:r>
      <w:r w:rsidR="00E34F80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62EA" w:rsidRDefault="006850C7" w:rsidP="00685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E6A7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r w:rsidR="00846845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9E6A7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846845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19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 такие формы</w:t>
      </w:r>
      <w:r w:rsidR="009E6A7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образовательной деятельности, как  занятия-путешествия, занятия-экскурсии, КВН.  </w:t>
      </w:r>
      <w:r w:rsidR="0095519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E6A7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5FE" w:rsidRDefault="009E6A7E" w:rsidP="00685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519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E55F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ною </w:t>
      </w:r>
      <w:r w:rsidR="0095519E"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</w:t>
      </w:r>
      <w:r w:rsidRPr="00C46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игровых ситуаций.</w:t>
      </w:r>
    </w:p>
    <w:p w:rsidR="001E618E" w:rsidRDefault="00CC573E" w:rsidP="006850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618E" w:rsidRPr="00CC5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Создана</w:t>
      </w:r>
      <w:r w:rsidR="001E618E" w:rsidRPr="00C4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картотека дидактических игр.</w:t>
      </w:r>
      <w:r w:rsidR="00D239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E618E" w:rsidRPr="00C462EA" w:rsidRDefault="00CC573E" w:rsidP="006850C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CC5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AF7E8F" w:rsidRPr="00CC5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203BEE" w:rsidRPr="00CC5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озданы</w:t>
      </w:r>
      <w:r w:rsidR="00203BEE" w:rsidRPr="00C4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="00727029" w:rsidRPr="00C4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гры-презентации.</w:t>
      </w:r>
    </w:p>
    <w:p w:rsidR="001B0E33" w:rsidRPr="00C462EA" w:rsidRDefault="00CC573E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</w:t>
      </w:r>
      <w:r w:rsidR="00727029" w:rsidRPr="00C462EA">
        <w:rPr>
          <w:rStyle w:val="c0"/>
        </w:rPr>
        <w:t>Организуя работу</w:t>
      </w:r>
      <w:r w:rsidR="001B0E33" w:rsidRPr="00C462EA">
        <w:rPr>
          <w:rStyle w:val="c0"/>
        </w:rPr>
        <w:t xml:space="preserve"> по подготовке детей к обучению грамоте, я всегда учитываю особенности ребёнка, его интересы, потребности. Игры, которые я наработала, разнообразны, носят обучающий и развивающий характер. Эти игры помогают открыть детям удивительный мир, связанный со словом и звуковыми явлениями.  </w:t>
      </w:r>
    </w:p>
    <w:p w:rsidR="00895D3E" w:rsidRPr="00C462EA" w:rsidRDefault="00CC573E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eastAsiaTheme="minorHAnsi"/>
          <w:lang w:eastAsia="en-US"/>
        </w:rPr>
        <w:t xml:space="preserve">    </w:t>
      </w:r>
      <w:r w:rsidR="00895D3E" w:rsidRPr="00C462EA">
        <w:rPr>
          <w:rStyle w:val="c0"/>
        </w:rPr>
        <w:t xml:space="preserve"> Считаю, что успешность подготовки детей к обучению грамоте во многом зависит от организации работы по взаимодействию с родителями.  </w:t>
      </w:r>
    </w:p>
    <w:p w:rsidR="00895D3E" w:rsidRDefault="00895D3E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B97E5E">
        <w:rPr>
          <w:rStyle w:val="c0"/>
          <w:color w:val="FF0000"/>
        </w:rPr>
        <w:t xml:space="preserve">    </w:t>
      </w:r>
      <w:r w:rsidR="00AE1F96" w:rsidRPr="00AE1F96">
        <w:rPr>
          <w:rStyle w:val="c0"/>
          <w:color w:val="000000" w:themeColor="text1"/>
        </w:rPr>
        <w:t>Кроме традиционных форм работы</w:t>
      </w:r>
      <w:r w:rsidR="00AE1F96">
        <w:rPr>
          <w:rStyle w:val="c0"/>
          <w:color w:val="000000" w:themeColor="text1"/>
        </w:rPr>
        <w:t xml:space="preserve"> с родителями таких как: размещение </w:t>
      </w:r>
      <w:r w:rsidR="00AE1F96">
        <w:rPr>
          <w:rStyle w:val="c0"/>
        </w:rPr>
        <w:t xml:space="preserve"> информации  в уголке для родителей и консультации,</w:t>
      </w:r>
      <w:r w:rsidR="004D5E85">
        <w:rPr>
          <w:rStyle w:val="c0"/>
        </w:rPr>
        <w:t xml:space="preserve">  выставки  практического</w:t>
      </w:r>
      <w:r w:rsidR="004D5E85" w:rsidRPr="00C462EA">
        <w:rPr>
          <w:rStyle w:val="c0"/>
        </w:rPr>
        <w:t xml:space="preserve"> материал</w:t>
      </w:r>
      <w:r w:rsidR="004D5E85">
        <w:rPr>
          <w:rStyle w:val="c0"/>
        </w:rPr>
        <w:t>а</w:t>
      </w:r>
      <w:r w:rsidR="004D5E85" w:rsidRPr="00C462EA">
        <w:rPr>
          <w:rStyle w:val="c0"/>
        </w:rPr>
        <w:t xml:space="preserve"> -    папки – передвижки с играми, игровы</w:t>
      </w:r>
      <w:r w:rsidR="004D5E85">
        <w:rPr>
          <w:rStyle w:val="c0"/>
        </w:rPr>
        <w:t xml:space="preserve">ми заданиями,  </w:t>
      </w:r>
      <w:r w:rsidR="00AE1F96">
        <w:rPr>
          <w:rStyle w:val="c0"/>
        </w:rPr>
        <w:t>я использовала такие  формы:</w:t>
      </w:r>
    </w:p>
    <w:p w:rsidR="00AE1F96" w:rsidRDefault="00AE1F96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lastRenderedPageBreak/>
        <w:t xml:space="preserve">- семинар-практикум « Как </w:t>
      </w:r>
      <w:proofErr w:type="gramStart"/>
      <w:r>
        <w:rPr>
          <w:rStyle w:val="c0"/>
        </w:rPr>
        <w:t>развивать ребенка играя</w:t>
      </w:r>
      <w:proofErr w:type="gramEnd"/>
      <w:r>
        <w:rPr>
          <w:rStyle w:val="c0"/>
        </w:rPr>
        <w:t>» с использованием компьютерных технологий;</w:t>
      </w:r>
    </w:p>
    <w:p w:rsidR="00AE1F96" w:rsidRDefault="00AE1F96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мастер-класс «</w:t>
      </w:r>
      <w:r w:rsidR="004D5E85">
        <w:rPr>
          <w:rStyle w:val="c0"/>
        </w:rPr>
        <w:t>Веселая азбука</w:t>
      </w:r>
      <w:r>
        <w:rPr>
          <w:rStyle w:val="c0"/>
        </w:rPr>
        <w:t>»;</w:t>
      </w:r>
    </w:p>
    <w:p w:rsidR="00CC573E" w:rsidRDefault="00AE1F96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- </w:t>
      </w:r>
      <w:proofErr w:type="spellStart"/>
      <w:proofErr w:type="gramStart"/>
      <w:r w:rsidR="004D5E85">
        <w:rPr>
          <w:rStyle w:val="c0"/>
        </w:rPr>
        <w:t>блиц-турнир</w:t>
      </w:r>
      <w:proofErr w:type="spellEnd"/>
      <w:proofErr w:type="gramEnd"/>
      <w:r w:rsidR="004D5E85">
        <w:rPr>
          <w:rStyle w:val="c0"/>
        </w:rPr>
        <w:t xml:space="preserve"> по обмену опытом между родителями «Домашняя игротека».</w:t>
      </w:r>
    </w:p>
    <w:p w:rsidR="00895D3E" w:rsidRPr="00C462EA" w:rsidRDefault="00895D3E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C462EA">
        <w:rPr>
          <w:rStyle w:val="c0"/>
        </w:rPr>
        <w:t xml:space="preserve">       </w:t>
      </w:r>
      <w:r w:rsidR="00F75647">
        <w:t xml:space="preserve">  С</w:t>
      </w:r>
      <w:r w:rsidRPr="00C462EA">
        <w:t xml:space="preserve">истематическое применение игровых технологий в образовательной деятельности с детьми старшего дошкольного возраста  по подготовке к  обучению грамоте, тесное взаимодействие с родителями значительно повышает качество подготовки детей к обучению грамоте, позволяет эффективно решать задачи по обучению грамоте, строить интересный педагогический процесс, основываясь на ведущем виде деятельности дошкольника — игре.  </w:t>
      </w:r>
    </w:p>
    <w:p w:rsidR="00FD26AC" w:rsidRPr="00CC573E" w:rsidRDefault="00895D3E" w:rsidP="006850C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hd w:val="clear" w:color="auto" w:fill="FFFFFF"/>
        </w:rPr>
      </w:pPr>
      <w:r w:rsidRPr="00C462EA">
        <w:t xml:space="preserve">       </w:t>
      </w:r>
      <w:r w:rsidR="00FD26AC" w:rsidRPr="00C462EA">
        <w:rPr>
          <w:shd w:val="clear" w:color="auto" w:fill="FFFFFF"/>
        </w:rPr>
        <w:t>Таким образом, игра для ребенка — это возможность самовыражения, самопроверки, самоопределения. Игровая ситуация способствует сенсорному</w:t>
      </w:r>
      <w:r w:rsidR="00D239C8">
        <w:rPr>
          <w:shd w:val="clear" w:color="auto" w:fill="FFFFFF"/>
        </w:rPr>
        <w:t xml:space="preserve"> и умственному развитию, помогае</w:t>
      </w:r>
      <w:r w:rsidR="00FD26AC" w:rsidRPr="00C462EA">
        <w:rPr>
          <w:shd w:val="clear" w:color="auto" w:fill="FFFFFF"/>
        </w:rPr>
        <w:t>т закрепить и обогащать приобретенные знания, на базе которых развиваются речевые возможности. Я как педагог, стараюсь всегда заинтересовать воспитанников, донести до них информацию в той форме, в которой они способны воспринимать ее с учетом своих возрастных и  индивидуальных возможностей. Именно поэтому использование игровых технологий в процессе обучения грамоте является одним из основных требований в работе с дошкольниками.</w:t>
      </w:r>
    </w:p>
    <w:p w:rsidR="0002282D" w:rsidRPr="004D5E85" w:rsidRDefault="00D239C8" w:rsidP="006850C7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 xml:space="preserve">           </w:t>
      </w:r>
      <w:r w:rsidR="0002282D" w:rsidRPr="004D5E85">
        <w:rPr>
          <w:color w:val="000000" w:themeColor="text1"/>
        </w:rPr>
        <w:t xml:space="preserve">Исследования учёных позволили установить оптимальные сроки для начала обучения грамоте. Подготовка к обучению грамоте должна начинаться в старшей группе детского сада, так как у пятилетнего ребёнка особое «чутье» к языку. Он обладает чувствительностью и восприимчивостью к звуковой стороне речи. В </w:t>
      </w:r>
      <w:proofErr w:type="gramStart"/>
      <w:r w:rsidR="0002282D" w:rsidRPr="004D5E85">
        <w:rPr>
          <w:color w:val="000000" w:themeColor="text1"/>
        </w:rPr>
        <w:t>более старшем</w:t>
      </w:r>
      <w:proofErr w:type="gramEnd"/>
      <w:r w:rsidR="0002282D" w:rsidRPr="004D5E85">
        <w:rPr>
          <w:color w:val="000000" w:themeColor="text1"/>
        </w:rPr>
        <w:t xml:space="preserve"> возрасте это языковое чутьё несколько ослабевает, ребёнок как бы «теряет» свои лингвистические способности.</w:t>
      </w:r>
    </w:p>
    <w:p w:rsidR="00CB73F2" w:rsidRPr="004D5E85" w:rsidRDefault="00CB73F2" w:rsidP="006850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CB73F2" w:rsidRPr="004D5E85" w:rsidSect="00C462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3C71F2A"/>
    <w:multiLevelType w:val="hybridMultilevel"/>
    <w:tmpl w:val="7660C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68B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A8E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0C6E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6A5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0C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0C8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CD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61953"/>
    <w:multiLevelType w:val="hybridMultilevel"/>
    <w:tmpl w:val="6102E55A"/>
    <w:lvl w:ilvl="0" w:tplc="52481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62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924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68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7EE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CC3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965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8F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E08A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343596"/>
    <w:multiLevelType w:val="hybridMultilevel"/>
    <w:tmpl w:val="E85A56A6"/>
    <w:lvl w:ilvl="0" w:tplc="9926C3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68CE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520D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FA0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ABF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B856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36C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1E8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3E81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315199"/>
    <w:multiLevelType w:val="hybridMultilevel"/>
    <w:tmpl w:val="57EEB256"/>
    <w:lvl w:ilvl="0" w:tplc="1A8E1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068B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A8E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0C6E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6A5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0C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0C8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CD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FD3B04"/>
    <w:multiLevelType w:val="hybridMultilevel"/>
    <w:tmpl w:val="AABA163A"/>
    <w:lvl w:ilvl="0" w:tplc="267CE3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84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A07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0F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C47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F25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C39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014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F84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8176E2"/>
    <w:multiLevelType w:val="hybridMultilevel"/>
    <w:tmpl w:val="41D4CD90"/>
    <w:lvl w:ilvl="0" w:tplc="9ECC8F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04A2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E1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48D7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48FF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2E0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C06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6E9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A72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0C5C73"/>
    <w:multiLevelType w:val="hybridMultilevel"/>
    <w:tmpl w:val="E444B2E2"/>
    <w:lvl w:ilvl="0" w:tplc="04190007">
      <w:start w:val="1"/>
      <w:numFmt w:val="bullet"/>
      <w:lvlText w:val=""/>
      <w:lvlPicBulletId w:val="0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64DA55C3"/>
    <w:multiLevelType w:val="hybridMultilevel"/>
    <w:tmpl w:val="CD0034AE"/>
    <w:lvl w:ilvl="0" w:tplc="3DFE99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9CA1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AE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622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0EE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EE54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7C7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764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8A20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9692C3E"/>
    <w:multiLevelType w:val="hybridMultilevel"/>
    <w:tmpl w:val="0A0C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56ABC"/>
    <w:multiLevelType w:val="hybridMultilevel"/>
    <w:tmpl w:val="FFD43398"/>
    <w:lvl w:ilvl="0" w:tplc="C35AF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3C99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0E0D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AC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8E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C8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E636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F29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9C0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5A746DA"/>
    <w:multiLevelType w:val="hybridMultilevel"/>
    <w:tmpl w:val="A33E0148"/>
    <w:lvl w:ilvl="0" w:tplc="81669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A5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400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64A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E1E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237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9002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4E4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87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2"/>
    <w:rsid w:val="0002282D"/>
    <w:rsid w:val="000701F6"/>
    <w:rsid w:val="00077AA7"/>
    <w:rsid w:val="000A2FC7"/>
    <w:rsid w:val="000E0E61"/>
    <w:rsid w:val="000E55FE"/>
    <w:rsid w:val="001225A2"/>
    <w:rsid w:val="00166ABF"/>
    <w:rsid w:val="00175968"/>
    <w:rsid w:val="00191A46"/>
    <w:rsid w:val="001B0E33"/>
    <w:rsid w:val="001E618E"/>
    <w:rsid w:val="00203BEE"/>
    <w:rsid w:val="00263ADB"/>
    <w:rsid w:val="002A28F9"/>
    <w:rsid w:val="002C13C7"/>
    <w:rsid w:val="002C50DD"/>
    <w:rsid w:val="002E4F8A"/>
    <w:rsid w:val="00337AB7"/>
    <w:rsid w:val="0035199B"/>
    <w:rsid w:val="00356FAC"/>
    <w:rsid w:val="003B2B6F"/>
    <w:rsid w:val="004C7F8E"/>
    <w:rsid w:val="004D5E85"/>
    <w:rsid w:val="00542883"/>
    <w:rsid w:val="005A14EE"/>
    <w:rsid w:val="005D5177"/>
    <w:rsid w:val="005F461A"/>
    <w:rsid w:val="00600E60"/>
    <w:rsid w:val="006850C7"/>
    <w:rsid w:val="006D0375"/>
    <w:rsid w:val="00727029"/>
    <w:rsid w:val="00764811"/>
    <w:rsid w:val="00846845"/>
    <w:rsid w:val="00855400"/>
    <w:rsid w:val="0088777A"/>
    <w:rsid w:val="00895D3E"/>
    <w:rsid w:val="008A6E92"/>
    <w:rsid w:val="0095519E"/>
    <w:rsid w:val="00961244"/>
    <w:rsid w:val="00993034"/>
    <w:rsid w:val="009E6A7E"/>
    <w:rsid w:val="00A009C6"/>
    <w:rsid w:val="00A201AF"/>
    <w:rsid w:val="00AE0DEE"/>
    <w:rsid w:val="00AE1F96"/>
    <w:rsid w:val="00AF7E8F"/>
    <w:rsid w:val="00B156B8"/>
    <w:rsid w:val="00B20AF0"/>
    <w:rsid w:val="00B727A8"/>
    <w:rsid w:val="00B80573"/>
    <w:rsid w:val="00B97E5E"/>
    <w:rsid w:val="00C01EBA"/>
    <w:rsid w:val="00C06FF9"/>
    <w:rsid w:val="00C23F35"/>
    <w:rsid w:val="00C335D4"/>
    <w:rsid w:val="00C462EA"/>
    <w:rsid w:val="00CA197A"/>
    <w:rsid w:val="00CB73F2"/>
    <w:rsid w:val="00CC573E"/>
    <w:rsid w:val="00CE56A3"/>
    <w:rsid w:val="00D239C8"/>
    <w:rsid w:val="00D36678"/>
    <w:rsid w:val="00DF39DB"/>
    <w:rsid w:val="00E23BEB"/>
    <w:rsid w:val="00E32C7F"/>
    <w:rsid w:val="00E34F80"/>
    <w:rsid w:val="00E3656F"/>
    <w:rsid w:val="00E530C8"/>
    <w:rsid w:val="00E74DE5"/>
    <w:rsid w:val="00E97224"/>
    <w:rsid w:val="00F75647"/>
    <w:rsid w:val="00F86E4F"/>
    <w:rsid w:val="00F96B5F"/>
    <w:rsid w:val="00FB088B"/>
    <w:rsid w:val="00FD1286"/>
    <w:rsid w:val="00FD26AC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A46"/>
  </w:style>
  <w:style w:type="paragraph" w:customStyle="1" w:styleId="p7">
    <w:name w:val="p7"/>
    <w:basedOn w:val="a"/>
    <w:rsid w:val="0076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6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764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64811"/>
    <w:pPr>
      <w:shd w:val="clear" w:color="auto" w:fill="FFFFFF"/>
      <w:spacing w:before="720" w:after="0" w:line="322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34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01EBA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390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09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07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3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23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3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19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6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3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3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3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4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29</cp:revision>
  <dcterms:created xsi:type="dcterms:W3CDTF">2016-06-23T10:06:00Z</dcterms:created>
  <dcterms:modified xsi:type="dcterms:W3CDTF">2016-09-06T06:01:00Z</dcterms:modified>
</cp:coreProperties>
</file>