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1F" w:rsidRPr="00F75D1F" w:rsidRDefault="00F75D1F" w:rsidP="00F75D1F">
      <w:pPr>
        <w:pStyle w:val="a3"/>
        <w:jc w:val="center"/>
        <w:rPr>
          <w:b/>
          <w:color w:val="000000"/>
        </w:rPr>
      </w:pPr>
      <w:r w:rsidRPr="00F75D1F">
        <w:rPr>
          <w:b/>
          <w:color w:val="000000"/>
        </w:rPr>
        <w:t>Проектная деятельность в обучении информатике</w:t>
      </w:r>
    </w:p>
    <w:p w:rsidR="00CA5DA7" w:rsidRPr="00553C4C" w:rsidRDefault="00553C4C" w:rsidP="000F4973">
      <w:pPr>
        <w:pStyle w:val="a3"/>
        <w:jc w:val="both"/>
        <w:rPr>
          <w:color w:val="000000"/>
        </w:rPr>
      </w:pPr>
      <w:r w:rsidRPr="00553C4C">
        <w:rPr>
          <w:color w:val="000000"/>
        </w:rPr>
        <w:t xml:space="preserve">Мы живем в информационном обществе, поэтому перед образованием среди множества задач стоит важнейшая из них – подготовить будущее поколение к жизни в этом обществе. Каждый выпускник школы должен понимать что, для того чтобы быть конкурентноспособным на рынке труда, необходимо учиться: осваивать новые технологии работы, новую технику, повышать свою квалификацию, получать дополнительное образование. В современных условиях недостаточно просто владеть набором знаний, умений и навыков, необходимо грамотно их применять в реальной жизни. </w:t>
      </w:r>
      <w:r w:rsidR="00374E22">
        <w:rPr>
          <w:color w:val="000000"/>
        </w:rPr>
        <w:t>С</w:t>
      </w:r>
      <w:r w:rsidRPr="00553C4C">
        <w:rPr>
          <w:color w:val="000000"/>
        </w:rPr>
        <w:t xml:space="preserve">овременный учитель должен не просто давать  готовые знания, а организовывать самообразование учащихся, мотивировать на творческий поиск. </w:t>
      </w:r>
      <w:r w:rsidR="00CA5DA7" w:rsidRPr="00553C4C">
        <w:rPr>
          <w:color w:val="000000"/>
        </w:rPr>
        <w:t>Поэтому на уроке должны меняться используемые технологии и методы обучения. Одним из методов такого обучения является проектная деятельность.</w:t>
      </w:r>
    </w:p>
    <w:p w:rsidR="00CA5DA7" w:rsidRPr="00417797" w:rsidRDefault="00CA5DA7" w:rsidP="000F4973">
      <w:pPr>
        <w:pStyle w:val="a3"/>
        <w:jc w:val="both"/>
        <w:rPr>
          <w:color w:val="000000"/>
        </w:rPr>
      </w:pPr>
      <w:r w:rsidRPr="00417797">
        <w:rPr>
          <w:color w:val="000000"/>
        </w:rPr>
        <w:t xml:space="preserve">При систематическом использовании метода проектов развиваются познавательные умения учащихся, </w:t>
      </w:r>
      <w:r w:rsidR="000456D2" w:rsidRPr="00417797">
        <w:rPr>
          <w:color w:val="000000"/>
        </w:rPr>
        <w:t>повышается мотивация учащихся в получении дополнительных знаний, формируется научное познание. Более</w:t>
      </w:r>
      <w:r w:rsidRPr="00417797">
        <w:rPr>
          <w:color w:val="000000"/>
        </w:rPr>
        <w:t xml:space="preserve"> того, выполнение проектов </w:t>
      </w:r>
      <w:r w:rsidR="000456D2" w:rsidRPr="00417797">
        <w:rPr>
          <w:color w:val="000000"/>
        </w:rPr>
        <w:t xml:space="preserve">также </w:t>
      </w:r>
      <w:r w:rsidRPr="00417797">
        <w:rPr>
          <w:color w:val="000000"/>
        </w:rPr>
        <w:t>способствует развитию критического и творческого мышления.</w:t>
      </w:r>
    </w:p>
    <w:p w:rsidR="00920727" w:rsidRPr="00417797" w:rsidRDefault="006A5E86" w:rsidP="000F4973">
      <w:pPr>
        <w:pStyle w:val="a3"/>
        <w:jc w:val="both"/>
        <w:rPr>
          <w:color w:val="000000"/>
        </w:rPr>
      </w:pPr>
      <w:r w:rsidRPr="00417797">
        <w:rPr>
          <w:color w:val="000000"/>
        </w:rPr>
        <w:t xml:space="preserve">Применение методов проектов на уроках информатики диктует специфика самого предмета, так как наличие персонального компьютера у </w:t>
      </w:r>
      <w:r w:rsidR="00615C73" w:rsidRPr="00417797">
        <w:rPr>
          <w:color w:val="000000"/>
        </w:rPr>
        <w:t>обучающихся</w:t>
      </w:r>
      <w:r w:rsidRPr="00417797">
        <w:rPr>
          <w:color w:val="000000"/>
        </w:rPr>
        <w:t xml:space="preserve"> позволяет учителю организовать самостоятельную </w:t>
      </w:r>
      <w:r w:rsidR="00BB5A60" w:rsidRPr="00417797">
        <w:rPr>
          <w:color w:val="000000"/>
        </w:rPr>
        <w:t xml:space="preserve">практическую </w:t>
      </w:r>
      <w:r w:rsidRPr="00417797">
        <w:rPr>
          <w:color w:val="000000"/>
        </w:rPr>
        <w:t xml:space="preserve">работу, а значит перейти от объяснительно-иллюстративных технологий к </w:t>
      </w:r>
      <w:proofErr w:type="gramStart"/>
      <w:r w:rsidRPr="00417797">
        <w:rPr>
          <w:color w:val="000000"/>
        </w:rPr>
        <w:t>личностно-ориентированным</w:t>
      </w:r>
      <w:proofErr w:type="gramEnd"/>
      <w:r w:rsidR="00BB5A60" w:rsidRPr="00417797">
        <w:rPr>
          <w:color w:val="000000"/>
        </w:rPr>
        <w:t xml:space="preserve">. Метод проектов направлен на решение какой-либо проблемы, в результате этого метода создается продукт, который </w:t>
      </w:r>
      <w:r w:rsidR="00920727" w:rsidRPr="00417797">
        <w:rPr>
          <w:color w:val="000000"/>
        </w:rPr>
        <w:t>представляет решение.</w:t>
      </w:r>
      <w:r w:rsidR="00C34C66" w:rsidRPr="00417797">
        <w:rPr>
          <w:color w:val="000000"/>
        </w:rPr>
        <w:t xml:space="preserve"> На уроках информатики для создания проектов используются языки программирования, </w:t>
      </w:r>
      <w:r w:rsidR="00A42033" w:rsidRPr="00417797">
        <w:rPr>
          <w:color w:val="000000"/>
        </w:rPr>
        <w:t xml:space="preserve">язык </w:t>
      </w:r>
      <w:r w:rsidR="00A42033" w:rsidRPr="00417797">
        <w:rPr>
          <w:color w:val="000000"/>
          <w:lang w:val="en-US"/>
        </w:rPr>
        <w:t>HTML</w:t>
      </w:r>
      <w:r w:rsidR="00A42033" w:rsidRPr="00417797">
        <w:rPr>
          <w:color w:val="000000"/>
        </w:rPr>
        <w:t xml:space="preserve">, </w:t>
      </w:r>
      <w:r w:rsidR="00C34C66" w:rsidRPr="00417797">
        <w:rPr>
          <w:color w:val="000000"/>
        </w:rPr>
        <w:t>текстовые и графические редакторы, мастер создания презентаций</w:t>
      </w:r>
      <w:r w:rsidR="00A42033" w:rsidRPr="00417797">
        <w:rPr>
          <w:color w:val="000000"/>
        </w:rPr>
        <w:t xml:space="preserve"> и другие прикладные программы, с помощью которых учащиеся </w:t>
      </w:r>
      <w:r w:rsidR="001E3FC0" w:rsidRPr="00417797">
        <w:rPr>
          <w:color w:val="000000"/>
        </w:rPr>
        <w:t>представляют итог выполнения проекта в форме разработанного п</w:t>
      </w:r>
      <w:r w:rsidR="00A42033" w:rsidRPr="00417797">
        <w:rPr>
          <w:color w:val="000000"/>
        </w:rPr>
        <w:t>ро</w:t>
      </w:r>
      <w:r w:rsidR="001E3FC0" w:rsidRPr="00417797">
        <w:rPr>
          <w:color w:val="000000"/>
        </w:rPr>
        <w:t>дукта.</w:t>
      </w:r>
    </w:p>
    <w:p w:rsidR="00267176" w:rsidRPr="00417797" w:rsidRDefault="00267176" w:rsidP="000F4973">
      <w:pPr>
        <w:pStyle w:val="a3"/>
        <w:numPr>
          <w:ilvl w:val="0"/>
          <w:numId w:val="1"/>
        </w:numPr>
        <w:ind w:left="0" w:hanging="11"/>
        <w:jc w:val="both"/>
        <w:rPr>
          <w:color w:val="000000"/>
        </w:rPr>
      </w:pPr>
      <w:r w:rsidRPr="00417797">
        <w:rPr>
          <w:color w:val="000000"/>
        </w:rPr>
        <w:t>Microsoft PowerPoint – прикладная программа</w:t>
      </w:r>
      <w:r w:rsidR="00B75F1E" w:rsidRPr="00417797">
        <w:rPr>
          <w:color w:val="000000"/>
        </w:rPr>
        <w:t xml:space="preserve">, с помощью которой ученики могут </w:t>
      </w:r>
      <w:r w:rsidRPr="00417797">
        <w:rPr>
          <w:color w:val="000000"/>
        </w:rPr>
        <w:t>подготов</w:t>
      </w:r>
      <w:r w:rsidR="00B75F1E" w:rsidRPr="00417797">
        <w:rPr>
          <w:color w:val="000000"/>
        </w:rPr>
        <w:t>ить свое</w:t>
      </w:r>
      <w:r w:rsidRPr="00417797">
        <w:rPr>
          <w:color w:val="000000"/>
        </w:rPr>
        <w:t xml:space="preserve"> выступлени</w:t>
      </w:r>
      <w:r w:rsidR="00B75F1E" w:rsidRPr="00417797">
        <w:rPr>
          <w:color w:val="000000"/>
        </w:rPr>
        <w:t>е</w:t>
      </w:r>
      <w:r w:rsidRPr="00417797">
        <w:rPr>
          <w:color w:val="000000"/>
        </w:rPr>
        <w:t xml:space="preserve"> или созда</w:t>
      </w:r>
      <w:r w:rsidR="00B75F1E" w:rsidRPr="00417797">
        <w:rPr>
          <w:color w:val="000000"/>
        </w:rPr>
        <w:t>ть</w:t>
      </w:r>
      <w:r w:rsidRPr="00417797">
        <w:rPr>
          <w:color w:val="000000"/>
        </w:rPr>
        <w:t xml:space="preserve"> презентаци</w:t>
      </w:r>
      <w:r w:rsidR="00B75F1E" w:rsidRPr="00417797">
        <w:rPr>
          <w:color w:val="000000"/>
        </w:rPr>
        <w:t>ю</w:t>
      </w:r>
      <w:r w:rsidRPr="00417797">
        <w:rPr>
          <w:color w:val="000000"/>
        </w:rPr>
        <w:t xml:space="preserve"> с использованием компьютерных слайдов.</w:t>
      </w:r>
    </w:p>
    <w:p w:rsidR="00B75F1E" w:rsidRPr="00417797" w:rsidRDefault="00B75F1E" w:rsidP="000F4973">
      <w:pPr>
        <w:pStyle w:val="a3"/>
        <w:numPr>
          <w:ilvl w:val="0"/>
          <w:numId w:val="1"/>
        </w:numPr>
        <w:ind w:left="0" w:hanging="11"/>
        <w:jc w:val="both"/>
        <w:rPr>
          <w:color w:val="000000"/>
        </w:rPr>
      </w:pPr>
      <w:r w:rsidRPr="00417797">
        <w:rPr>
          <w:color w:val="000000"/>
        </w:rPr>
        <w:t>Microsoft Word — с помощью этой программы обучающиеся могут подготовить доклад, статью, реферат, журнал, публикацию.</w:t>
      </w:r>
    </w:p>
    <w:p w:rsidR="00B75F1E" w:rsidRPr="00417797" w:rsidRDefault="00B75F1E" w:rsidP="000F4973">
      <w:pPr>
        <w:pStyle w:val="a3"/>
        <w:numPr>
          <w:ilvl w:val="0"/>
          <w:numId w:val="1"/>
        </w:numPr>
        <w:ind w:left="0" w:hanging="11"/>
        <w:jc w:val="both"/>
        <w:rPr>
          <w:color w:val="000000"/>
        </w:rPr>
      </w:pPr>
      <w:proofErr w:type="spellStart"/>
      <w:r w:rsidRPr="00417797">
        <w:rPr>
          <w:color w:val="000000"/>
        </w:rPr>
        <w:t>Paint</w:t>
      </w:r>
      <w:proofErr w:type="spellEnd"/>
      <w:r w:rsidRPr="00417797">
        <w:rPr>
          <w:color w:val="000000"/>
        </w:rPr>
        <w:t>, P</w:t>
      </w:r>
      <w:proofErr w:type="spellStart"/>
      <w:r w:rsidRPr="00417797">
        <w:rPr>
          <w:color w:val="000000"/>
          <w:lang w:val="en-US"/>
        </w:rPr>
        <w:t>aint</w:t>
      </w:r>
      <w:proofErr w:type="spellEnd"/>
      <w:r w:rsidRPr="00417797">
        <w:rPr>
          <w:color w:val="000000"/>
        </w:rPr>
        <w:t>.</w:t>
      </w:r>
      <w:r w:rsidRPr="00417797">
        <w:rPr>
          <w:color w:val="000000"/>
          <w:lang w:val="en-US"/>
        </w:rPr>
        <w:t>net</w:t>
      </w:r>
      <w:r w:rsidRPr="00417797">
        <w:rPr>
          <w:color w:val="000000"/>
        </w:rPr>
        <w:t xml:space="preserve">, </w:t>
      </w:r>
      <w:r w:rsidRPr="00417797">
        <w:rPr>
          <w:color w:val="000000"/>
          <w:lang w:val="en-US"/>
        </w:rPr>
        <w:t>GIMP</w:t>
      </w:r>
      <w:r w:rsidRPr="00417797">
        <w:rPr>
          <w:color w:val="000000"/>
        </w:rPr>
        <w:t> — с помощью этих программ ученики могут отредактировать графические материалы, создать изображение, анимацию.</w:t>
      </w:r>
    </w:p>
    <w:p w:rsidR="00267176" w:rsidRPr="00417797" w:rsidRDefault="00267176" w:rsidP="000F4973">
      <w:pPr>
        <w:pStyle w:val="a3"/>
        <w:numPr>
          <w:ilvl w:val="0"/>
          <w:numId w:val="1"/>
        </w:numPr>
        <w:ind w:left="0" w:hanging="11"/>
        <w:jc w:val="both"/>
        <w:rPr>
          <w:color w:val="000000"/>
        </w:rPr>
      </w:pPr>
      <w:r w:rsidRPr="00417797">
        <w:rPr>
          <w:color w:val="000000"/>
        </w:rPr>
        <w:t>Microsoft Excel — прикладная программа</w:t>
      </w:r>
      <w:r w:rsidR="00B75F1E" w:rsidRPr="00417797">
        <w:rPr>
          <w:color w:val="000000"/>
        </w:rPr>
        <w:t xml:space="preserve">, с помощью которой учащиеся могут </w:t>
      </w:r>
      <w:r w:rsidRPr="00417797">
        <w:rPr>
          <w:color w:val="000000"/>
        </w:rPr>
        <w:t>обработ</w:t>
      </w:r>
      <w:r w:rsidR="00B75F1E" w:rsidRPr="00417797">
        <w:rPr>
          <w:color w:val="000000"/>
        </w:rPr>
        <w:t>ать</w:t>
      </w:r>
      <w:r w:rsidRPr="00417797">
        <w:rPr>
          <w:color w:val="000000"/>
        </w:rPr>
        <w:t xml:space="preserve"> информаци</w:t>
      </w:r>
      <w:r w:rsidR="00B75F1E" w:rsidRPr="00417797">
        <w:rPr>
          <w:color w:val="000000"/>
        </w:rPr>
        <w:t>ю</w:t>
      </w:r>
      <w:r w:rsidRPr="00417797">
        <w:rPr>
          <w:color w:val="000000"/>
        </w:rPr>
        <w:t>, представленн</w:t>
      </w:r>
      <w:r w:rsidR="00B75F1E" w:rsidRPr="00417797">
        <w:rPr>
          <w:color w:val="000000"/>
        </w:rPr>
        <w:t>ую</w:t>
      </w:r>
      <w:r w:rsidRPr="00417797">
        <w:rPr>
          <w:color w:val="000000"/>
        </w:rPr>
        <w:t xml:space="preserve"> в табличном виде; </w:t>
      </w:r>
      <w:r w:rsidR="00B75F1E" w:rsidRPr="00417797">
        <w:rPr>
          <w:color w:val="000000"/>
        </w:rPr>
        <w:t>составить отчет</w:t>
      </w:r>
      <w:r w:rsidRPr="00417797">
        <w:rPr>
          <w:color w:val="000000"/>
        </w:rPr>
        <w:t>, постро</w:t>
      </w:r>
      <w:r w:rsidR="00B75F1E" w:rsidRPr="00417797">
        <w:rPr>
          <w:color w:val="000000"/>
        </w:rPr>
        <w:t xml:space="preserve">ить </w:t>
      </w:r>
      <w:r w:rsidRPr="00417797">
        <w:rPr>
          <w:color w:val="000000"/>
        </w:rPr>
        <w:t>диаграмм</w:t>
      </w:r>
      <w:r w:rsidR="00B75F1E" w:rsidRPr="00417797">
        <w:rPr>
          <w:color w:val="000000"/>
        </w:rPr>
        <w:t>у</w:t>
      </w:r>
      <w:r w:rsidRPr="00417797">
        <w:rPr>
          <w:color w:val="000000"/>
        </w:rPr>
        <w:t xml:space="preserve"> и график. </w:t>
      </w:r>
    </w:p>
    <w:p w:rsidR="00B75F1E" w:rsidRPr="00417797" w:rsidRDefault="00267176" w:rsidP="000F4973">
      <w:pPr>
        <w:pStyle w:val="a3"/>
        <w:numPr>
          <w:ilvl w:val="0"/>
          <w:numId w:val="1"/>
        </w:numPr>
        <w:ind w:left="0" w:hanging="11"/>
        <w:jc w:val="both"/>
        <w:rPr>
          <w:color w:val="000000"/>
        </w:rPr>
      </w:pPr>
      <w:r w:rsidRPr="00417797">
        <w:rPr>
          <w:color w:val="000000"/>
        </w:rPr>
        <w:t xml:space="preserve">Microsoft Access — с помощью этой программы ученики могут создать базу данных, по ней строить запросы, отчеты, формы. </w:t>
      </w:r>
    </w:p>
    <w:p w:rsidR="00B75F1E" w:rsidRPr="00417797" w:rsidRDefault="00267176" w:rsidP="000F4973">
      <w:pPr>
        <w:pStyle w:val="a3"/>
        <w:numPr>
          <w:ilvl w:val="0"/>
          <w:numId w:val="1"/>
        </w:numPr>
        <w:ind w:left="0" w:hanging="11"/>
        <w:jc w:val="both"/>
        <w:rPr>
          <w:color w:val="000000"/>
        </w:rPr>
      </w:pPr>
      <w:r w:rsidRPr="00417797">
        <w:rPr>
          <w:color w:val="333333"/>
          <w:shd w:val="clear" w:color="auto" w:fill="FFFFFF"/>
        </w:rPr>
        <w:t xml:space="preserve"> </w:t>
      </w:r>
      <w:r w:rsidRPr="00417797">
        <w:rPr>
          <w:color w:val="000000"/>
        </w:rPr>
        <w:t>HTML — язык разметки</w:t>
      </w:r>
      <w:r w:rsidR="00B75F1E" w:rsidRPr="00417797">
        <w:rPr>
          <w:color w:val="000000"/>
        </w:rPr>
        <w:t xml:space="preserve"> гипертекста. С </w:t>
      </w:r>
      <w:r w:rsidRPr="00417797">
        <w:rPr>
          <w:color w:val="000000"/>
        </w:rPr>
        <w:t xml:space="preserve">помощью этого языка могут создать </w:t>
      </w:r>
      <w:r w:rsidR="00B75F1E" w:rsidRPr="00417797">
        <w:rPr>
          <w:color w:val="000000"/>
        </w:rPr>
        <w:t xml:space="preserve">простенький </w:t>
      </w:r>
      <w:r w:rsidRPr="00417797">
        <w:rPr>
          <w:color w:val="000000"/>
        </w:rPr>
        <w:t xml:space="preserve">сайт. </w:t>
      </w:r>
    </w:p>
    <w:p w:rsidR="004711D4" w:rsidRPr="00417797" w:rsidRDefault="00267176" w:rsidP="000F4973">
      <w:pPr>
        <w:pStyle w:val="a3"/>
        <w:numPr>
          <w:ilvl w:val="0"/>
          <w:numId w:val="1"/>
        </w:numPr>
        <w:ind w:left="0" w:hanging="11"/>
        <w:jc w:val="both"/>
        <w:rPr>
          <w:color w:val="000000"/>
        </w:rPr>
      </w:pPr>
      <w:r w:rsidRPr="00417797">
        <w:rPr>
          <w:color w:val="000000"/>
        </w:rPr>
        <w:t>Windows Movie Maker</w:t>
      </w:r>
      <w:r w:rsidR="00BD1BB0" w:rsidRPr="00417797">
        <w:rPr>
          <w:color w:val="000000"/>
        </w:rPr>
        <w:t>, Киностудия Windows</w:t>
      </w:r>
      <w:r w:rsidRPr="00417797">
        <w:rPr>
          <w:color w:val="000000"/>
        </w:rPr>
        <w:t> — с помощью эт</w:t>
      </w:r>
      <w:r w:rsidR="00BD1BB0" w:rsidRPr="00417797">
        <w:rPr>
          <w:color w:val="000000"/>
        </w:rPr>
        <w:t>их</w:t>
      </w:r>
      <w:r w:rsidRPr="00417797">
        <w:rPr>
          <w:color w:val="000000"/>
        </w:rPr>
        <w:t xml:space="preserve"> программ ученики могут создать видеофильм или отредактировать уже полученный видеоматериал.</w:t>
      </w:r>
    </w:p>
    <w:p w:rsidR="002F4B87" w:rsidRDefault="004711D4" w:rsidP="000F4973">
      <w:pPr>
        <w:pStyle w:val="a3"/>
        <w:jc w:val="both"/>
      </w:pPr>
      <w:r w:rsidRPr="00417797">
        <w:rPr>
          <w:color w:val="000000"/>
        </w:rPr>
        <w:t>В 8 классе только начин</w:t>
      </w:r>
      <w:r w:rsidR="00C01A73" w:rsidRPr="00417797">
        <w:rPr>
          <w:color w:val="000000"/>
        </w:rPr>
        <w:t>ается</w:t>
      </w:r>
      <w:r w:rsidRPr="00417797">
        <w:rPr>
          <w:color w:val="000000"/>
        </w:rPr>
        <w:t xml:space="preserve"> изуч</w:t>
      </w:r>
      <w:r w:rsidR="00C01A73" w:rsidRPr="00417797">
        <w:rPr>
          <w:color w:val="000000"/>
        </w:rPr>
        <w:t>ение</w:t>
      </w:r>
      <w:r w:rsidRPr="00417797">
        <w:rPr>
          <w:color w:val="000000"/>
        </w:rPr>
        <w:t xml:space="preserve"> информатик</w:t>
      </w:r>
      <w:r w:rsidR="00C01A73" w:rsidRPr="00417797">
        <w:rPr>
          <w:color w:val="000000"/>
        </w:rPr>
        <w:t>и, поэтому н</w:t>
      </w:r>
      <w:r w:rsidRPr="00417797">
        <w:rPr>
          <w:color w:val="000000"/>
        </w:rPr>
        <w:t xml:space="preserve">а этом этапе очень важно заинтересовать </w:t>
      </w:r>
      <w:r w:rsidR="00C01A73" w:rsidRPr="00417797">
        <w:rPr>
          <w:color w:val="000000"/>
        </w:rPr>
        <w:t xml:space="preserve">учащихся новым предметом. После изучения раздела </w:t>
      </w:r>
      <w:r w:rsidR="00C234BF">
        <w:rPr>
          <w:color w:val="000000"/>
        </w:rPr>
        <w:t>ученикам</w:t>
      </w:r>
      <w:r w:rsidR="00C01A73" w:rsidRPr="00417797">
        <w:rPr>
          <w:color w:val="000000"/>
        </w:rPr>
        <w:t xml:space="preserve"> предлага</w:t>
      </w:r>
      <w:r w:rsidR="00C234BF">
        <w:rPr>
          <w:color w:val="000000"/>
        </w:rPr>
        <w:t>ется</w:t>
      </w:r>
      <w:r w:rsidR="00C01A73" w:rsidRPr="00417797">
        <w:rPr>
          <w:color w:val="000000"/>
        </w:rPr>
        <w:t xml:space="preserve"> выполнить проект на пройденную тему. Часто при обсуждении будущего проекта, учащиеся немного корректируют заявленную </w:t>
      </w:r>
      <w:r w:rsidR="00C234BF">
        <w:rPr>
          <w:color w:val="000000"/>
        </w:rPr>
        <w:t xml:space="preserve">учителем </w:t>
      </w:r>
      <w:r w:rsidR="00C01A73" w:rsidRPr="00417797">
        <w:rPr>
          <w:color w:val="000000"/>
        </w:rPr>
        <w:t xml:space="preserve">тему и предлагают свою. </w:t>
      </w:r>
      <w:r w:rsidR="002F4B87" w:rsidRPr="00FA1E1D">
        <w:t>В 8 классе все проекты выполн</w:t>
      </w:r>
      <w:r w:rsidR="000313FD">
        <w:t>яются</w:t>
      </w:r>
      <w:r w:rsidR="002F4B87" w:rsidRPr="00FA1E1D">
        <w:t xml:space="preserve"> при помощи текстового редактора Word и мастера создания презентаций PowerPoint. </w:t>
      </w:r>
      <w:r w:rsidR="000F4973">
        <w:t xml:space="preserve">В 8 классе можно предложить </w:t>
      </w:r>
      <w:r w:rsidR="004B526A">
        <w:t>учащимся</w:t>
      </w:r>
      <w:r w:rsidR="000F4973">
        <w:t xml:space="preserve"> создать </w:t>
      </w:r>
      <w:r w:rsidR="000F4973">
        <w:lastRenderedPageBreak/>
        <w:t xml:space="preserve">групповой проект </w:t>
      </w:r>
      <w:r w:rsidR="004B526A">
        <w:t xml:space="preserve">по созданию кроссворда. Учащиеся подбирают вопросы по пройденной теме, создают красочные графические объекты, грамотно оформляют документ и представляют </w:t>
      </w:r>
      <w:r w:rsidR="00924EF0">
        <w:t xml:space="preserve">свой проект другим группам. Такая форма работы </w:t>
      </w:r>
      <w:r w:rsidR="00515DA6">
        <w:t>достаточно эффективна</w:t>
      </w:r>
      <w:r w:rsidR="00E630D6">
        <w:t>, так как в целеполагание включаются элементы состязательности.</w:t>
      </w:r>
    </w:p>
    <w:p w:rsidR="002F4B87" w:rsidRDefault="002F4B87" w:rsidP="000F4973">
      <w:pPr>
        <w:pStyle w:val="a3"/>
        <w:jc w:val="both"/>
      </w:pPr>
      <w:r>
        <w:rPr>
          <w:color w:val="000000"/>
        </w:rPr>
        <w:t>В 9 классе</w:t>
      </w:r>
      <w:r w:rsidR="00644A09">
        <w:rPr>
          <w:color w:val="000000"/>
        </w:rPr>
        <w:t xml:space="preserve"> </w:t>
      </w:r>
      <w:r w:rsidR="000313FD">
        <w:rPr>
          <w:color w:val="000000"/>
        </w:rPr>
        <w:t>учащиеся начинают изучать основы программирования. Поэтому к проектам, созданным в</w:t>
      </w:r>
      <w:r w:rsidR="0082566F">
        <w:rPr>
          <w:color w:val="000000"/>
        </w:rPr>
        <w:t xml:space="preserve"> прикладных программах, добавляе</w:t>
      </w:r>
      <w:r w:rsidR="000313FD">
        <w:rPr>
          <w:color w:val="000000"/>
        </w:rPr>
        <w:t xml:space="preserve">тся </w:t>
      </w:r>
      <w:r w:rsidR="0082566F">
        <w:rPr>
          <w:color w:val="000000"/>
        </w:rPr>
        <w:t xml:space="preserve">создание </w:t>
      </w:r>
      <w:r w:rsidR="000313FD">
        <w:rPr>
          <w:color w:val="000000"/>
        </w:rPr>
        <w:t>собственны</w:t>
      </w:r>
      <w:r w:rsidR="0082566F">
        <w:rPr>
          <w:color w:val="000000"/>
        </w:rPr>
        <w:t>х</w:t>
      </w:r>
      <w:r w:rsidR="000313FD">
        <w:rPr>
          <w:color w:val="000000"/>
        </w:rPr>
        <w:t xml:space="preserve"> простейши</w:t>
      </w:r>
      <w:r w:rsidR="0082566F">
        <w:rPr>
          <w:color w:val="000000"/>
        </w:rPr>
        <w:t>х</w:t>
      </w:r>
      <w:r w:rsidR="000313FD">
        <w:rPr>
          <w:color w:val="000000"/>
        </w:rPr>
        <w:t xml:space="preserve"> программ</w:t>
      </w:r>
      <w:r w:rsidR="0082566F">
        <w:rPr>
          <w:color w:val="000000"/>
        </w:rPr>
        <w:t xml:space="preserve">. </w:t>
      </w:r>
      <w:r w:rsidR="0082566F">
        <w:t xml:space="preserve">На таких практических работах отрабатываются определенные </w:t>
      </w:r>
      <w:r w:rsidR="00F95315">
        <w:t>навыки</w:t>
      </w:r>
      <w:r w:rsidR="0082566F">
        <w:t xml:space="preserve"> программирования. Тем</w:t>
      </w:r>
      <w:r w:rsidR="00C56C7B">
        <w:t>у</w:t>
      </w:r>
      <w:r w:rsidR="0082566F">
        <w:t xml:space="preserve"> проект</w:t>
      </w:r>
      <w:r w:rsidR="00C56C7B">
        <w:t>а</w:t>
      </w:r>
      <w:r w:rsidR="0082566F">
        <w:t xml:space="preserve"> выбирает ученик из списка тем, предложенных учителем, но возможн</w:t>
      </w:r>
      <w:r w:rsidR="00C56C7B">
        <w:t>а и самостоятельная</w:t>
      </w:r>
      <w:r w:rsidR="0082566F">
        <w:t xml:space="preserve"> формулиров</w:t>
      </w:r>
      <w:r w:rsidR="00C56C7B">
        <w:t>ка</w:t>
      </w:r>
      <w:r w:rsidR="0082566F">
        <w:t xml:space="preserve"> темы. </w:t>
      </w:r>
      <w:proofErr w:type="gramStart"/>
      <w:r w:rsidR="0082566F">
        <w:t>Темой может быть моделирование физического процесса (</w:t>
      </w:r>
      <w:r w:rsidR="00F95315">
        <w:t>«</w:t>
      </w:r>
      <w:r w:rsidR="00F95315" w:rsidRPr="00F95315">
        <w:t xml:space="preserve">Построение математической модели для  процессов, протекающих в цепи переменного тока», </w:t>
      </w:r>
      <w:r w:rsidR="0082566F">
        <w:t>«Движение тела, брошенного под углом к горизонту с у</w:t>
      </w:r>
      <w:r w:rsidR="00C56C7B">
        <w:t>четом сопротивления воздуха», «С</w:t>
      </w:r>
      <w:r w:rsidR="0082566F">
        <w:t>тарт ракеты», «Движение заряженных частиц в электростатическом поле»</w:t>
      </w:r>
      <w:r w:rsidR="00F95315">
        <w:t>, «</w:t>
      </w:r>
      <w:r w:rsidR="00F95315" w:rsidRPr="00F95315">
        <w:t>Построение графической модели процесса, протекающего в цепи переменного тока, содержащей катушку индуктивности»</w:t>
      </w:r>
      <w:r w:rsidR="0082566F">
        <w:t xml:space="preserve">), математическая задача («Построение графика функции», «Решение </w:t>
      </w:r>
      <w:r w:rsidR="00B04038">
        <w:t>квадратного</w:t>
      </w:r>
      <w:r w:rsidR="0082566F">
        <w:t xml:space="preserve"> уравнения», «</w:t>
      </w:r>
      <w:r w:rsidR="00B04038">
        <w:t>Создание к</w:t>
      </w:r>
      <w:r w:rsidR="0082566F">
        <w:t>алькулятор</w:t>
      </w:r>
      <w:r w:rsidR="00B04038">
        <w:t>а</w:t>
      </w:r>
      <w:r w:rsidR="0082566F">
        <w:t>»</w:t>
      </w:r>
      <w:r w:rsidR="00C234BF">
        <w:t>, «Задача о попадании</w:t>
      </w:r>
      <w:proofErr w:type="gramEnd"/>
      <w:r w:rsidR="00C234BF">
        <w:t xml:space="preserve"> точки в заданную область»</w:t>
      </w:r>
      <w:r w:rsidR="0082566F">
        <w:t xml:space="preserve">), </w:t>
      </w:r>
      <w:r w:rsidR="00F95315">
        <w:t>простая</w:t>
      </w:r>
      <w:r w:rsidR="0082566F">
        <w:t xml:space="preserve"> игра или </w:t>
      </w:r>
      <w:r w:rsidR="00F95315">
        <w:t xml:space="preserve">несложный </w:t>
      </w:r>
      <w:r w:rsidR="0082566F">
        <w:t xml:space="preserve">тест. Выбор темы определяется уровнем индивидуальных возможностей </w:t>
      </w:r>
      <w:r w:rsidR="00F95315">
        <w:t xml:space="preserve">и способностей </w:t>
      </w:r>
      <w:r w:rsidR="0082566F">
        <w:t>ученика.</w:t>
      </w:r>
      <w:r w:rsidR="008C3B5A">
        <w:t xml:space="preserve"> В 9 классе при изучении темы «Основы логики» также можно предложить создать тест в </w:t>
      </w:r>
      <w:r w:rsidR="008C3B5A">
        <w:rPr>
          <w:lang w:val="en-US"/>
        </w:rPr>
        <w:t>Excel</w:t>
      </w:r>
      <w:r w:rsidR="008C3B5A">
        <w:t xml:space="preserve"> для проверки знаний по пройденному материалу</w:t>
      </w:r>
      <w:r w:rsidR="00F713CE">
        <w:t xml:space="preserve"> или же программу «Угадай-ка» для младших классов</w:t>
      </w:r>
      <w:r w:rsidR="008C3B5A">
        <w:t xml:space="preserve">, с последующей реализацией в </w:t>
      </w:r>
      <w:r w:rsidR="008C3B5A">
        <w:rPr>
          <w:lang w:val="en-US"/>
        </w:rPr>
        <w:t>Pascal</w:t>
      </w:r>
      <w:r w:rsidR="008C3B5A" w:rsidRPr="008C3B5A">
        <w:t xml:space="preserve">. </w:t>
      </w:r>
      <w:r w:rsidR="008C3B5A">
        <w:t xml:space="preserve">Такой проект реализуется в течении нескольких уроков. </w:t>
      </w:r>
      <w:r w:rsidR="00F713CE">
        <w:t xml:space="preserve">На начальных этапах учащиеся продумывают вопросы для теста, составляют алгоритм последующих действий, затем представляют словесную форму алгоритма в виде блок-схемы, а после реализуют алгоритм при помощи программных средств. </w:t>
      </w:r>
    </w:p>
    <w:p w:rsidR="007E22B7" w:rsidRPr="007E22B7" w:rsidRDefault="007E22B7" w:rsidP="000F4973">
      <w:pPr>
        <w:pStyle w:val="c1"/>
        <w:shd w:val="clear" w:color="auto" w:fill="FFFFFF"/>
        <w:spacing w:before="0" w:beforeAutospacing="0" w:after="0" w:afterAutospacing="0"/>
        <w:ind w:right="-508" w:firstLine="27"/>
        <w:jc w:val="both"/>
      </w:pPr>
      <w:r>
        <w:t>На уроках в 10-11 классах учащиеся п</w:t>
      </w:r>
      <w:r w:rsidRPr="007E22B7">
        <w:t>ри помощи Microsoft Excel создают интересные и красочные проекты.</w:t>
      </w:r>
      <w:r>
        <w:t xml:space="preserve"> Вот примерные темы проектов, выполненных при помощи </w:t>
      </w:r>
      <w:r>
        <w:rPr>
          <w:lang w:val="en-US"/>
        </w:rPr>
        <w:t>Excel</w:t>
      </w:r>
      <w:r>
        <w:t>:</w:t>
      </w:r>
    </w:p>
    <w:p w:rsidR="007E22B7" w:rsidRPr="007E22B7" w:rsidRDefault="007E22B7" w:rsidP="000F4973">
      <w:pPr>
        <w:pStyle w:val="c1"/>
        <w:shd w:val="clear" w:color="auto" w:fill="FFFFFF"/>
        <w:spacing w:before="0" w:beforeAutospacing="0" w:after="0" w:afterAutospacing="0"/>
        <w:ind w:right="-508" w:firstLine="27"/>
        <w:jc w:val="both"/>
      </w:pPr>
      <w:r>
        <w:t xml:space="preserve">1. </w:t>
      </w:r>
      <w:r w:rsidRPr="007E22B7">
        <w:t xml:space="preserve">Составить прайс-лист для какого-либо </w:t>
      </w:r>
      <w:r w:rsidR="00335960">
        <w:t>м</w:t>
      </w:r>
      <w:r w:rsidRPr="007E22B7">
        <w:t xml:space="preserve">агазина, в котором будет учитываться группа товаров, их наименование, цена в рублях, цена в долларах, количество в наличии. </w:t>
      </w:r>
      <w:r w:rsidR="00335960">
        <w:t xml:space="preserve">Можно группы разбить по листам. </w:t>
      </w:r>
      <w:r w:rsidRPr="007E22B7">
        <w:t>Прайс оформ</w:t>
      </w:r>
      <w:r w:rsidR="00335960">
        <w:t>ить</w:t>
      </w:r>
      <w:r w:rsidRPr="007E22B7">
        <w:t xml:space="preserve"> в одном стиле. Для каждой группы построить график цен или продаж.</w:t>
      </w:r>
    </w:p>
    <w:p w:rsidR="007E22B7" w:rsidRPr="007E22B7" w:rsidRDefault="007E22B7" w:rsidP="000F4973">
      <w:pPr>
        <w:pStyle w:val="c1"/>
        <w:shd w:val="clear" w:color="auto" w:fill="FFFFFF"/>
        <w:spacing w:before="0" w:beforeAutospacing="0" w:after="0" w:afterAutospacing="0"/>
        <w:ind w:right="-508" w:firstLine="27"/>
        <w:jc w:val="both"/>
      </w:pPr>
      <w:r w:rsidRPr="007E22B7">
        <w:t xml:space="preserve">2. Составить таблицы и построить графики изменения курсов </w:t>
      </w:r>
      <w:r w:rsidR="00335960">
        <w:t>евро</w:t>
      </w:r>
      <w:r w:rsidRPr="007E22B7">
        <w:t xml:space="preserve"> и </w:t>
      </w:r>
      <w:r w:rsidR="00335960">
        <w:t>доллара</w:t>
      </w:r>
      <w:r w:rsidRPr="007E22B7">
        <w:t xml:space="preserve"> по отношению к рублю за несколько месяцев (данные взять из Интернета).</w:t>
      </w:r>
    </w:p>
    <w:p w:rsidR="007E22B7" w:rsidRPr="007E22B7" w:rsidRDefault="007E22B7" w:rsidP="000F4973">
      <w:pPr>
        <w:pStyle w:val="c1"/>
        <w:shd w:val="clear" w:color="auto" w:fill="FFFFFF"/>
        <w:spacing w:before="0" w:beforeAutospacing="0" w:after="0" w:afterAutospacing="0"/>
        <w:ind w:right="-508" w:firstLine="27"/>
        <w:jc w:val="both"/>
      </w:pPr>
      <w:r w:rsidRPr="007E22B7">
        <w:t>3. Составить таблицы и построить графики основных функций, изучаемых в математике: параболу, гиперболу, кубическую параболу, тригонометрические функции, логарифмическую и показательную функции, степенную функцию.</w:t>
      </w:r>
    </w:p>
    <w:p w:rsidR="00335960" w:rsidRDefault="00335960" w:rsidP="000F4973">
      <w:pPr>
        <w:pStyle w:val="c1"/>
        <w:shd w:val="clear" w:color="auto" w:fill="FFFFFF"/>
        <w:spacing w:before="0" w:beforeAutospacing="0" w:after="0" w:afterAutospacing="0"/>
        <w:ind w:right="-508" w:firstLine="27"/>
        <w:jc w:val="both"/>
      </w:pPr>
      <w:r>
        <w:t>4</w:t>
      </w:r>
      <w:r w:rsidR="007E22B7" w:rsidRPr="007E22B7">
        <w:t>. Созда</w:t>
      </w:r>
      <w:r>
        <w:t>ть</w:t>
      </w:r>
      <w:r w:rsidR="007E22B7" w:rsidRPr="007E22B7">
        <w:t xml:space="preserve"> таблицу расчета стоимости всех продуктов, используемых для приготовления завтрака и обеда на одного человека, на </w:t>
      </w:r>
      <w:r>
        <w:t>семью</w:t>
      </w:r>
      <w:r w:rsidR="007E22B7" w:rsidRPr="007E22B7">
        <w:t xml:space="preserve">, на </w:t>
      </w:r>
      <w:r>
        <w:t>большой банкет</w:t>
      </w:r>
      <w:r w:rsidR="007E22B7" w:rsidRPr="007E22B7">
        <w:t>. Постро</w:t>
      </w:r>
      <w:r>
        <w:t>ить</w:t>
      </w:r>
      <w:r w:rsidR="007E22B7" w:rsidRPr="007E22B7">
        <w:t xml:space="preserve"> диаграмму, показывающую соотношение цен продуктов питания. </w:t>
      </w:r>
    </w:p>
    <w:p w:rsidR="007E22B7" w:rsidRDefault="00335960" w:rsidP="000F4973">
      <w:pPr>
        <w:pStyle w:val="c1"/>
        <w:shd w:val="clear" w:color="auto" w:fill="FFFFFF"/>
        <w:spacing w:before="0" w:beforeAutospacing="0" w:after="0" w:afterAutospacing="0"/>
        <w:ind w:right="-508" w:firstLine="27"/>
        <w:jc w:val="both"/>
      </w:pPr>
      <w:r>
        <w:t>5</w:t>
      </w:r>
      <w:r w:rsidR="007E22B7" w:rsidRPr="007E22B7">
        <w:t>. Определить совместимость двух людей по биоритмам</w:t>
      </w:r>
      <w:r>
        <w:t xml:space="preserve"> – физическим, интеллектуальным, эмоциональным</w:t>
      </w:r>
      <w:r w:rsidR="007E22B7" w:rsidRPr="007E22B7">
        <w:t xml:space="preserve">. </w:t>
      </w:r>
    </w:p>
    <w:p w:rsidR="00F95315" w:rsidRDefault="005F4733" w:rsidP="000F4973">
      <w:pPr>
        <w:pStyle w:val="c1"/>
        <w:shd w:val="clear" w:color="auto" w:fill="FFFFFF"/>
        <w:spacing w:before="0" w:beforeAutospacing="0" w:after="0" w:afterAutospacing="0"/>
        <w:ind w:right="-508" w:firstLine="27"/>
        <w:jc w:val="both"/>
      </w:pPr>
      <w:r>
        <w:t>Раздел</w:t>
      </w:r>
      <w:r w:rsidR="00F95315">
        <w:t xml:space="preserve"> «Алгебра логики» всегда вызывает много вопросов у учащихся,</w:t>
      </w:r>
      <w:r w:rsidR="00C234BF">
        <w:t xml:space="preserve"> </w:t>
      </w:r>
      <w:r w:rsidR="00F95315">
        <w:t xml:space="preserve"> поэтому важно показать решение логических задач на практике. Создание тестов на предложенную или выбранную самостоятельно тему, помогает в усвоении </w:t>
      </w:r>
      <w:r>
        <w:t>этого сложного раздела. Так как в конце урока созданный ученик</w:t>
      </w:r>
      <w:r w:rsidR="00114A02">
        <w:t>ом</w:t>
      </w:r>
      <w:r>
        <w:t xml:space="preserve"> тест будут проходить его одноклассники, он старается сделать этот тест максимально сложным и не допустить ошибок. </w:t>
      </w:r>
      <w:r w:rsidR="00114A02">
        <w:t xml:space="preserve">Учащиеся с удовольствием проходят тесты друг друга. Как правило, такие уроки проходят очень продуктивно. </w:t>
      </w:r>
    </w:p>
    <w:p w:rsidR="00305E9A" w:rsidRDefault="00305E9A" w:rsidP="000F4973">
      <w:pPr>
        <w:pStyle w:val="c1"/>
        <w:shd w:val="clear" w:color="auto" w:fill="FFFFFF"/>
        <w:spacing w:before="0" w:beforeAutospacing="0" w:after="0" w:afterAutospacing="0"/>
        <w:ind w:right="-508" w:firstLine="27"/>
        <w:jc w:val="both"/>
        <w:rPr>
          <w:rFonts w:ascii="Arial" w:hAnsi="Arial" w:cs="Arial"/>
          <w:color w:val="000000"/>
        </w:rPr>
      </w:pPr>
      <w:r>
        <w:t>Тема «Базы данных» довольно сложная тема в школьном курсе информатики, изучение этой темы сопровождается множеством вопросов и трудностей. Но, те</w:t>
      </w:r>
      <w:r w:rsidR="00491E6E">
        <w:t>м</w:t>
      </w:r>
      <w:r>
        <w:t xml:space="preserve"> не менее, базы данных используются практически везде, поэтому возникает </w:t>
      </w:r>
      <w:r w:rsidR="00E444D4">
        <w:t xml:space="preserve">необходимость сформировать у обучающихся необходимых компетенций создания баз данных с помощью ПК. Гораздо легче </w:t>
      </w:r>
      <w:r w:rsidR="00E444D4">
        <w:lastRenderedPageBreak/>
        <w:t xml:space="preserve">идет усвоение данной темы, если учащийся сам выбирает тему своей базы данных. Ученик делает выбор в пользу той темы, которая ему интересна, и в которой он хорошо разбирается. </w:t>
      </w:r>
    </w:p>
    <w:p w:rsidR="002D29F3" w:rsidRDefault="002D29F3" w:rsidP="000F4973">
      <w:pPr>
        <w:pStyle w:val="c13"/>
        <w:shd w:val="clear" w:color="auto" w:fill="FFFFFF"/>
        <w:spacing w:before="0" w:beforeAutospacing="0" w:after="0" w:afterAutospacing="0"/>
        <w:ind w:right="-508" w:firstLine="27"/>
        <w:jc w:val="both"/>
        <w:rPr>
          <w:color w:val="000000"/>
        </w:rPr>
      </w:pPr>
      <w:r w:rsidRPr="002D29F3">
        <w:t xml:space="preserve">Проекты баз данных </w:t>
      </w:r>
      <w:proofErr w:type="gramStart"/>
      <w:r w:rsidRPr="002D29F3">
        <w:t>М</w:t>
      </w:r>
      <w:proofErr w:type="gramEnd"/>
      <w:r w:rsidRPr="002D29F3">
        <w:t>icrosoft Аccess</w:t>
      </w:r>
      <w:r>
        <w:t>:</w:t>
      </w:r>
    </w:p>
    <w:p w:rsidR="002D29F3" w:rsidRPr="002D29F3" w:rsidRDefault="002D29F3" w:rsidP="000F4973">
      <w:pPr>
        <w:pStyle w:val="c1"/>
        <w:shd w:val="clear" w:color="auto" w:fill="FFFFFF"/>
        <w:spacing w:before="0" w:beforeAutospacing="0" w:after="0" w:afterAutospacing="0"/>
        <w:ind w:right="-508" w:firstLine="27"/>
        <w:jc w:val="both"/>
      </w:pPr>
      <w:r w:rsidRPr="002D29F3">
        <w:t xml:space="preserve"> Спроектировать и создать структуру базы данных </w:t>
      </w:r>
      <w:r w:rsidR="00335960">
        <w:t>на одну из тем</w:t>
      </w:r>
      <w:r w:rsidR="00E444D4">
        <w:t xml:space="preserve"> или предложить свою. Темы, предложенные учителем: </w:t>
      </w:r>
      <w:r w:rsidRPr="002D29F3">
        <w:t>«Ученик</w:t>
      </w:r>
      <w:r w:rsidR="003C7057">
        <w:t>и</w:t>
      </w:r>
      <w:r w:rsidRPr="002D29F3">
        <w:t xml:space="preserve">», </w:t>
      </w:r>
      <w:r w:rsidR="00335960" w:rsidRPr="002D29F3">
        <w:t>«</w:t>
      </w:r>
      <w:r w:rsidR="003C7057">
        <w:t>Городской</w:t>
      </w:r>
      <w:r w:rsidR="00335960" w:rsidRPr="002D29F3">
        <w:t xml:space="preserve"> чемпионат по футболу (баскетболу и т. д.)»</w:t>
      </w:r>
      <w:r w:rsidR="00335960">
        <w:t>,</w:t>
      </w:r>
      <w:r w:rsidR="00335960" w:rsidRPr="00335960">
        <w:t xml:space="preserve"> </w:t>
      </w:r>
      <w:r w:rsidR="00335960" w:rsidRPr="002D29F3">
        <w:t>«Учебники», «Учителя школы»</w:t>
      </w:r>
      <w:r w:rsidR="00335960">
        <w:t xml:space="preserve">, </w:t>
      </w:r>
      <w:r w:rsidR="00335960" w:rsidRPr="002D29F3">
        <w:t>«Страны мира»</w:t>
      </w:r>
      <w:r w:rsidR="00335960">
        <w:t xml:space="preserve">; </w:t>
      </w:r>
      <w:r w:rsidRPr="002D29F3">
        <w:t xml:space="preserve">в которой можно будет хранить сведения об учениках школы. Создать форму для заполнения и введения </w:t>
      </w:r>
      <w:proofErr w:type="gramStart"/>
      <w:r w:rsidRPr="002D29F3">
        <w:t>новых</w:t>
      </w:r>
      <w:proofErr w:type="gramEnd"/>
      <w:r w:rsidRPr="002D29F3">
        <w:t>. Заполнить данную базу данных. Придумать и сформулировать к созданной базе данных 2-3 запроса различной сложности (в запросах использовать сортировку данных по различным полям) и 2-3 отчета.</w:t>
      </w:r>
      <w:r w:rsidR="00305E9A">
        <w:t xml:space="preserve"> </w:t>
      </w:r>
    </w:p>
    <w:p w:rsidR="002D29F3" w:rsidRPr="002D29F3" w:rsidRDefault="002D29F3" w:rsidP="000F4973">
      <w:pPr>
        <w:pStyle w:val="c1"/>
        <w:shd w:val="clear" w:color="auto" w:fill="FFFFFF"/>
        <w:spacing w:before="0" w:beforeAutospacing="0" w:after="0" w:afterAutospacing="0"/>
        <w:ind w:right="-508" w:firstLine="27"/>
        <w:jc w:val="both"/>
      </w:pPr>
      <w:r w:rsidRPr="002D29F3">
        <w:t xml:space="preserve">Сегодня у школьников наблюдается повышенный интерес к информационным технологиям, в частности, к </w:t>
      </w:r>
      <w:proofErr w:type="gramStart"/>
      <w:r w:rsidRPr="002D29F3">
        <w:t>Интернет</w:t>
      </w:r>
      <w:r>
        <w:t>-</w:t>
      </w:r>
      <w:r w:rsidRPr="002D29F3">
        <w:t>технологиям</w:t>
      </w:r>
      <w:proofErr w:type="gramEnd"/>
      <w:r w:rsidRPr="002D29F3">
        <w:t>.</w:t>
      </w:r>
      <w:r>
        <w:t xml:space="preserve"> </w:t>
      </w:r>
      <w:r w:rsidRPr="002D29F3">
        <w:t xml:space="preserve">В качестве примера реализация метода проектов средствами </w:t>
      </w:r>
      <w:r w:rsidR="00335960">
        <w:t>ИКТ</w:t>
      </w:r>
      <w:r w:rsidRPr="002D29F3">
        <w:t xml:space="preserve"> в </w:t>
      </w:r>
      <w:r w:rsidR="00335960">
        <w:t>обучении</w:t>
      </w:r>
      <w:r w:rsidRPr="002D29F3">
        <w:t xml:space="preserve"> информатик</w:t>
      </w:r>
      <w:r w:rsidR="00335960">
        <w:t>е</w:t>
      </w:r>
      <w:r w:rsidRPr="002D29F3">
        <w:t xml:space="preserve"> </w:t>
      </w:r>
      <w:r w:rsidR="007B26CD">
        <w:t xml:space="preserve">является созданием собственных </w:t>
      </w:r>
      <w:r w:rsidRPr="002D29F3">
        <w:t>сайтов или своей персональной веб-страни</w:t>
      </w:r>
      <w:r w:rsidR="00335960">
        <w:t>чки</w:t>
      </w:r>
      <w:r w:rsidRPr="002D29F3">
        <w:t>, в которой сочетаются индивидуальное содержание, графическое оформление и интерактивность для посетителей.</w:t>
      </w:r>
    </w:p>
    <w:p w:rsidR="002D29F3" w:rsidRPr="002D29F3" w:rsidRDefault="002D29F3" w:rsidP="000F4973">
      <w:pPr>
        <w:pStyle w:val="c1"/>
        <w:shd w:val="clear" w:color="auto" w:fill="FFFFFF"/>
        <w:spacing w:before="0" w:beforeAutospacing="0" w:after="0" w:afterAutospacing="0"/>
        <w:ind w:right="-508" w:firstLine="27"/>
        <w:jc w:val="both"/>
      </w:pPr>
      <w:r w:rsidRPr="002D29F3">
        <w:t>Работа</w:t>
      </w:r>
      <w:r w:rsidR="00275916">
        <w:t>я</w:t>
      </w:r>
      <w:r w:rsidRPr="002D29F3">
        <w:t xml:space="preserve"> над </w:t>
      </w:r>
      <w:r w:rsidR="00335960">
        <w:t>созданием своего сайта</w:t>
      </w:r>
      <w:r w:rsidR="00275916">
        <w:t>,</w:t>
      </w:r>
      <w:r w:rsidRPr="002D29F3">
        <w:t xml:space="preserve"> учащиеся приобретают знания по компьютерному дизайну, </w:t>
      </w:r>
      <w:r w:rsidR="00275916">
        <w:t xml:space="preserve">языку разметки гипертекста </w:t>
      </w:r>
      <w:r w:rsidRPr="002D29F3">
        <w:t>HTML, java script, роботам-поисковикам,</w:t>
      </w:r>
      <w:r w:rsidR="0012783E">
        <w:t xml:space="preserve"> браузерам, электронной почте</w:t>
      </w:r>
      <w:r w:rsidRPr="002D29F3">
        <w:t>; строят отношения со всеми участниками проекта, очными</w:t>
      </w:r>
      <w:r w:rsidR="00275916">
        <w:t xml:space="preserve"> (в случае группового проекта)</w:t>
      </w:r>
      <w:r w:rsidRPr="002D29F3">
        <w:t xml:space="preserve"> и удаленными; овладевают необходимыми способами мышления; анализируют существующие хостинги с целью размещения собственных продуктов и др.</w:t>
      </w:r>
    </w:p>
    <w:p w:rsidR="008D3579" w:rsidRDefault="002D29F3" w:rsidP="000F4973">
      <w:pPr>
        <w:pStyle w:val="c1"/>
        <w:shd w:val="clear" w:color="auto" w:fill="FFFFFF"/>
        <w:spacing w:before="0" w:beforeAutospacing="0" w:after="0" w:afterAutospacing="0"/>
        <w:ind w:right="-508" w:firstLine="27"/>
        <w:jc w:val="both"/>
      </w:pPr>
      <w:r w:rsidRPr="002D29F3">
        <w:t>Проект ориентирован на раскрытие идеи сайта, создается для предполагаемых посетителей, определяет наиболее оптимальное размещение на удобном сервере для автора и посетителей хостинга и др.</w:t>
      </w:r>
    </w:p>
    <w:p w:rsidR="00275916" w:rsidRDefault="003C7057" w:rsidP="000F4973">
      <w:pPr>
        <w:pStyle w:val="c1"/>
        <w:shd w:val="clear" w:color="auto" w:fill="FFFFFF"/>
        <w:spacing w:before="0" w:beforeAutospacing="0" w:after="0" w:afterAutospacing="0"/>
        <w:ind w:right="-508" w:firstLine="27"/>
        <w:jc w:val="both"/>
      </w:pPr>
      <w:r>
        <w:t xml:space="preserve">Как правило, выбранная для сайта тема связана </w:t>
      </w:r>
      <w:r w:rsidR="00926B7B">
        <w:t>с увлечением учащегося, поэтому у него есть возможность рассказать о том, что ему интересно. Учащиеся с энтузиазмом работают над созданием собственных сайтов</w:t>
      </w:r>
      <w:r w:rsidR="00275916">
        <w:t>.</w:t>
      </w:r>
    </w:p>
    <w:p w:rsidR="0082566F" w:rsidRDefault="0082566F" w:rsidP="000F4973">
      <w:pPr>
        <w:pStyle w:val="c1"/>
        <w:shd w:val="clear" w:color="auto" w:fill="FFFFFF"/>
        <w:spacing w:before="0" w:beforeAutospacing="0" w:after="0" w:afterAutospacing="0"/>
        <w:ind w:right="-508" w:firstLine="27"/>
        <w:jc w:val="both"/>
      </w:pPr>
      <w:r>
        <w:t>На уроках в 10</w:t>
      </w:r>
      <w:r w:rsidR="007E22B7">
        <w:t>-11</w:t>
      </w:r>
      <w:r>
        <w:t xml:space="preserve"> классах с физико-математическим профилем, а также на элективных курсах следует обязательно использовать проектный метод обучения.</w:t>
      </w:r>
      <w:r w:rsidR="007E22B7">
        <w:t xml:space="preserve"> С</w:t>
      </w:r>
      <w:r w:rsidR="007E22B7" w:rsidRPr="007E22B7">
        <w:t xml:space="preserve">начала учащиеся изучают технологию работы с языком программирования, а затем выполняют задание по проектированию. То есть самостоятельно составляют программу, </w:t>
      </w:r>
      <w:r w:rsidR="004938B2">
        <w:t>исполня</w:t>
      </w:r>
      <w:r w:rsidR="00491E6E">
        <w:t>емый файл которой представляет собой</w:t>
      </w:r>
      <w:r w:rsidR="007E22B7" w:rsidRPr="007E22B7">
        <w:t xml:space="preserve"> тест, обучающ</w:t>
      </w:r>
      <w:r w:rsidR="004938B2">
        <w:t>ую</w:t>
      </w:r>
      <w:r w:rsidR="007E22B7" w:rsidRPr="007E22B7">
        <w:t xml:space="preserve"> или контролирующ</w:t>
      </w:r>
      <w:r w:rsidR="004938B2">
        <w:t>ую</w:t>
      </w:r>
      <w:r w:rsidR="007E22B7" w:rsidRPr="007E22B7">
        <w:t xml:space="preserve"> программ</w:t>
      </w:r>
      <w:r w:rsidR="004938B2">
        <w:t>у</w:t>
      </w:r>
      <w:r w:rsidR="007E22B7" w:rsidRPr="007E22B7">
        <w:t>, несложн</w:t>
      </w:r>
      <w:r w:rsidR="004938B2">
        <w:t>ую</w:t>
      </w:r>
      <w:r w:rsidR="007E22B7" w:rsidRPr="007E22B7">
        <w:t xml:space="preserve"> компьютерн</w:t>
      </w:r>
      <w:r w:rsidR="004938B2">
        <w:t>ую</w:t>
      </w:r>
      <w:r w:rsidR="007E22B7" w:rsidRPr="007E22B7">
        <w:t xml:space="preserve"> игр</w:t>
      </w:r>
      <w:r w:rsidR="004938B2">
        <w:t>у</w:t>
      </w:r>
      <w:r w:rsidR="007E22B7" w:rsidRPr="007E22B7">
        <w:t xml:space="preserve"> и т. д.</w:t>
      </w:r>
    </w:p>
    <w:p w:rsidR="007E22B7" w:rsidRPr="007E22B7" w:rsidRDefault="004938B2" w:rsidP="000F4973">
      <w:pPr>
        <w:pStyle w:val="a3"/>
        <w:jc w:val="both"/>
      </w:pPr>
      <w:r>
        <w:t>Проект выполняется</w:t>
      </w:r>
      <w:r w:rsidR="007E22B7" w:rsidRPr="007E22B7">
        <w:t xml:space="preserve"> как итог всей учебной работы. Например, для проверки практических знаний учащи</w:t>
      </w:r>
      <w:r w:rsidR="007E22B7">
        <w:t>м</w:t>
      </w:r>
      <w:r w:rsidR="007E22B7" w:rsidRPr="007E22B7">
        <w:t>ся предлагается составить программу</w:t>
      </w:r>
      <w:r w:rsidR="007E22B7">
        <w:t>-контроль</w:t>
      </w:r>
      <w:r w:rsidR="007E22B7" w:rsidRPr="007E22B7">
        <w:t xml:space="preserve"> по любому предмету школьного курса.</w:t>
      </w:r>
    </w:p>
    <w:p w:rsidR="007E22B7" w:rsidRPr="007E22B7" w:rsidRDefault="007E22B7" w:rsidP="000F4973">
      <w:pPr>
        <w:pStyle w:val="a3"/>
        <w:jc w:val="both"/>
      </w:pPr>
      <w:r w:rsidRPr="007E22B7">
        <w:t xml:space="preserve">Создание контролирующей программы – это </w:t>
      </w:r>
      <w:r w:rsidR="0012783E">
        <w:t xml:space="preserve">довольно </w:t>
      </w:r>
      <w:r w:rsidRPr="007E22B7">
        <w:t>кропотливый труд, в процессе которого учен</w:t>
      </w:r>
      <w:r w:rsidR="0012783E">
        <w:t xml:space="preserve">ик показывает все свои знания, </w:t>
      </w:r>
      <w:r w:rsidRPr="007E22B7">
        <w:t>умения</w:t>
      </w:r>
      <w:r w:rsidR="0012783E">
        <w:t xml:space="preserve"> и навыки</w:t>
      </w:r>
      <w:r w:rsidRPr="007E22B7">
        <w:t xml:space="preserve"> при работе с языком программирования. Для реализации идеи такой программы необходимо в первую очередь в сжатой и лаконичной форме сформулировать цель программы, определить тему и содержание учебного материала, характер деятельности по его усвоению.</w:t>
      </w:r>
    </w:p>
    <w:p w:rsidR="007E22B7" w:rsidRDefault="007E22B7" w:rsidP="000F4973">
      <w:pPr>
        <w:pStyle w:val="a3"/>
        <w:jc w:val="both"/>
      </w:pPr>
      <w:r w:rsidRPr="007E22B7">
        <w:t xml:space="preserve">Работая с таким заданием, ученик применяет все свои знания, полученные при теоретическом изучении языка </w:t>
      </w:r>
      <w:r>
        <w:t>программирования</w:t>
      </w:r>
      <w:r w:rsidRPr="007E22B7">
        <w:t xml:space="preserve">. При этом организуется активная познавательная деятельность учащегося в индивидуальном режиме. </w:t>
      </w:r>
      <w:r w:rsidR="001048C8">
        <w:t>Данный вид р</w:t>
      </w:r>
      <w:r w:rsidRPr="007E22B7">
        <w:t>абот</w:t>
      </w:r>
      <w:r w:rsidR="001048C8">
        <w:t>ы</w:t>
      </w:r>
      <w:r w:rsidRPr="007E22B7">
        <w:t xml:space="preserve"> позволяет ему четко понять, для чего вообще нужны языки программирования и как создается диалоговая программа для пользователя. Выступая в качестве программиста, ученик показывает свои возможности, чему он научился на уроках информатики. В зависимости от сложности программы видны</w:t>
      </w:r>
      <w:r w:rsidR="001048C8">
        <w:t xml:space="preserve"> увлеченность, </w:t>
      </w:r>
      <w:r w:rsidRPr="007E22B7">
        <w:t xml:space="preserve">способности и трудолюбие учащихся. Ученик понимает, что работа программиста – </w:t>
      </w:r>
      <w:r w:rsidR="001048C8">
        <w:t>это нелегкий и кропотливый труд, но вместе с тем, довольно интересный и увлекательный.</w:t>
      </w:r>
    </w:p>
    <w:p w:rsidR="004711D4" w:rsidRPr="00417797" w:rsidRDefault="00C01A73" w:rsidP="000F4973">
      <w:pPr>
        <w:pStyle w:val="a3"/>
        <w:jc w:val="both"/>
        <w:rPr>
          <w:color w:val="000000"/>
        </w:rPr>
      </w:pPr>
      <w:r w:rsidRPr="00417797">
        <w:rPr>
          <w:color w:val="000000"/>
        </w:rPr>
        <w:lastRenderedPageBreak/>
        <w:t xml:space="preserve">Вот </w:t>
      </w:r>
      <w:r w:rsidR="0092705D">
        <w:rPr>
          <w:color w:val="000000"/>
        </w:rPr>
        <w:t xml:space="preserve">некоторые </w:t>
      </w:r>
      <w:r w:rsidRPr="00417797">
        <w:rPr>
          <w:color w:val="000000"/>
        </w:rPr>
        <w:t xml:space="preserve">темы проектов, которые </w:t>
      </w:r>
      <w:r w:rsidR="00417797">
        <w:rPr>
          <w:color w:val="000000"/>
        </w:rPr>
        <w:t>ученики</w:t>
      </w:r>
      <w:r w:rsidRPr="00417797">
        <w:rPr>
          <w:color w:val="000000"/>
        </w:rPr>
        <w:t xml:space="preserve"> реализовали на уроках информатики в </w:t>
      </w:r>
      <w:r w:rsidR="008D3579">
        <w:rPr>
          <w:color w:val="000000"/>
        </w:rPr>
        <w:t>8-11</w:t>
      </w:r>
      <w:r w:rsidRPr="00417797">
        <w:rPr>
          <w:color w:val="000000"/>
        </w:rPr>
        <w:t xml:space="preserve"> класс</w:t>
      </w:r>
      <w:r w:rsidR="008D3579">
        <w:rPr>
          <w:color w:val="000000"/>
        </w:rPr>
        <w:t>ах (помимо</w:t>
      </w:r>
      <w:r w:rsidR="007B26CD">
        <w:rPr>
          <w:color w:val="000000"/>
        </w:rPr>
        <w:t xml:space="preserve"> тем,</w:t>
      </w:r>
      <w:r w:rsidR="008D3579">
        <w:rPr>
          <w:color w:val="000000"/>
        </w:rPr>
        <w:t xml:space="preserve"> перечисленных выше)</w:t>
      </w:r>
      <w:r w:rsidRPr="00417797">
        <w:rPr>
          <w:color w:val="000000"/>
        </w:rPr>
        <w:t>:</w:t>
      </w:r>
    </w:p>
    <w:p w:rsidR="00417797" w:rsidRPr="00417797" w:rsidRDefault="00F75D1F" w:rsidP="000F4973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t>Если бы не было Интернета</w:t>
      </w:r>
      <w:r w:rsidR="00C01A73">
        <w:t xml:space="preserve">. В рамках данного проекта учащиеся проанализировали тот вклад, который внесла Глобальная Паутина в нашу жизнь. </w:t>
      </w:r>
      <w:r w:rsidR="00417797">
        <w:t>Пофантазировали,</w:t>
      </w:r>
      <w:r w:rsidR="00C01A73">
        <w:t xml:space="preserve"> каков бы мог быть мир без Интернета. Есть ли ему альтернативы, почему Интернет называют уникальным изобретением</w:t>
      </w:r>
      <w:r w:rsidR="00417797">
        <w:t>.</w:t>
      </w:r>
    </w:p>
    <w:p w:rsidR="00417797" w:rsidRPr="00417797" w:rsidRDefault="00F75D1F" w:rsidP="000F4973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t>Интернет в России</w:t>
      </w:r>
      <w:r w:rsidR="00C01A73">
        <w:t xml:space="preserve">. В рамках данного проекта учащийся </w:t>
      </w:r>
      <w:r w:rsidR="00417797">
        <w:t xml:space="preserve">подумали над </w:t>
      </w:r>
      <w:r w:rsidR="00C01A73">
        <w:t xml:space="preserve"> перспектив</w:t>
      </w:r>
      <w:r w:rsidR="00417797">
        <w:t>ами</w:t>
      </w:r>
      <w:r w:rsidR="00C01A73">
        <w:t xml:space="preserve"> развития Интернета в России, </w:t>
      </w:r>
      <w:r w:rsidR="00417797">
        <w:t>попробовали найти</w:t>
      </w:r>
      <w:r w:rsidR="00C01A73">
        <w:t xml:space="preserve"> сдерживающие факторы и факторы, ускоряющие его распространение.</w:t>
      </w:r>
    </w:p>
    <w:p w:rsidR="00417797" w:rsidRPr="00417797" w:rsidRDefault="00C01A73" w:rsidP="000F4973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t>Информационное общество</w:t>
      </w:r>
      <w:r w:rsidR="00417797">
        <w:t>.</w:t>
      </w:r>
      <w:r>
        <w:t xml:space="preserve"> Что же такое информационное общество? В чем его отличительные черты? </w:t>
      </w:r>
      <w:r w:rsidR="00417797">
        <w:t>Учащиеся подумали над вопросом</w:t>
      </w:r>
      <w:r>
        <w:t xml:space="preserve">, существует ли </w:t>
      </w:r>
      <w:r w:rsidR="00417797">
        <w:t>информационное общество</w:t>
      </w:r>
      <w:r>
        <w:t xml:space="preserve"> в России.</w:t>
      </w:r>
    </w:p>
    <w:p w:rsidR="00417797" w:rsidRPr="00417797" w:rsidRDefault="00C01A73" w:rsidP="000F4973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t xml:space="preserve">Мировые информационные войны. </w:t>
      </w:r>
      <w:r w:rsidR="00417797">
        <w:t>Учащиеся попробовали н</w:t>
      </w:r>
      <w:r>
        <w:t>ай</w:t>
      </w:r>
      <w:r w:rsidR="00417797">
        <w:t>ти</w:t>
      </w:r>
      <w:r>
        <w:t xml:space="preserve"> причину возникновения</w:t>
      </w:r>
      <w:r w:rsidR="00417797">
        <w:t xml:space="preserve"> информационных войн</w:t>
      </w:r>
      <w:r>
        <w:t>, подума</w:t>
      </w:r>
      <w:r w:rsidR="00417797">
        <w:t>ли над вопросом</w:t>
      </w:r>
      <w:r>
        <w:t>, почему победа в информационной войне так важна и от чего она зависит.</w:t>
      </w:r>
    </w:p>
    <w:p w:rsidR="00417797" w:rsidRPr="00417797" w:rsidRDefault="00C01A73" w:rsidP="000F4973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t>Киберпреступность. Хакеры, киберсквоттеры, спаммеры и т.д. Какие существуют способы профилактики киберпреступности и способы борьбы с ней?</w:t>
      </w:r>
    </w:p>
    <w:p w:rsidR="00C01A73" w:rsidRPr="00417797" w:rsidRDefault="00C01A73" w:rsidP="000F4973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t xml:space="preserve">Проблема защиты интеллектуальной собственности в Интернете. Сегодня любое произведение, будь то музыкальная композиция или рассказ, помещенное в Интернет, может быть </w:t>
      </w:r>
      <w:r w:rsidR="00417797">
        <w:t>беспрепятственно</w:t>
      </w:r>
      <w:r>
        <w:t xml:space="preserve"> своровано и незаконно растиражировано. </w:t>
      </w:r>
      <w:r w:rsidR="00417797">
        <w:t>Учащиеся, попробовали найти</w:t>
      </w:r>
      <w:r>
        <w:t xml:space="preserve"> пути решения этой проблемы</w:t>
      </w:r>
      <w:r w:rsidR="00417797">
        <w:t>.</w:t>
      </w:r>
    </w:p>
    <w:p w:rsidR="00FA1E1D" w:rsidRPr="00FA1E1D" w:rsidRDefault="00417797" w:rsidP="000F4973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t>Искусственный интеллект и ЭВМ. В рамках данного проекта учащимся предлага</w:t>
      </w:r>
      <w:r w:rsidR="00FA1E1D">
        <w:t>лось</w:t>
      </w:r>
      <w:r>
        <w:t xml:space="preserve"> подумать, каковы возможности современных компьютеров и каковы перспективы их развития с точки зрения искусственного интеллекта. Компьютер – это просто инструмент или самостоятельный субъект?</w:t>
      </w:r>
    </w:p>
    <w:p w:rsidR="00FA1E1D" w:rsidRPr="00FA1E1D" w:rsidRDefault="00417797" w:rsidP="000F4973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t xml:space="preserve"> Компьютеризация 21 века. Перспективы. Учащиеся должны </w:t>
      </w:r>
      <w:r w:rsidR="00FA1E1D">
        <w:t xml:space="preserve">были </w:t>
      </w:r>
      <w:r>
        <w:t>подумать, какие сферы человеческой деятельности еще не компьютеризированы, где компьютеризация необходима, а где она категорически недопустима, и нужна ли она вообще.</w:t>
      </w:r>
    </w:p>
    <w:p w:rsidR="00FA1E1D" w:rsidRPr="00FA1E1D" w:rsidRDefault="00417797" w:rsidP="000F4973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t xml:space="preserve">Вирусы и борьба с ними. Проект </w:t>
      </w:r>
      <w:r w:rsidR="00FA1E1D">
        <w:t>учащиеся</w:t>
      </w:r>
      <w:r>
        <w:t xml:space="preserve"> подготови</w:t>
      </w:r>
      <w:r w:rsidR="00FA1E1D">
        <w:t>ли</w:t>
      </w:r>
      <w:r>
        <w:t xml:space="preserve"> в виде красочн</w:t>
      </w:r>
      <w:r w:rsidR="00FA1E1D">
        <w:t>ых презентаций</w:t>
      </w:r>
      <w:r>
        <w:t xml:space="preserve"> с большим числом кадров, звуковым сопровождением и анимацией, учащи</w:t>
      </w:r>
      <w:r w:rsidR="00FA1E1D">
        <w:t>е</w:t>
      </w:r>
      <w:r>
        <w:t>ся рассказал</w:t>
      </w:r>
      <w:r w:rsidR="00FA1E1D">
        <w:t>и</w:t>
      </w:r>
      <w:r>
        <w:t xml:space="preserve"> о способах защиты от вирусов, борьбы с ними и советы, сводящие к минимуму возможность заразить свой компьютер. </w:t>
      </w:r>
    </w:p>
    <w:p w:rsidR="00FA1E1D" w:rsidRPr="00F75D1F" w:rsidRDefault="00417797" w:rsidP="000F4973">
      <w:pPr>
        <w:pStyle w:val="a3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t>Мертвые языки программирования. От учащ</w:t>
      </w:r>
      <w:r w:rsidR="00FA1E1D">
        <w:t>их</w:t>
      </w:r>
      <w:r>
        <w:t>ся треб</w:t>
      </w:r>
      <w:r w:rsidR="00FA1E1D">
        <w:t>овалось</w:t>
      </w:r>
      <w:r>
        <w:t xml:space="preserve"> описать этапы развития языков программирования, рассказать об их разновидностях, а затем показать, почему те или иные языки прогр</w:t>
      </w:r>
      <w:r w:rsidR="00FA1E1D">
        <w:t>аммирования так и не прижились</w:t>
      </w:r>
    </w:p>
    <w:p w:rsidR="00C65FE3" w:rsidRDefault="00C65FE3" w:rsidP="000F4973">
      <w:pPr>
        <w:pStyle w:val="a3"/>
        <w:jc w:val="both"/>
      </w:pPr>
      <w:bookmarkStart w:id="0" w:name="_GoBack"/>
      <w:bookmarkEnd w:id="0"/>
      <w:r>
        <w:t xml:space="preserve">Для учащихся 8-11 классов огромный интерес вызывает тема «Компьютерная графика». Навыки и умения, полученные учащимися при изучении данной темы, активно применяются на уроках информатики – учащиеся создают графические изображения, которые впоследствии используют в своих проектах, а также создают мини-проекты такие как «Открытка к празднику», </w:t>
      </w:r>
      <w:r w:rsidR="0062409A">
        <w:t>«Создание буклета»,</w:t>
      </w:r>
      <w:r>
        <w:t xml:space="preserve"> «Создание анимационных изображений»</w:t>
      </w:r>
      <w:r w:rsidR="002F4B87">
        <w:t xml:space="preserve"> и т.д.</w:t>
      </w:r>
    </w:p>
    <w:p w:rsidR="00615C73" w:rsidRPr="008D3579" w:rsidRDefault="001E3FC0" w:rsidP="000F4973">
      <w:pPr>
        <w:pStyle w:val="a3"/>
        <w:jc w:val="both"/>
      </w:pPr>
      <w:r w:rsidRPr="008D3579">
        <w:t>Важно отметить, что информатика и ИКТ интегрируется с люб</w:t>
      </w:r>
      <w:r w:rsidR="00615C73" w:rsidRPr="008D3579">
        <w:t>ой образовательной областью. Те, умения и навыки, которые были получены на уроках информатики, обучающиеся могут и должны использовать в своей учебной деятельности.</w:t>
      </w:r>
    </w:p>
    <w:p w:rsidR="00615C73" w:rsidRDefault="00615C73" w:rsidP="000F4973">
      <w:pPr>
        <w:pStyle w:val="a3"/>
        <w:jc w:val="both"/>
      </w:pPr>
      <w:r w:rsidRPr="008D3579">
        <w:t>Таким образом, современный подход к информатике в учебном процессе может быть отражен в следующей схеме:</w:t>
      </w:r>
    </w:p>
    <w:p w:rsidR="00615C73" w:rsidRPr="00615C73" w:rsidRDefault="00D90088" w:rsidP="000F4973">
      <w:pPr>
        <w:pStyle w:val="a3"/>
        <w:shd w:val="clear" w:color="auto" w:fill="FFFFFF"/>
        <w:spacing w:before="0" w:beforeAutospacing="0" w:after="135" w:afterAutospacing="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pict>
          <v:group id="Группа 16" o:spid="_x0000_s1026" style="position:absolute;left:0;text-align:left;margin-left:-18.05pt;margin-top:5.5pt;width:503.35pt;height:127.7pt;z-index:251676672" coordsize="63927,1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">
            <v:rect id="Прямоугольник 1" o:spid="_x0000_s1027" style="position:absolute;left:16777;width:20037;height:34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AkMEA&#10;AADaAAAADwAAAGRycy9kb3ducmV2LnhtbERPTWvCQBC9F/oflin01mzaUikxq0iLKD0IxoIeh+yY&#10;xGRnQ3Y18d+7AcHT8Hifk84H04gLda6yrOA9ikEQ51ZXXCj43y3fvkE4j6yxsUwKruRgPnt+SjHR&#10;tuctXTJfiBDCLkEFpfdtIqXLSzLoItsSB+5oO4M+wK6QusM+hJtGfsTxRBqsODSU2NJPSXmdnY2C&#10;z0192ErZZquz+drXv6e/YpehUq8vw2IKwtPgH+K7e63DfBhfGa+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BAJDBAAAA2gAAAA8AAAAAAAAAAAAAAAAAmAIAAGRycy9kb3du&#10;cmV2LnhtbFBLBQYAAAAABAAEAPUAAACGAwAAAAA=&#10;" fillcolor="white [3212]" strokecolor="black [3213]" strokeweight="2pt">
              <v:textbox>
                <w:txbxContent>
                  <w:p w:rsidR="00615C73" w:rsidRPr="003C2779" w:rsidRDefault="00615C73" w:rsidP="00615C73">
                    <w:pPr>
                      <w:jc w:val="center"/>
                      <w:rPr>
                        <w:color w:val="000000" w:themeColor="text1"/>
                      </w:rPr>
                    </w:pPr>
                    <w:r w:rsidRPr="003C2779">
                      <w:rPr>
                        <w:color w:val="000000" w:themeColor="text1"/>
                      </w:rPr>
                      <w:t>Информатика</w:t>
                    </w:r>
                  </w:p>
                </w:txbxContent>
              </v:textbox>
            </v:rect>
            <v:rect id="Прямоугольник 2" o:spid="_x0000_s1028" style="position:absolute;left:37530;top:4691;width:16776;height:3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e58QA&#10;AADaAAAADwAAAGRycy9kb3ducmV2LnhtbESPT2vCQBTE70K/w/KE3nRjSkWiq5SW0tKDYCK0x0f2&#10;maTJvg3ZzZ9++64geBxm5jfM7jCZRgzUucqygtUyAkGcW11xoeCcvS82IJxH1thYJgV/5OCwf5jt&#10;MNF25BMNqS9EgLBLUEHpfZtI6fKSDLqlbYmDd7GdQR9kV0jd4RjgppFxFK2lwYrDQoktvZaU12lv&#10;FDwd65+TlG360Zvn7/rt96vIUlTqcT69bEF4mvw9fGt/agUxXK+EGyD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nufEAAAA2gAAAA8AAAAAAAAAAAAAAAAAmAIAAGRycy9k&#10;b3ducmV2LnhtbFBLBQYAAAAABAAEAPUAAACJAwAAAAA=&#10;" fillcolor="white [3212]" strokecolor="black [3213]" strokeweight="2pt">
              <v:textbox>
                <w:txbxContent>
                  <w:p w:rsidR="00615C73" w:rsidRPr="003C2779" w:rsidRDefault="00615C73" w:rsidP="00615C73">
                    <w:pPr>
                      <w:jc w:val="center"/>
                      <w:rPr>
                        <w:color w:val="000000" w:themeColor="text1"/>
                      </w:rPr>
                    </w:pPr>
                    <w:r w:rsidRPr="003C2779">
                      <w:rPr>
                        <w:color w:val="000000" w:themeColor="text1"/>
                      </w:rPr>
                      <w:t>Математика</w:t>
                    </w:r>
                  </w:p>
                </w:txbxContent>
              </v:textbox>
            </v:rect>
            <v:rect id="Прямоугольник 3" o:spid="_x0000_s1029" style="position:absolute;top:4850;width:16776;height:3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87fMMA&#10;AADaAAAADwAAAGRycy9kb3ducmV2LnhtbESPQWvCQBSE7wX/w/IEb82mFkuJWaUoUulBSCzU4yP7&#10;TGKyb0N2Nem/d4VCj8PMN8Ok69G04ka9qy0reIliEMSF1TWXCr6Pu+d3EM4ja2wtk4JfcrBeTZ5S&#10;TLQdOKNb7ksRStglqKDyvkukdEVFBl1kO+LgnW1v0AfZl1L3OIRy08p5HL9JgzWHhQo72lRUNPnV&#10;KHg9NKdMyi7/vJrFT7O9fJXHHJWaTcePJQhPo/8P/9F7HTh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87fMMAAADaAAAADwAAAAAAAAAAAAAAAACYAgAAZHJzL2Rv&#10;d25yZXYueG1sUEsFBgAAAAAEAAQA9QAAAIgDAAAAAA==&#10;" fillcolor="white [3212]" strokecolor="black [3213]" strokeweight="2pt">
              <v:textbox>
                <w:txbxContent>
                  <w:p w:rsidR="00615C73" w:rsidRPr="003C2779" w:rsidRDefault="00615C73" w:rsidP="00615C73">
                    <w:pPr>
                      <w:jc w:val="center"/>
                      <w:rPr>
                        <w:color w:val="000000" w:themeColor="text1"/>
                      </w:rPr>
                    </w:pPr>
                    <w:r w:rsidRPr="003C2779">
                      <w:rPr>
                        <w:color w:val="000000" w:themeColor="text1"/>
                      </w:rPr>
                      <w:t>Филология</w:t>
                    </w:r>
                  </w:p>
                </w:txbxContent>
              </v:textbox>
            </v:rect>
            <v:rect id="Прямоугольник 4" o:spid="_x0000_s1030" style="position:absolute;left:18288;top:4850;width:16776;height:3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jCMQA&#10;AADaAAAADwAAAGRycy9kb3ducmV2LnhtbESPQWvCQBSE7wX/w/KE3pqNthWJriKW0tJDwUTQ4yP7&#10;TGKyb0N2TdJ/3y0UPA4z8w2z3o6mET11rrKsYBbFIIhzqysuFByz96clCOeRNTaWScEPOdhuJg9r&#10;TLQd+EB96gsRIOwSVFB63yZSurwkgy6yLXHwLrYz6IPsCqk7HALcNHIexwtpsOKwUGJL+5LyOr0Z&#10;Bc/f9fkgZZt+3MzrqX67fhVZiko9TsfdCoSn0d/D/+1PreAF/q6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owjEAAAA2gAAAA8AAAAAAAAAAAAAAAAAmAIAAGRycy9k&#10;b3ducmV2LnhtbFBLBQYAAAAABAAEAPUAAACJAwAAAAA=&#10;" fillcolor="white [3212]" strokecolor="black [3213]" strokeweight="2pt">
              <v:textbox>
                <w:txbxContent>
                  <w:p w:rsidR="00615C73" w:rsidRPr="003C2779" w:rsidRDefault="00615C73" w:rsidP="00615C73">
                    <w:pPr>
                      <w:jc w:val="center"/>
                      <w:rPr>
                        <w:color w:val="000000" w:themeColor="text1"/>
                      </w:rPr>
                    </w:pPr>
                    <w:r w:rsidRPr="003C2779">
                      <w:rPr>
                        <w:color w:val="000000" w:themeColor="text1"/>
                      </w:rPr>
                      <w:t>Естествознание</w:t>
                    </w:r>
                  </w:p>
                </w:txbxContent>
              </v:textbox>
            </v:rect>
            <v:rect id="Прямоугольник 5" o:spid="_x0000_s1031" style="position:absolute;left:5724;top:11131;width:16777;height:36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Gk8EA&#10;AADaAAAADwAAAGRycy9kb3ducmV2LnhtbESPQYvCMBSE74L/ITzBm6YqilSjiCIue1iwCnp8NM+2&#10;tnkpTdTuv98sCB6HmfmGWa5bU4knNa6wrGA0jEAQp1YXnCk4n/aDOQjnkTVWlknBLzlYr7qdJcba&#10;vvhIz8RnIkDYxagg976OpXRpTgbd0NbEwbvZxqAPssmkbvAV4KaS4yiaSYMFh4Uca9rmlJbJwyiY&#10;/JTXo5R1cniY6aXc3b+zU4JK9XvtZgHCU+s/4Xf7SyuYwv+Vc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6BpPBAAAA2gAAAA8AAAAAAAAAAAAAAAAAmAIAAGRycy9kb3du&#10;cmV2LnhtbFBLBQYAAAAABAAEAPUAAACGAwAAAAA=&#10;" fillcolor="white [3212]" strokecolor="black [3213]" strokeweight="2pt">
              <v:textbox>
                <w:txbxContent>
                  <w:p w:rsidR="00615C73" w:rsidRPr="003C2779" w:rsidRDefault="003C2779" w:rsidP="00615C73">
                    <w:pPr>
                      <w:jc w:val="center"/>
                      <w:rPr>
                        <w:color w:val="000000" w:themeColor="text1"/>
                      </w:rPr>
                    </w:pPr>
                    <w:r w:rsidRPr="003C2779">
                      <w:rPr>
                        <w:color w:val="000000" w:themeColor="text1"/>
                      </w:rPr>
                      <w:t>Искусство</w:t>
                    </w:r>
                  </w:p>
                </w:txbxContent>
              </v:textbox>
            </v:rect>
            <v:rect id="Прямоугольник 7" o:spid="_x0000_s1032" style="position:absolute;left:27988;top:11052;width:16777;height:51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9f8QA&#10;AADaAAAADwAAAGRycy9kb3ducmV2LnhtbESPQWvCQBSE7wX/w/KE3pqNllaJriKW0tJDwUTQ4yP7&#10;TGKyb0N2TdJ/3y0UPA4z8w2z3o6mET11rrKsYBbFIIhzqysuFByz96clCOeRNTaWScEPOdhuJg9r&#10;TLQd+EB96gsRIOwSVFB63yZSurwkgy6yLXHwLrYz6IPsCqk7HALcNHIex6/SYMVhocSW9iXldXoz&#10;Cp6/6/NByjb9uJmXU/12/SqyFJV6nI67FQhPo7+H/9ufWsEC/q6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kPX/EAAAA2gAAAA8AAAAAAAAAAAAAAAAAmAIAAGRycy9k&#10;b3ducmV2LnhtbFBLBQYAAAAABAAEAPUAAACJAwAAAAA=&#10;" fillcolor="white [3212]" strokecolor="black [3213]" strokeweight="2pt">
              <v:textbox>
                <w:txbxContent>
                  <w:p w:rsidR="003C2779" w:rsidRPr="003C2779" w:rsidRDefault="003C2779" w:rsidP="003C2779">
                    <w:pPr>
                      <w:jc w:val="center"/>
                      <w:rPr>
                        <w:color w:val="000000" w:themeColor="text1"/>
                      </w:rPr>
                    </w:pPr>
                    <w:r w:rsidRPr="003C2779">
                      <w:rPr>
                        <w:color w:val="000000" w:themeColor="text1"/>
                      </w:rPr>
                      <w:t>История и обществознание</w:t>
                    </w:r>
                  </w:p>
                </w:txbxContent>
              </v:textbox>
            </v:rect>
            <v:rect id="Прямоугольник 8" o:spid="_x0000_s1033" style="position:absolute;left:47151;top:11131;width:16776;height:36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pDb8A&#10;AADaAAAADwAAAGRycy9kb3ducmV2LnhtbERPTYvCMBC9L/gfwgh7W1NXXKQaiyiLiwfBKuhxaMa2&#10;tpmUJtX6781B2OPjfS+S3tTiTq0rLSsYjyIQxJnVJecKTsffrxkI55E11pZJwZMcJMvBxwJjbR98&#10;oHvqcxFC2MWooPC+iaV0WUEG3cg2xIG72tagD7DNpW7xEcJNLb+j6EcaLDk0FNjQuqCsSjujYLKv&#10;Lgcpm3Tbmem52tx2+TFFpT6H/WoOwlPv/8Vv959WELaGK+EG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u6kNvwAAANoAAAAPAAAAAAAAAAAAAAAAAJgCAABkcnMvZG93bnJl&#10;di54bWxQSwUGAAAAAAQABAD1AAAAhAMAAAAA&#10;" fillcolor="white [3212]" strokecolor="black [3213]" strokeweight="2pt">
              <v:textbox>
                <w:txbxContent>
                  <w:p w:rsidR="003C2779" w:rsidRPr="003C2779" w:rsidRDefault="003C2779" w:rsidP="003C2779">
                    <w:pPr>
                      <w:jc w:val="center"/>
                      <w:rPr>
                        <w:color w:val="000000" w:themeColor="text1"/>
                      </w:rPr>
                    </w:pPr>
                    <w:r w:rsidRPr="003C2779">
                      <w:rPr>
                        <w:color w:val="000000" w:themeColor="text1"/>
                      </w:rPr>
                      <w:t>Технология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0" o:spid="_x0000_s1034" type="#_x0000_t32" style="position:absolute;left:24728;top:3498;width:159;height:135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FpeMAAAADbAAAADwAAAGRycy9kb3ducmV2LnhtbESPzWoCMRDH7wXfIYzQW81asJStUaS2&#10;4M1WfYDpZtzEbiZLkur27Z2D4G2G+X/8Zr4cQqfOlLKPbGA6qUARN9F6bg0c9p9Pr6ByQbbYRSYD&#10;/5RhuRg9zLG28cLfdN6VVkkI5xoNuFL6WuvcOAqYJ7EnltsxpoBF1tRqm/Ai4aHTz1X1ogN6lgaH&#10;Pb07an53f0F6V/40WyfLzcfPyX8lh9tjh8Y8jofVG6hCQ7mLb+6NFXyhl19kAL2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haXjAAAAA2wAAAA8AAAAAAAAAAAAAAAAA&#10;oQIAAGRycy9kb3ducmV2LnhtbFBLBQYAAAAABAAEAPkAAACOAwAAAAA=&#10;" strokecolor="black [3213]">
              <v:stroke endarrow="open"/>
            </v:shape>
            <v:shape id="Прямая со стрелкой 11" o:spid="_x0000_s1035" type="#_x0000_t32" style="position:absolute;left:35860;top:3498;width:397;height:76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7N74AAADbAAAADwAAAGRycy9kb3ducmV2LnhtbERPS4vCMBC+L/gfwgje1lQLKtUo4ios&#10;3nzgeWjGtrSZlCRb6783C4K3+fies9r0phEdOV9ZVjAZJyCIc6srLhRcL4fvBQgfkDU2lknBkzxs&#10;1oOvFWbaPvhE3TkUIoawz1BBGUKbSenzkgz6sW2JI3e3zmCI0BVSO3zEcNPIaZLMpMGKY0OJLe1K&#10;yuvzn1FQcRp4+pMe6Liv3by41Z1Nr0qNhv12CSJQHz7it/tXx/kT+P8lHiDX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Ebs3vgAAANsAAAAPAAAAAAAAAAAAAAAAAKEC&#10;AABkcnMvZG93bnJldi54bWxQSwUGAAAAAAQABAD5AAAAjAMAAAAA&#10;" strokecolor="black [3213]">
              <v:stroke endarrow="open"/>
            </v:shape>
            <v:shape id="Прямая со стрелкой 12" o:spid="_x0000_s1036" type="#_x0000_t32" style="position:absolute;left:36814;top:1828;width:5251;height:28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lQL8AAADbAAAADwAAAGRycy9kb3ducmV2LnhtbERPTWuDQBC9F/IflgnkVtcotMVkE0Ia&#10;ofRWKzkP7kRFd1Z2t8b++26h0Ns83ufsj4sZxUzO95YVbJMUBHFjdc+tgvqzfHwB4QOyxtEyKfgm&#10;D8fD6mGPhbZ3/qC5Cq2IIewLVNCFMBVS+qYjgz6xE3HkbtYZDBG6VmqH9xhuRpml6ZM02HNs6HCi&#10;c0fNUH0ZBT3ngbPXvKT3y+Ce2+sw27xWarNeTjsQgZbwL/5zv+k4P4PfX+IB8vA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MMlQL8AAADbAAAADwAAAAAAAAAAAAAAAACh&#10;AgAAZHJzL2Rvd25yZXYueG1sUEsFBgAAAAAEAAQA+QAAAI0DAAAAAA==&#10;" strokecolor="black [3213]">
              <v:stroke endarrow="open"/>
            </v:shape>
            <v:shape id="Прямая со стрелкой 13" o:spid="_x0000_s1037" type="#_x0000_t32" style="position:absolute;left:13199;top:1828;width:3578;height:285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P3D8IAAADbAAAADwAAAGRycy9kb3ducmV2LnhtbESP0WoCMRBF3wX/IYzQN82qtJTVrIhW&#10;6Ftb6weMm3GTdTNZklS3f98UCn2b4d655856M7hO3ChE61nBfFaAIK69ttwoOH0eps8gYkLW2Hkm&#10;Bd8UYVONR2sstb/zB92OqRE5hGOJCkxKfSllrA05jDPfE2ft4oPDlNfQSB3wnsNdJxdF8SQdWs4E&#10;gz3tDNXX45fL3K1tH/dBc/1ybu17MPh26VCph8mwXYFINKR/89/1q871l/D7Sx5AV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P3D8IAAADbAAAADwAAAAAAAAAAAAAA&#10;AAChAgAAZHJzL2Rvd25yZXYueG1sUEsFBgAAAAAEAAQA+QAAAJADAAAAAA==&#10;" strokecolor="black [3213]">
              <v:stroke endarrow="open"/>
            </v:shape>
            <v:shape id="Прямая со стрелкой 14" o:spid="_x0000_s1038" type="#_x0000_t32" style="position:absolute;left:16777;top:2862;width:1514;height:827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pve8IAAADbAAAADwAAAGRycy9kb3ducmV2LnhtbESP0WoCMRBF3wX/IYzQN80qtpTVrIhW&#10;6Ftb6weMm3GTdTNZklS3f98UCn2b4d655856M7hO3ChE61nBfFaAIK69ttwoOH0eps8gYkLW2Hkm&#10;Bd8UYVONR2sstb/zB92OqRE5hGOJCkxKfSllrA05jDPfE2ft4oPDlNfQSB3wnsNdJxdF8SQdWs4E&#10;gz3tDNXX45fL3K1tH/dBc/1ybu17MPh26VCph8mwXYFINKR/89/1q871l/D7Sx5AV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pve8IAAADbAAAADwAAAAAAAAAAAAAA&#10;AAChAgAAZHJzL2Rvd25yZXYueG1sUEsFBgAAAAAEAAQA+QAAAJADAAAAAA==&#10;" strokecolor="black [3213]">
              <v:stroke endarrow="open"/>
            </v:shape>
            <v:shape id="Прямая со стрелкой 15" o:spid="_x0000_s1039" type="#_x0000_t32" style="position:absolute;left:36257;top:2862;width:13203;height:81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9NMAAAADbAAAADwAAAGRycy9kb3ducmV2LnhtbERPyWrDMBC9B/oPYgq9xXJikhbXsilt&#10;AyG3LPQ8WBPb2BoZSXXcv68Khdzm8dYpqtkMYiLnO8sKVkkKgri2uuNGweW8W76A8AFZ42CZFPyQ&#10;h6p8WBSYa3vjI02n0IgYwj5HBW0IYy6lr1sy6BM7Ekfuap3BEKFrpHZ4i+FmkOs03UqDHceGFkd6&#10;b6nuT99GQcdZ4PVHtqPDZ++em69+stlFqafH+e0VRKA53MX/7r2O8zfw90s8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8qvTTAAAAA2wAAAA8AAAAAAAAAAAAAAAAA&#10;oQIAAGRycy9kb3ducmV2LnhtbFBLBQYAAAAABAAEAPkAAACOAwAAAAA=&#10;" strokecolor="black [3213]">
              <v:stroke endarrow="open"/>
            </v:shape>
          </v:group>
        </w:pict>
      </w:r>
    </w:p>
    <w:p w:rsidR="001E3FC0" w:rsidRPr="00615C73" w:rsidRDefault="001E3FC0" w:rsidP="000F4973">
      <w:pPr>
        <w:pStyle w:val="a3"/>
        <w:jc w:val="both"/>
        <w:rPr>
          <w:color w:val="000000"/>
          <w:sz w:val="27"/>
          <w:szCs w:val="27"/>
        </w:rPr>
      </w:pPr>
    </w:p>
    <w:p w:rsidR="003C2779" w:rsidRDefault="003C2779" w:rsidP="000F4973">
      <w:pPr>
        <w:pStyle w:val="a3"/>
        <w:jc w:val="both"/>
        <w:rPr>
          <w:color w:val="000000"/>
          <w:sz w:val="27"/>
          <w:szCs w:val="27"/>
        </w:rPr>
      </w:pPr>
    </w:p>
    <w:p w:rsidR="00BD01EF" w:rsidRDefault="00BD01EF" w:rsidP="000F4973">
      <w:pPr>
        <w:pStyle w:val="a3"/>
        <w:jc w:val="both"/>
      </w:pPr>
    </w:p>
    <w:p w:rsidR="00BD01EF" w:rsidRDefault="00BD01EF" w:rsidP="000F4973">
      <w:pPr>
        <w:pStyle w:val="a3"/>
        <w:jc w:val="both"/>
      </w:pPr>
    </w:p>
    <w:p w:rsidR="00F75D1F" w:rsidRDefault="00F75D1F" w:rsidP="000F4973">
      <w:pPr>
        <w:pStyle w:val="a3"/>
        <w:jc w:val="both"/>
      </w:pPr>
    </w:p>
    <w:p w:rsidR="001E3FC0" w:rsidRDefault="003C2779" w:rsidP="000F4973">
      <w:pPr>
        <w:pStyle w:val="a3"/>
        <w:jc w:val="both"/>
      </w:pPr>
      <w:r w:rsidRPr="008D3579">
        <w:t>И</w:t>
      </w:r>
      <w:r w:rsidR="00C71EE6" w:rsidRPr="008D3579">
        <w:t>нформационные технологии</w:t>
      </w:r>
      <w:r w:rsidRPr="008D3579">
        <w:t xml:space="preserve"> должны </w:t>
      </w:r>
      <w:proofErr w:type="gramStart"/>
      <w:r w:rsidRPr="008D3579">
        <w:t>помогать ученик</w:t>
      </w:r>
      <w:r w:rsidR="00C71EE6" w:rsidRPr="008D3579">
        <w:t>у</w:t>
      </w:r>
      <w:r w:rsidRPr="008D3579">
        <w:t xml:space="preserve"> систематизировать</w:t>
      </w:r>
      <w:proofErr w:type="gramEnd"/>
      <w:r w:rsidRPr="008D3579">
        <w:t xml:space="preserve"> </w:t>
      </w:r>
      <w:r w:rsidR="00C71EE6" w:rsidRPr="008D3579">
        <w:t xml:space="preserve">свои </w:t>
      </w:r>
      <w:r w:rsidRPr="008D3579">
        <w:t>знания</w:t>
      </w:r>
      <w:r w:rsidR="00C71EE6" w:rsidRPr="008D3579">
        <w:t>,</w:t>
      </w:r>
      <w:r w:rsidRPr="008D3579">
        <w:t xml:space="preserve"> оформл</w:t>
      </w:r>
      <w:r w:rsidR="00C71EE6" w:rsidRPr="008D3579">
        <w:t>ять</w:t>
      </w:r>
      <w:r w:rsidRPr="008D3579">
        <w:t xml:space="preserve"> творчески</w:t>
      </w:r>
      <w:r w:rsidR="00C71EE6" w:rsidRPr="008D3579">
        <w:t>е</w:t>
      </w:r>
      <w:r w:rsidRPr="008D3579">
        <w:t>, индивидуальны</w:t>
      </w:r>
      <w:r w:rsidR="00C71EE6" w:rsidRPr="008D3579">
        <w:t>е</w:t>
      </w:r>
      <w:r w:rsidRPr="008D3579">
        <w:t xml:space="preserve"> работ</w:t>
      </w:r>
      <w:r w:rsidR="00C71EE6" w:rsidRPr="008D3579">
        <w:t>ы</w:t>
      </w:r>
      <w:r w:rsidRPr="008D3579">
        <w:t>, проект</w:t>
      </w:r>
      <w:r w:rsidR="00C71EE6" w:rsidRPr="008D3579">
        <w:t>ы, а также п</w:t>
      </w:r>
      <w:r w:rsidRPr="008D3579">
        <w:t>олуч</w:t>
      </w:r>
      <w:r w:rsidR="00C71EE6" w:rsidRPr="008D3579">
        <w:t>ать</w:t>
      </w:r>
      <w:r w:rsidRPr="008D3579">
        <w:t xml:space="preserve"> новы</w:t>
      </w:r>
      <w:r w:rsidR="00C71EE6" w:rsidRPr="008D3579">
        <w:t>е знания</w:t>
      </w:r>
      <w:r w:rsidRPr="008D3579">
        <w:t xml:space="preserve"> в разных образовательных областях.</w:t>
      </w:r>
    </w:p>
    <w:p w:rsidR="006F25CF" w:rsidRDefault="00A623D4" w:rsidP="000F4973">
      <w:pPr>
        <w:pStyle w:val="a3"/>
        <w:jc w:val="both"/>
      </w:pPr>
      <w:r>
        <w:t xml:space="preserve">Научные исследования показали, </w:t>
      </w:r>
      <w:r w:rsidR="006F25CF" w:rsidRPr="006F25CF">
        <w:t xml:space="preserve">что 80% информации, которую слышит ученик на уроке, </w:t>
      </w:r>
      <w:r>
        <w:t xml:space="preserve">он </w:t>
      </w:r>
      <w:r w:rsidR="006F25CF" w:rsidRPr="006F25CF">
        <w:t>забывает в тот же день, если самос</w:t>
      </w:r>
      <w:r>
        <w:t xml:space="preserve">тоятельно над ней не поработал – не </w:t>
      </w:r>
      <w:r w:rsidR="006F25CF" w:rsidRPr="006F25CF">
        <w:t xml:space="preserve">повторил, </w:t>
      </w:r>
      <w:r>
        <w:t xml:space="preserve">не </w:t>
      </w:r>
      <w:r w:rsidR="006F25CF" w:rsidRPr="006F25CF">
        <w:t xml:space="preserve">проговорил, </w:t>
      </w:r>
      <w:r w:rsidR="00031262">
        <w:t>не записал;</w:t>
      </w:r>
      <w:r w:rsidR="006F25CF" w:rsidRPr="006F25CF">
        <w:t xml:space="preserve"> 20% сохраняется в памяти несколько дольше, в зависимости от уровня ее </w:t>
      </w:r>
      <w:r w:rsidR="00031262">
        <w:t>важности</w:t>
      </w:r>
      <w:r w:rsidR="006F25CF" w:rsidRPr="006F25CF">
        <w:t xml:space="preserve"> </w:t>
      </w:r>
      <w:proofErr w:type="gramStart"/>
      <w:r w:rsidR="006F25CF" w:rsidRPr="006F25CF">
        <w:t>для</w:t>
      </w:r>
      <w:proofErr w:type="gramEnd"/>
      <w:r w:rsidR="006F25CF" w:rsidRPr="006F25CF">
        <w:t xml:space="preserve"> обучаемого. Поэтому применение проектной деятельности на уроках позволяет учащимся полноценно осмыс</w:t>
      </w:r>
      <w:r w:rsidR="00031262">
        <w:t>лить и усвоить учебный материал. Метод проектов</w:t>
      </w:r>
      <w:r w:rsidR="006F25CF" w:rsidRPr="006F25CF">
        <w:t xml:space="preserve"> формирует самостоятельно</w:t>
      </w:r>
      <w:r w:rsidR="00031262">
        <w:t xml:space="preserve">сть и инициативность школьников, является </w:t>
      </w:r>
      <w:r w:rsidR="00F05754" w:rsidRPr="006F25CF">
        <w:t>одним из лучших способов познания и самопознания</w:t>
      </w:r>
      <w:r w:rsidR="006F25CF" w:rsidRPr="006F25CF">
        <w:t xml:space="preserve"> </w:t>
      </w:r>
      <w:r w:rsidR="00F05754" w:rsidRPr="006F25CF">
        <w:t>обучаемого</w:t>
      </w:r>
      <w:r w:rsidR="00F05754">
        <w:t>, способствует</w:t>
      </w:r>
      <w:r w:rsidR="006F25CF" w:rsidRPr="006F25CF">
        <w:t xml:space="preserve"> </w:t>
      </w:r>
      <w:r w:rsidR="00F05754">
        <w:t>развитию</w:t>
      </w:r>
      <w:r w:rsidR="006F25CF" w:rsidRPr="006F25CF">
        <w:t xml:space="preserve"> индивидуальных склонностей и способностей. Если выпускник школы приобретает указанные выше </w:t>
      </w:r>
      <w:r w:rsidR="00F05754">
        <w:t xml:space="preserve">умения и </w:t>
      </w:r>
      <w:r w:rsidR="006F25CF" w:rsidRPr="006F25CF">
        <w:t xml:space="preserve">навыки, он оказывается более приспособленным к </w:t>
      </w:r>
      <w:r w:rsidR="00F05754">
        <w:t xml:space="preserve">дальнейшей </w:t>
      </w:r>
      <w:r w:rsidR="006F25CF" w:rsidRPr="006F25CF">
        <w:t>жизни, умеющим адаптироваться к изменяющимся условиям, ориентироваться в разнообразных ситуациях, работать в различных коллективах.</w:t>
      </w:r>
    </w:p>
    <w:p w:rsidR="00F75D1F" w:rsidRPr="00F75D1F" w:rsidRDefault="00F75D1F" w:rsidP="00F75D1F">
      <w:pPr>
        <w:pStyle w:val="a3"/>
        <w:jc w:val="center"/>
        <w:rPr>
          <w:b/>
        </w:rPr>
      </w:pPr>
      <w:r>
        <w:rPr>
          <w:b/>
        </w:rPr>
        <w:t>Источники информации</w:t>
      </w:r>
    </w:p>
    <w:p w:rsidR="00F75D1F" w:rsidRDefault="00F75D1F" w:rsidP="000F4973">
      <w:pPr>
        <w:pStyle w:val="a3"/>
        <w:jc w:val="both"/>
      </w:pPr>
      <w:r>
        <w:t>В статье использовались материалы сайтов:</w:t>
      </w:r>
    </w:p>
    <w:p w:rsidR="00F75D1F" w:rsidRDefault="00D90088" w:rsidP="000F4973">
      <w:pPr>
        <w:pStyle w:val="a3"/>
        <w:jc w:val="both"/>
      </w:pPr>
      <w:hyperlink r:id="rId6" w:history="1">
        <w:r w:rsidR="00F75D1F" w:rsidRPr="00961255">
          <w:rPr>
            <w:rStyle w:val="a6"/>
          </w:rPr>
          <w:t>http://studopedya.ru/1-112013.html</w:t>
        </w:r>
      </w:hyperlink>
    </w:p>
    <w:p w:rsidR="00F75D1F" w:rsidRDefault="00D90088" w:rsidP="000F4973">
      <w:pPr>
        <w:pStyle w:val="a3"/>
        <w:jc w:val="both"/>
      </w:pPr>
      <w:hyperlink r:id="rId7" w:history="1">
        <w:r w:rsidR="00F75D1F" w:rsidRPr="00961255">
          <w:rPr>
            <w:rStyle w:val="a6"/>
          </w:rPr>
          <w:t>http://kpfu.ru/portal/docs/F690586812/Informatika.i.IKT.pdf</w:t>
        </w:r>
      </w:hyperlink>
    </w:p>
    <w:p w:rsidR="00F75D1F" w:rsidRDefault="00D90088" w:rsidP="000F4973">
      <w:pPr>
        <w:pStyle w:val="a3"/>
        <w:jc w:val="both"/>
      </w:pPr>
      <w:hyperlink r:id="rId8" w:history="1">
        <w:r w:rsidR="00F75D1F" w:rsidRPr="00961255">
          <w:rPr>
            <w:rStyle w:val="a6"/>
          </w:rPr>
          <w:t>http://edu.znate.ru/docs/3877/index-7503.html</w:t>
        </w:r>
      </w:hyperlink>
    </w:p>
    <w:p w:rsidR="00F75D1F" w:rsidRPr="008D3579" w:rsidRDefault="00F75D1F" w:rsidP="000F4973">
      <w:pPr>
        <w:pStyle w:val="a3"/>
        <w:jc w:val="both"/>
      </w:pPr>
    </w:p>
    <w:sectPr w:rsidR="00F75D1F" w:rsidRPr="008D3579" w:rsidSect="00BD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C1E"/>
    <w:multiLevelType w:val="hybridMultilevel"/>
    <w:tmpl w:val="06125F02"/>
    <w:lvl w:ilvl="0" w:tplc="42DC6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DA7"/>
    <w:rsid w:val="00031262"/>
    <w:rsid w:val="000313FD"/>
    <w:rsid w:val="000456D2"/>
    <w:rsid w:val="00082273"/>
    <w:rsid w:val="000F1811"/>
    <w:rsid w:val="000F4973"/>
    <w:rsid w:val="001048C8"/>
    <w:rsid w:val="00114121"/>
    <w:rsid w:val="00114A02"/>
    <w:rsid w:val="0012783E"/>
    <w:rsid w:val="001D5168"/>
    <w:rsid w:val="001E3FC0"/>
    <w:rsid w:val="00267176"/>
    <w:rsid w:val="00275916"/>
    <w:rsid w:val="002D29F3"/>
    <w:rsid w:val="002F4B87"/>
    <w:rsid w:val="00305E9A"/>
    <w:rsid w:val="00335960"/>
    <w:rsid w:val="00374E22"/>
    <w:rsid w:val="003C2779"/>
    <w:rsid w:val="003C7057"/>
    <w:rsid w:val="00417797"/>
    <w:rsid w:val="0045419E"/>
    <w:rsid w:val="004711D4"/>
    <w:rsid w:val="00491E6E"/>
    <w:rsid w:val="004938B2"/>
    <w:rsid w:val="004B526A"/>
    <w:rsid w:val="005026DC"/>
    <w:rsid w:val="00515DA6"/>
    <w:rsid w:val="00553C4C"/>
    <w:rsid w:val="005F4733"/>
    <w:rsid w:val="00615C73"/>
    <w:rsid w:val="0062409A"/>
    <w:rsid w:val="00644A09"/>
    <w:rsid w:val="00666DB6"/>
    <w:rsid w:val="006A5E86"/>
    <w:rsid w:val="006F25CF"/>
    <w:rsid w:val="007B26CD"/>
    <w:rsid w:val="007E22B7"/>
    <w:rsid w:val="0082566F"/>
    <w:rsid w:val="008C3B5A"/>
    <w:rsid w:val="008D3579"/>
    <w:rsid w:val="00920727"/>
    <w:rsid w:val="00924EF0"/>
    <w:rsid w:val="00926B7B"/>
    <w:rsid w:val="0092705D"/>
    <w:rsid w:val="00947C36"/>
    <w:rsid w:val="00954898"/>
    <w:rsid w:val="00A42033"/>
    <w:rsid w:val="00A623D4"/>
    <w:rsid w:val="00B04038"/>
    <w:rsid w:val="00B05414"/>
    <w:rsid w:val="00B219FB"/>
    <w:rsid w:val="00B75F1E"/>
    <w:rsid w:val="00BB5A60"/>
    <w:rsid w:val="00BD01EF"/>
    <w:rsid w:val="00BD1BB0"/>
    <w:rsid w:val="00BD3EDB"/>
    <w:rsid w:val="00C01A73"/>
    <w:rsid w:val="00C07B29"/>
    <w:rsid w:val="00C234BF"/>
    <w:rsid w:val="00C34C66"/>
    <w:rsid w:val="00C56C7B"/>
    <w:rsid w:val="00C65FE3"/>
    <w:rsid w:val="00C71EE6"/>
    <w:rsid w:val="00C8416A"/>
    <w:rsid w:val="00CA5DA7"/>
    <w:rsid w:val="00E444D4"/>
    <w:rsid w:val="00E630D6"/>
    <w:rsid w:val="00EA2908"/>
    <w:rsid w:val="00F05754"/>
    <w:rsid w:val="00F713CE"/>
    <w:rsid w:val="00F75D1F"/>
    <w:rsid w:val="00F95315"/>
    <w:rsid w:val="00FA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7" type="connector" idref="#Прямая со стрелкой 10"/>
        <o:r id="V:Rule8" type="connector" idref="#Прямая со стрелкой 13"/>
        <o:r id="V:Rule9" type="connector" idref="#Прямая со стрелкой 14"/>
        <o:r id="V:Rule10" type="connector" idref="#Прямая со стрелкой 12"/>
        <o:r id="V:Rule11" type="connector" idref="#Прямая со стрелкой 11"/>
        <o:r id="V:Rule12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DB"/>
  </w:style>
  <w:style w:type="paragraph" w:styleId="1">
    <w:name w:val="heading 1"/>
    <w:basedOn w:val="a"/>
    <w:link w:val="10"/>
    <w:uiPriority w:val="9"/>
    <w:qFormat/>
    <w:rsid w:val="00BD1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DA7"/>
  </w:style>
  <w:style w:type="paragraph" w:styleId="a4">
    <w:name w:val="Balloon Text"/>
    <w:basedOn w:val="a"/>
    <w:link w:val="a5"/>
    <w:uiPriority w:val="99"/>
    <w:semiHidden/>
    <w:unhideWhenUsed/>
    <w:rsid w:val="003C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1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82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566F"/>
  </w:style>
  <w:style w:type="paragraph" w:customStyle="1" w:styleId="c13">
    <w:name w:val="c13"/>
    <w:basedOn w:val="a"/>
    <w:rsid w:val="002D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29F3"/>
  </w:style>
  <w:style w:type="character" w:customStyle="1" w:styleId="c16">
    <w:name w:val="c16"/>
    <w:basedOn w:val="a0"/>
    <w:rsid w:val="002D29F3"/>
  </w:style>
  <w:style w:type="character" w:styleId="a6">
    <w:name w:val="Hyperlink"/>
    <w:basedOn w:val="a0"/>
    <w:uiPriority w:val="99"/>
    <w:unhideWhenUsed/>
    <w:rsid w:val="00F75D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5DA7"/>
  </w:style>
  <w:style w:type="paragraph" w:styleId="a4">
    <w:name w:val="Balloon Text"/>
    <w:basedOn w:val="a"/>
    <w:link w:val="a5"/>
    <w:uiPriority w:val="99"/>
    <w:semiHidden/>
    <w:unhideWhenUsed/>
    <w:rsid w:val="003C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1B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82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566F"/>
  </w:style>
  <w:style w:type="paragraph" w:customStyle="1" w:styleId="c13">
    <w:name w:val="c13"/>
    <w:basedOn w:val="a"/>
    <w:rsid w:val="002D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29F3"/>
  </w:style>
  <w:style w:type="character" w:customStyle="1" w:styleId="c16">
    <w:name w:val="c16"/>
    <w:basedOn w:val="a0"/>
    <w:rsid w:val="002D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znate.ru/docs/3877/index-750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pfu.ru/portal/docs/F690586812/Informatika.i.IK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opedya.ru/1-112013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9</cp:revision>
  <dcterms:created xsi:type="dcterms:W3CDTF">2017-04-03T05:53:00Z</dcterms:created>
  <dcterms:modified xsi:type="dcterms:W3CDTF">2017-04-03T10:16:00Z</dcterms:modified>
</cp:coreProperties>
</file>