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50" w:rsidRPr="007A611F" w:rsidRDefault="007A611F" w:rsidP="007A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11F">
        <w:rPr>
          <w:rFonts w:ascii="Times New Roman" w:hAnsi="Times New Roman" w:cs="Times New Roman"/>
          <w:b/>
          <w:sz w:val="28"/>
          <w:szCs w:val="28"/>
        </w:rPr>
        <w:t>Таусиева</w:t>
      </w:r>
      <w:proofErr w:type="spellEnd"/>
      <w:r w:rsidRPr="007A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11F">
        <w:rPr>
          <w:rFonts w:ascii="Times New Roman" w:hAnsi="Times New Roman" w:cs="Times New Roman"/>
          <w:b/>
          <w:sz w:val="28"/>
          <w:szCs w:val="28"/>
        </w:rPr>
        <w:t>Лаура</w:t>
      </w:r>
      <w:proofErr w:type="spellEnd"/>
      <w:r w:rsidRPr="007A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11F">
        <w:rPr>
          <w:rFonts w:ascii="Times New Roman" w:hAnsi="Times New Roman" w:cs="Times New Roman"/>
          <w:b/>
          <w:sz w:val="28"/>
          <w:szCs w:val="28"/>
        </w:rPr>
        <w:t>Шариповна</w:t>
      </w:r>
      <w:proofErr w:type="spellEnd"/>
      <w:proofErr w:type="gramStart"/>
      <w:r w:rsidRPr="007A611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A611F">
        <w:rPr>
          <w:rFonts w:ascii="Times New Roman" w:hAnsi="Times New Roman" w:cs="Times New Roman"/>
          <w:b/>
          <w:sz w:val="28"/>
          <w:szCs w:val="28"/>
        </w:rPr>
        <w:t xml:space="preserve"> преподаватель,</w:t>
      </w:r>
    </w:p>
    <w:p w:rsidR="007A611F" w:rsidRDefault="007A611F" w:rsidP="007A61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Гудермесский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педагогический колледж имени С.</w:t>
      </w:r>
      <w:proofErr w:type="gramStart"/>
      <w:r>
        <w:rPr>
          <w:rFonts w:ascii="Times New Roman" w:hAnsi="Times New Roman"/>
          <w:b/>
          <w:sz w:val="28"/>
          <w:szCs w:val="28"/>
        </w:rPr>
        <w:t>С-А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Джунаидова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A611F" w:rsidRDefault="007A611F" w:rsidP="007A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1F">
        <w:rPr>
          <w:rFonts w:ascii="Times New Roman" w:hAnsi="Times New Roman" w:cs="Times New Roman"/>
          <w:b/>
          <w:sz w:val="28"/>
          <w:szCs w:val="28"/>
        </w:rPr>
        <w:t>Г. Гудермес</w:t>
      </w:r>
    </w:p>
    <w:p w:rsidR="007A611F" w:rsidRPr="007A611F" w:rsidRDefault="007A611F" w:rsidP="007A6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A611F">
        <w:rPr>
          <w:rFonts w:ascii="Times New Roman" w:hAnsi="Times New Roman" w:cs="Times New Roman"/>
          <w:b/>
          <w:sz w:val="28"/>
          <w:szCs w:val="28"/>
        </w:rPr>
        <w:t>ехнология развития критического мышления.</w:t>
      </w:r>
    </w:p>
    <w:p w:rsidR="007A611F" w:rsidRPr="007A611F" w:rsidRDefault="007A611F" w:rsidP="007A611F">
      <w:pPr>
        <w:shd w:val="clear" w:color="auto" w:fill="FFFFFF"/>
        <w:spacing w:after="0"/>
        <w:ind w:left="5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Внедрение  ФГОС  второго  поколения  обусловило необходимость активизации таких методов преподавания, при которых процесс обучения и воспитания из системы усвоения и репродуктивного воспроизведения  знаний,  умений,  навыков  перестраивается  в  организацию  педагогических условий и способов учебной 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A611F">
        <w:rPr>
          <w:rFonts w:ascii="Times New Roman" w:hAnsi="Times New Roman" w:cs="Times New Roman"/>
          <w:sz w:val="28"/>
          <w:szCs w:val="28"/>
        </w:rPr>
        <w:t xml:space="preserve"> обучающихся в целях их успешной социализации. </w:t>
      </w:r>
    </w:p>
    <w:p w:rsidR="007A611F" w:rsidRPr="007A611F" w:rsidRDefault="007A611F" w:rsidP="007A611F">
      <w:pPr>
        <w:shd w:val="clear" w:color="auto" w:fill="FFFFFF"/>
        <w:spacing w:after="0"/>
        <w:ind w:left="5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Социально-экономическая жизнь государства исключает сегодня ориентацию на узкую область предметных знаний, и требует специалистов с нестандартным мышлением и творческой активностью, умеющих искать конструктивные подходы к решению производственных задач, принимать рациональные решения и адекватно оценивать ситуацию и степень решения проблемы. В связи с этим основное изменение претерпевает не содержание образования, а научно-методическое и психолого-педагогическое  сопровождение  учебного  процесса,  позволяющего обеспечить реализацию социального  заказа на формирование предметных,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,  личностных  (социальных)  компетенций  выпускника  общеобразовательной школы.  </w:t>
      </w:r>
    </w:p>
    <w:p w:rsidR="007A611F" w:rsidRPr="007A611F" w:rsidRDefault="007A611F" w:rsidP="007A611F">
      <w:pPr>
        <w:shd w:val="clear" w:color="auto" w:fill="FFFFFF"/>
        <w:spacing w:after="0"/>
        <w:ind w:left="5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Таким образом, приоритет качества усвоения предметных знаний уступил </w:t>
      </w:r>
    </w:p>
    <w:p w:rsidR="007A611F" w:rsidRPr="007A611F" w:rsidRDefault="007A611F" w:rsidP="007A611F">
      <w:pPr>
        <w:shd w:val="clear" w:color="auto" w:fill="FFFFFF"/>
        <w:spacing w:after="0"/>
        <w:ind w:left="5" w:right="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место качеству усвоения способов деятельности и мышления и обусловил актуальность использования личностно-ориентированных  методов обучения в реализации социального и общественного заказа на образование.</w:t>
      </w:r>
      <w:r w:rsidRPr="007A6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611F" w:rsidRPr="007A611F" w:rsidRDefault="007A611F" w:rsidP="007A611F">
      <w:pPr>
        <w:shd w:val="clear" w:color="auto" w:fill="FFFFFF"/>
        <w:spacing w:after="0"/>
        <w:ind w:left="5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Отсюда вытекает, что прежняя  задача учителя в трансляции и передачи </w:t>
      </w:r>
    </w:p>
    <w:p w:rsidR="007A611F" w:rsidRPr="007A611F" w:rsidRDefault="007A611F" w:rsidP="007A611F">
      <w:pPr>
        <w:shd w:val="clear" w:color="auto" w:fill="FFFFFF"/>
        <w:spacing w:after="0"/>
        <w:ind w:left="5" w:right="34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знаний должна перерасти в адаптивно-преобразовательную, т.е. в  задачу организации учебного пространства, цель которого  - овладение  субъектом образовательного процесса опытом приобретения знаний. Активность учителя сменилась востребованной обществом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активностью учащихся, а значит, между субъектами образования должны преобладать паритетные отношения.</w:t>
      </w:r>
    </w:p>
    <w:p w:rsidR="007A611F" w:rsidRPr="007A611F" w:rsidRDefault="007A611F" w:rsidP="007A611F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Технология развития крит</w:t>
      </w:r>
      <w:r>
        <w:rPr>
          <w:rFonts w:ascii="Times New Roman" w:hAnsi="Times New Roman" w:cs="Times New Roman"/>
          <w:sz w:val="28"/>
          <w:szCs w:val="28"/>
        </w:rPr>
        <w:t>ического мышления — один из спо</w:t>
      </w:r>
      <w:r w:rsidRPr="007A611F">
        <w:rPr>
          <w:rFonts w:ascii="Times New Roman" w:hAnsi="Times New Roman" w:cs="Times New Roman"/>
          <w:sz w:val="28"/>
          <w:szCs w:val="28"/>
        </w:rPr>
        <w:t xml:space="preserve">собов превратить учение 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611F">
        <w:rPr>
          <w:rFonts w:ascii="Times New Roman" w:hAnsi="Times New Roman" w:cs="Times New Roman"/>
          <w:sz w:val="28"/>
          <w:szCs w:val="28"/>
        </w:rPr>
        <w:t xml:space="preserve"> личностно ориентированное. Но и этого недостаточно.</w:t>
      </w:r>
    </w:p>
    <w:p w:rsidR="007A611F" w:rsidRPr="007A611F" w:rsidRDefault="007A611F" w:rsidP="007A611F">
      <w:pPr>
        <w:shd w:val="clear" w:color="auto" w:fill="FFFFFF"/>
        <w:spacing w:after="0"/>
        <w:ind w:left="10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Как реализовать на практике гуманистические идеи и принципы?</w:t>
      </w:r>
    </w:p>
    <w:p w:rsidR="007A611F" w:rsidRPr="007A611F" w:rsidRDefault="007A611F" w:rsidP="007A611F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Работая в режиме технологии критического мышления, учитель перестает быть главным источником ин</w:t>
      </w:r>
      <w:r w:rsidRPr="007A611F">
        <w:rPr>
          <w:rFonts w:ascii="Times New Roman" w:hAnsi="Times New Roman" w:cs="Times New Roman"/>
          <w:sz w:val="28"/>
          <w:szCs w:val="28"/>
        </w:rPr>
        <w:softHyphen/>
        <w:t xml:space="preserve">формации, и, используя приемы технологии, </w:t>
      </w:r>
      <w:r w:rsidRPr="007A611F">
        <w:rPr>
          <w:rFonts w:ascii="Times New Roman" w:hAnsi="Times New Roman" w:cs="Times New Roman"/>
          <w:sz w:val="28"/>
          <w:szCs w:val="28"/>
        </w:rPr>
        <w:lastRenderedPageBreak/>
        <w:t>превращает обучение — продвижение от незнания к знанию — в совместный и интересный поиск.</w:t>
      </w:r>
    </w:p>
    <w:p w:rsidR="007A611F" w:rsidRPr="007A611F" w:rsidRDefault="007A611F" w:rsidP="007A611F">
      <w:pPr>
        <w:shd w:val="clear" w:color="auto" w:fill="FFFFFF"/>
        <w:spacing w:after="0"/>
        <w:ind w:left="5" w:right="2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  Необходимы умения не только овладеть ею, но и критически оценить, осмыслить, применить. Получая новую информацию, ученики должны научиться рассматривать ее с различных точек зрения, делать выводы относительно ее точности и ценности.</w:t>
      </w:r>
    </w:p>
    <w:p w:rsidR="007A611F" w:rsidRPr="007A611F" w:rsidRDefault="007A611F" w:rsidP="007A611F">
      <w:pPr>
        <w:shd w:val="clear" w:color="auto" w:fill="FFFFFF"/>
        <w:spacing w:after="0"/>
        <w:ind w:left="5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611F">
        <w:rPr>
          <w:rFonts w:ascii="Times New Roman" w:hAnsi="Times New Roman" w:cs="Times New Roman"/>
          <w:sz w:val="28"/>
          <w:szCs w:val="28"/>
        </w:rPr>
        <w:t xml:space="preserve">Сегодня в различных научных источниках можно найти разные определения термина «критическое мышление». Дж. А.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Браус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и Д. Вуд определяют его как разумное рефлексивное мышление, сфокусированное на решении того, во что верить и что делать. Критики пытаются понять и осознать свое собственное «Я», быть объективными, логичными, пыта</w:t>
      </w:r>
      <w:r w:rsidRPr="007A611F">
        <w:rPr>
          <w:rFonts w:ascii="Times New Roman" w:hAnsi="Times New Roman" w:cs="Times New Roman"/>
          <w:sz w:val="28"/>
          <w:szCs w:val="28"/>
        </w:rPr>
        <w:softHyphen/>
        <w:t xml:space="preserve">ются понять другие точки зрения. Критическое мышление, по их мнению, — это поиск здравого смысла (как рассудить объективно и поступить логично с 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7A611F">
        <w:rPr>
          <w:rFonts w:ascii="Times New Roman" w:hAnsi="Times New Roman" w:cs="Times New Roman"/>
          <w:sz w:val="28"/>
          <w:szCs w:val="28"/>
        </w:rPr>
        <w:t xml:space="preserve"> как своей точки зрения, так и других мнений) и умение отказаться от соб</w:t>
      </w:r>
      <w:r w:rsidRPr="007A611F">
        <w:rPr>
          <w:rFonts w:ascii="Times New Roman" w:hAnsi="Times New Roman" w:cs="Times New Roman"/>
          <w:sz w:val="28"/>
          <w:szCs w:val="28"/>
        </w:rPr>
        <w:softHyphen/>
        <w:t>ственных предубеждений. Критические мыслители способны выдвинуть новые идеи и увидеть новые возможности, что весьма существенно при решении проблем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7A611F" w:rsidRPr="007A611F" w:rsidRDefault="007A611F" w:rsidP="007A611F">
      <w:pPr>
        <w:shd w:val="clear" w:color="auto" w:fill="FFFFFF"/>
        <w:spacing w:after="0"/>
        <w:ind w:right="2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определяет критическое мышление в своей работе «Психология критического мышления» следующим образом: это — направленное мышление, оно отличается взвешенностью, логичностью и 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7A611F" w:rsidRPr="007A611F" w:rsidRDefault="007A611F" w:rsidP="007A611F">
      <w:pPr>
        <w:shd w:val="clear" w:color="auto" w:fill="FFFFFF"/>
        <w:spacing w:after="0"/>
        <w:ind w:right="29" w:firstLine="30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611F">
        <w:rPr>
          <w:rFonts w:ascii="Times New Roman" w:hAnsi="Times New Roman" w:cs="Times New Roman"/>
          <w:sz w:val="28"/>
          <w:szCs w:val="28"/>
        </w:rPr>
        <w:t>П.Е. Решетников подчеркивает  «Реализация личностно ориентированного обучения предполагает осуществление такого педагогического руководства деятельностью учащихся, которое позволило бы им проявить личностные функции (искать во всем смысл, строить образ и модель своей жизни, проявлять творчество, давать критическую оценку фактам и т. д.)»</w:t>
      </w:r>
    </w:p>
    <w:p w:rsidR="007A611F" w:rsidRPr="007A611F" w:rsidRDefault="007A611F" w:rsidP="007A611F">
      <w:pPr>
        <w:shd w:val="clear" w:color="auto" w:fill="FFFFFF"/>
        <w:spacing w:after="0"/>
        <w:ind w:right="2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П. Е. Решетни</w:t>
      </w:r>
      <w:r w:rsidRPr="007A611F">
        <w:rPr>
          <w:rFonts w:ascii="Times New Roman" w:hAnsi="Times New Roman" w:cs="Times New Roman"/>
          <w:sz w:val="28"/>
          <w:szCs w:val="28"/>
        </w:rPr>
        <w:softHyphen/>
        <w:t>ков в качестве важнейших личностных функций выделяет:</w:t>
      </w:r>
    </w:p>
    <w:p w:rsidR="007A611F" w:rsidRPr="007A611F" w:rsidRDefault="007A611F" w:rsidP="007A611F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функцию изобретательности (способность к выбору);</w:t>
      </w:r>
    </w:p>
    <w:p w:rsidR="007A611F" w:rsidRPr="007A611F" w:rsidRDefault="007A611F" w:rsidP="007A611F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29" w:firstLine="336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функцию рефлексии (способность оценивать свои действия);</w:t>
      </w:r>
    </w:p>
    <w:p w:rsidR="007A611F" w:rsidRPr="007A611F" w:rsidRDefault="007A611F" w:rsidP="007A611F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29" w:firstLine="336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функцию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бытийности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(поиск смысла жизни и творчества);</w:t>
      </w:r>
    </w:p>
    <w:p w:rsidR="007A611F" w:rsidRPr="007A611F" w:rsidRDefault="007A611F" w:rsidP="007A611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формирующую функцию (формирование образа «Я»);</w:t>
      </w:r>
    </w:p>
    <w:p w:rsidR="007A611F" w:rsidRPr="007A611F" w:rsidRDefault="007A611F" w:rsidP="007A611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функцию ответственности (в соответствии с формулировкой «Я отвечаю за все»);</w:t>
      </w:r>
    </w:p>
    <w:p w:rsidR="007A611F" w:rsidRPr="007A611F" w:rsidRDefault="007A611F" w:rsidP="007A611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функцию автономности личности.</w:t>
      </w:r>
    </w:p>
    <w:p w:rsidR="007A611F" w:rsidRPr="007A611F" w:rsidRDefault="007A611F" w:rsidP="007A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Задача учителя заключается не только в необходимости формирования у школьников знаний и умений, но и в обеспечении возможностей для становления и развития вышеперечисленных функций личности.</w:t>
      </w:r>
    </w:p>
    <w:p w:rsidR="007A611F" w:rsidRPr="007A611F" w:rsidRDefault="007A611F" w:rsidP="007A611F">
      <w:pPr>
        <w:shd w:val="clear" w:color="auto" w:fill="FFFFFF"/>
        <w:spacing w:after="0"/>
        <w:ind w:left="-540" w:right="17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        В технологии развития критического мышления урок строится 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A611F" w:rsidRPr="007A611F" w:rsidRDefault="007A611F" w:rsidP="007A611F">
      <w:pPr>
        <w:pStyle w:val="a3"/>
        <w:numPr>
          <w:ilvl w:val="0"/>
          <w:numId w:val="7"/>
        </w:numPr>
        <w:ind w:left="225" w:hanging="141"/>
        <w:rPr>
          <w:sz w:val="28"/>
          <w:szCs w:val="28"/>
        </w:rPr>
      </w:pPr>
      <w:r w:rsidRPr="007A611F">
        <w:rPr>
          <w:sz w:val="28"/>
          <w:szCs w:val="28"/>
        </w:rPr>
        <w:lastRenderedPageBreak/>
        <w:t xml:space="preserve">   схеме      «вызов — осмысление содержания — рефлексия»</w:t>
      </w:r>
      <w:proofErr w:type="gramStart"/>
      <w:r w:rsidRPr="007A611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Каждая  стадия  реализует определенные функции. На стадии мотивации это </w:t>
      </w:r>
      <w:r w:rsidRPr="007A611F">
        <w:rPr>
          <w:sz w:val="28"/>
          <w:szCs w:val="28"/>
        </w:rPr>
        <w:t>мотивационная</w:t>
      </w:r>
      <w:proofErr w:type="gramStart"/>
      <w:r w:rsidRPr="007A611F">
        <w:rPr>
          <w:sz w:val="28"/>
          <w:szCs w:val="28"/>
        </w:rPr>
        <w:t xml:space="preserve"> ,</w:t>
      </w:r>
      <w:proofErr w:type="gramEnd"/>
      <w:r w:rsidRPr="007A611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A611F">
        <w:rPr>
          <w:sz w:val="28"/>
          <w:szCs w:val="28"/>
        </w:rPr>
        <w:t>нформационная  , коммуникационная</w:t>
      </w:r>
      <w:r>
        <w:rPr>
          <w:sz w:val="28"/>
          <w:szCs w:val="28"/>
        </w:rPr>
        <w:t>;  на стадии вызова –</w:t>
      </w:r>
      <w:r w:rsidRPr="007A611F">
        <w:rPr>
          <w:sz w:val="28"/>
          <w:szCs w:val="28"/>
        </w:rPr>
        <w:t xml:space="preserve"> информационная</w:t>
      </w:r>
      <w:r>
        <w:rPr>
          <w:sz w:val="28"/>
          <w:szCs w:val="28"/>
        </w:rPr>
        <w:t xml:space="preserve">, </w:t>
      </w:r>
      <w:proofErr w:type="spellStart"/>
      <w:r w:rsidRPr="007A611F">
        <w:rPr>
          <w:sz w:val="28"/>
          <w:szCs w:val="28"/>
        </w:rPr>
        <w:t>систематизационная</w:t>
      </w:r>
      <w:proofErr w:type="spellEnd"/>
      <w:r>
        <w:rPr>
          <w:sz w:val="28"/>
          <w:szCs w:val="28"/>
        </w:rPr>
        <w:t xml:space="preserve">;  на стадии рефлексии - </w:t>
      </w:r>
      <w:r w:rsidRPr="007A611F">
        <w:rPr>
          <w:sz w:val="28"/>
          <w:szCs w:val="28"/>
        </w:rPr>
        <w:t>коммуникационная</w:t>
      </w:r>
      <w:r>
        <w:rPr>
          <w:sz w:val="28"/>
          <w:szCs w:val="28"/>
        </w:rPr>
        <w:t>, и</w:t>
      </w:r>
      <w:r w:rsidRPr="007A611F">
        <w:rPr>
          <w:sz w:val="28"/>
          <w:szCs w:val="28"/>
        </w:rPr>
        <w:t>нформационная</w:t>
      </w:r>
      <w:r>
        <w:rPr>
          <w:sz w:val="28"/>
          <w:szCs w:val="28"/>
        </w:rPr>
        <w:t xml:space="preserve">, </w:t>
      </w:r>
      <w:r w:rsidRPr="007A611F">
        <w:rPr>
          <w:sz w:val="28"/>
          <w:szCs w:val="28"/>
        </w:rPr>
        <w:t>мотивационная</w:t>
      </w:r>
      <w:r>
        <w:rPr>
          <w:sz w:val="28"/>
          <w:szCs w:val="28"/>
        </w:rPr>
        <w:t xml:space="preserve">, </w:t>
      </w:r>
      <w:r w:rsidRPr="007A611F">
        <w:rPr>
          <w:sz w:val="28"/>
          <w:szCs w:val="28"/>
        </w:rPr>
        <w:t>оценочная</w:t>
      </w:r>
      <w:r>
        <w:rPr>
          <w:sz w:val="28"/>
          <w:szCs w:val="28"/>
        </w:rPr>
        <w:t>.</w:t>
      </w:r>
    </w:p>
    <w:p w:rsidR="007A611F" w:rsidRPr="007A611F" w:rsidRDefault="007A611F" w:rsidP="007A611F">
      <w:pPr>
        <w:shd w:val="clear" w:color="auto" w:fill="FFFFFF"/>
        <w:spacing w:after="0"/>
        <w:ind w:left="-540" w:right="17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      Технология предлагает широкий набор методических приемов и </w:t>
      </w:r>
    </w:p>
    <w:p w:rsidR="007A611F" w:rsidRPr="007A611F" w:rsidRDefault="007A611F" w:rsidP="007A611F">
      <w:pPr>
        <w:shd w:val="clear" w:color="auto" w:fill="FFFFFF"/>
        <w:spacing w:after="0"/>
        <w:ind w:left="-540" w:right="17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   стратегий    ведения урока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Pr="007A611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>рием «Кластер»</w:t>
      </w:r>
      <w:r w:rsidRPr="007A61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Pr="007A611F">
        <w:rPr>
          <w:rFonts w:ascii="Times New Roman" w:hAnsi="Times New Roman" w:cs="Times New Roman"/>
          <w:sz w:val="28"/>
          <w:szCs w:val="28"/>
        </w:rPr>
        <w:t>Инсент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 xml:space="preserve">рием «Выглядит как, …звучит, как…»,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 xml:space="preserve">рием «Плюс – Минус _ Вопрос»,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>рием «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 xml:space="preserve">рием «Корзина идей»,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 xml:space="preserve">рием «перепутанные логические цепочки»,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11F">
        <w:rPr>
          <w:rFonts w:ascii="Times New Roman" w:hAnsi="Times New Roman" w:cs="Times New Roman"/>
          <w:sz w:val="28"/>
          <w:szCs w:val="28"/>
        </w:rPr>
        <w:t xml:space="preserve">рием «Перекрестная дискуссия»,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611F">
        <w:rPr>
          <w:rFonts w:ascii="Times New Roman" w:hAnsi="Times New Roman" w:cs="Times New Roman"/>
          <w:bCs/>
          <w:sz w:val="28"/>
          <w:szCs w:val="28"/>
        </w:rPr>
        <w:t>рием «Двухрядный круглый стол»</w:t>
      </w:r>
      <w:r w:rsidRPr="007A61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611F">
        <w:rPr>
          <w:rFonts w:ascii="Times New Roman" w:hAnsi="Times New Roman" w:cs="Times New Roman"/>
          <w:sz w:val="28"/>
          <w:szCs w:val="28"/>
        </w:rPr>
        <w:t xml:space="preserve">аблица «тонких» и «толстых» вопросов 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611F">
        <w:rPr>
          <w:rFonts w:ascii="Times New Roman" w:hAnsi="Times New Roman" w:cs="Times New Roman"/>
          <w:sz w:val="28"/>
          <w:szCs w:val="28"/>
        </w:rPr>
        <w:t xml:space="preserve">аблица «З-Х-У»,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611F">
        <w:rPr>
          <w:rFonts w:ascii="Times New Roman" w:hAnsi="Times New Roman" w:cs="Times New Roman"/>
          <w:sz w:val="28"/>
          <w:szCs w:val="28"/>
        </w:rPr>
        <w:t xml:space="preserve">аблица «Кто? Что? Когда? Где? 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 xml:space="preserve">Почему?»,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611F">
        <w:rPr>
          <w:rFonts w:ascii="Times New Roman" w:hAnsi="Times New Roman" w:cs="Times New Roman"/>
          <w:sz w:val="28"/>
          <w:szCs w:val="28"/>
        </w:rPr>
        <w:t xml:space="preserve">тратегия «Зигзаг»,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611F">
        <w:rPr>
          <w:rFonts w:ascii="Times New Roman" w:hAnsi="Times New Roman" w:cs="Times New Roman"/>
          <w:sz w:val="28"/>
          <w:szCs w:val="28"/>
        </w:rPr>
        <w:t xml:space="preserve">тратегия решения проблем «ИДЕАЛ», Игра «Как вы думаете»,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A611F">
        <w:rPr>
          <w:rFonts w:ascii="Times New Roman" w:hAnsi="Times New Roman" w:cs="Times New Roman"/>
          <w:sz w:val="28"/>
          <w:szCs w:val="28"/>
        </w:rPr>
        <w:t>тение, суммирование прочитанного в парах.</w:t>
      </w:r>
      <w:proofErr w:type="gramEnd"/>
    </w:p>
    <w:p w:rsidR="007A611F" w:rsidRPr="007A611F" w:rsidRDefault="007A611F" w:rsidP="007A611F">
      <w:pPr>
        <w:shd w:val="clear" w:color="auto" w:fill="FFFFFF"/>
        <w:spacing w:after="0"/>
        <w:ind w:left="350"/>
        <w:jc w:val="center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Наиболее известные формы письменной рефлексии:</w:t>
      </w:r>
    </w:p>
    <w:p w:rsidR="007A611F" w:rsidRPr="007A611F" w:rsidRDefault="007A611F" w:rsidP="007A611F">
      <w:pPr>
        <w:shd w:val="clear" w:color="auto" w:fill="FFFFFF"/>
        <w:tabs>
          <w:tab w:val="left" w:pos="648"/>
        </w:tabs>
        <w:spacing w:after="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b/>
          <w:sz w:val="28"/>
          <w:szCs w:val="28"/>
        </w:rPr>
        <w:t>—</w:t>
      </w:r>
      <w:r w:rsidRPr="007A611F">
        <w:rPr>
          <w:rFonts w:ascii="Times New Roman" w:hAnsi="Times New Roman" w:cs="Times New Roman"/>
          <w:b/>
          <w:sz w:val="28"/>
          <w:szCs w:val="28"/>
        </w:rPr>
        <w:tab/>
      </w:r>
      <w:r w:rsidRPr="007A611F">
        <w:rPr>
          <w:rFonts w:ascii="Times New Roman" w:hAnsi="Times New Roman" w:cs="Times New Roman"/>
          <w:b/>
          <w:i/>
          <w:iCs/>
          <w:sz w:val="28"/>
          <w:szCs w:val="28"/>
        </w:rPr>
        <w:t>Эссе</w:t>
      </w:r>
      <w:r w:rsidRPr="007A61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611F">
        <w:rPr>
          <w:rFonts w:ascii="Times New Roman" w:hAnsi="Times New Roman" w:cs="Times New Roman"/>
          <w:sz w:val="28"/>
          <w:szCs w:val="28"/>
        </w:rPr>
        <w:t>как произведение небольшого объема, раскрыва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7A611F">
        <w:rPr>
          <w:rFonts w:ascii="Times New Roman" w:hAnsi="Times New Roman" w:cs="Times New Roman"/>
          <w:sz w:val="28"/>
          <w:szCs w:val="28"/>
        </w:rPr>
        <w:br/>
        <w:t>ее конкретную тему и имеющее подчеркнуто субъективную</w:t>
      </w:r>
    </w:p>
    <w:p w:rsidR="007A611F" w:rsidRPr="007A611F" w:rsidRDefault="007A611F" w:rsidP="007A611F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трактовку, свободную композицию, ориентацию на разговорную речь, склонность к парадоксам. Эссе призвано обратить учащегося к его собственному опыту во всех его противоречиях.</w:t>
      </w:r>
    </w:p>
    <w:p w:rsidR="007A611F" w:rsidRPr="007A611F" w:rsidRDefault="007A611F" w:rsidP="007A611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b/>
          <w:i/>
          <w:iCs/>
          <w:sz w:val="28"/>
          <w:szCs w:val="28"/>
        </w:rPr>
        <w:t>Бортовой журнал</w:t>
      </w:r>
      <w:r w:rsidRPr="007A61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611F">
        <w:rPr>
          <w:rFonts w:ascii="Times New Roman" w:hAnsi="Times New Roman" w:cs="Times New Roman"/>
          <w:sz w:val="28"/>
          <w:szCs w:val="28"/>
        </w:rPr>
        <w:t>— форма фиксации информации с помощью ключевых слов, графических форм, кратких предложений и умозаключений, вопросов. В качестве предлагаемых учителем частей бортового журнала (их выберут сами учащиеся) могут быть: ключевые понятия темы, связи, которые может установить ученик, важные вопросы.</w:t>
      </w:r>
    </w:p>
    <w:p w:rsidR="007A611F" w:rsidRPr="007A611F" w:rsidRDefault="007A611F" w:rsidP="007A611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11F">
        <w:rPr>
          <w:rFonts w:ascii="Times New Roman" w:hAnsi="Times New Roman" w:cs="Times New Roman"/>
          <w:b/>
          <w:i/>
          <w:iCs/>
          <w:sz w:val="28"/>
          <w:szCs w:val="28"/>
        </w:rPr>
        <w:t>Различные виды дневников</w:t>
      </w:r>
      <w:r w:rsidRPr="007A611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A611F">
        <w:rPr>
          <w:rFonts w:ascii="Times New Roman" w:hAnsi="Times New Roman" w:cs="Times New Roman"/>
          <w:sz w:val="28"/>
          <w:szCs w:val="28"/>
        </w:rPr>
        <w:t xml:space="preserve">обычный дневник; художественный альбом;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двухчастный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дневник (в одной графе — наблюдаемые факты, цитаты из высказываний, в другой — комментарии) и др.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рефлексию, как отслеживая непосредственный процесс, так и сравнивая вой действия во времени («отложенная» рефлексия).</w:t>
      </w:r>
      <w:proofErr w:type="gramEnd"/>
    </w:p>
    <w:p w:rsidR="007A611F" w:rsidRPr="007A611F" w:rsidRDefault="007A611F" w:rsidP="007A611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b/>
          <w:i/>
          <w:iCs/>
          <w:sz w:val="28"/>
          <w:szCs w:val="28"/>
        </w:rPr>
        <w:t>Письменное интервью</w:t>
      </w:r>
      <w:r w:rsidRPr="007A61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611F">
        <w:rPr>
          <w:rFonts w:ascii="Times New Roman" w:hAnsi="Times New Roman" w:cs="Times New Roman"/>
          <w:sz w:val="28"/>
          <w:szCs w:val="28"/>
        </w:rPr>
        <w:t>— вариант групповой письменной рефлексии в форме вопросов и ответов участников группы. Данный способ позволяет в достаточно короткий промежуток времени провести письменную рефлексию с целью обмена мнениями.</w:t>
      </w:r>
    </w:p>
    <w:p w:rsidR="007A611F" w:rsidRPr="007A611F" w:rsidRDefault="007A611F" w:rsidP="007A611F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b/>
          <w:i/>
          <w:iCs/>
          <w:sz w:val="28"/>
          <w:szCs w:val="28"/>
        </w:rPr>
        <w:t>Стихотворные формы рефлексии</w:t>
      </w:r>
      <w:r w:rsidRPr="007A61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611F">
        <w:rPr>
          <w:rFonts w:ascii="Times New Roman" w:hAnsi="Times New Roman" w:cs="Times New Roman"/>
          <w:sz w:val="28"/>
          <w:szCs w:val="28"/>
        </w:rPr>
        <w:t xml:space="preserve">(например,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— пятистишие). Это способ творческой рефлексии, который позволяет в художественной форме оценить изученное понятие, процесс или явление.</w:t>
      </w:r>
    </w:p>
    <w:p w:rsidR="007A611F" w:rsidRPr="007A611F" w:rsidRDefault="007A611F" w:rsidP="007A611F">
      <w:pPr>
        <w:pStyle w:val="a3"/>
        <w:shd w:val="clear" w:color="auto" w:fill="FFFFFF"/>
        <w:tabs>
          <w:tab w:val="left" w:pos="6307"/>
        </w:tabs>
        <w:ind w:left="142" w:firstLine="142"/>
        <w:rPr>
          <w:sz w:val="28"/>
          <w:szCs w:val="28"/>
        </w:rPr>
      </w:pPr>
      <w:r w:rsidRPr="007A611F">
        <w:rPr>
          <w:sz w:val="28"/>
          <w:szCs w:val="28"/>
        </w:rPr>
        <w:t>—</w:t>
      </w:r>
      <w:r w:rsidRPr="007A611F">
        <w:rPr>
          <w:b/>
          <w:i/>
          <w:iCs/>
          <w:sz w:val="28"/>
          <w:szCs w:val="28"/>
        </w:rPr>
        <w:t xml:space="preserve">Различные варианты </w:t>
      </w:r>
      <w:proofErr w:type="spellStart"/>
      <w:r w:rsidRPr="007A611F">
        <w:rPr>
          <w:b/>
          <w:i/>
          <w:iCs/>
          <w:sz w:val="28"/>
          <w:szCs w:val="28"/>
        </w:rPr>
        <w:t>портфолио</w:t>
      </w:r>
      <w:proofErr w:type="spellEnd"/>
      <w:r w:rsidRPr="007A611F">
        <w:rPr>
          <w:i/>
          <w:iCs/>
          <w:sz w:val="28"/>
          <w:szCs w:val="28"/>
        </w:rPr>
        <w:t xml:space="preserve">, </w:t>
      </w:r>
      <w:r w:rsidRPr="007A611F">
        <w:rPr>
          <w:sz w:val="28"/>
          <w:szCs w:val="28"/>
        </w:rPr>
        <w:t>которые представля</w:t>
      </w:r>
      <w:r w:rsidRPr="007A611F">
        <w:rPr>
          <w:sz w:val="28"/>
          <w:szCs w:val="28"/>
        </w:rPr>
        <w:softHyphen/>
        <w:t>ет собой набор работ учащихся, связывающих отдельные ас</w:t>
      </w:r>
      <w:r w:rsidRPr="007A611F">
        <w:rPr>
          <w:sz w:val="28"/>
          <w:szCs w:val="28"/>
        </w:rPr>
        <w:softHyphen/>
        <w:t>пекты их деятельности в более полную картину.</w:t>
      </w:r>
    </w:p>
    <w:p w:rsidR="007A611F" w:rsidRPr="007A611F" w:rsidRDefault="007A611F" w:rsidP="007A611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A611F" w:rsidRPr="007A611F" w:rsidRDefault="007A611F" w:rsidP="007A61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lastRenderedPageBreak/>
        <w:t xml:space="preserve">Для диагностики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критического мышления у школьников важно помнить о том, что критическое мышление не состоит только из наличия когнитивных навыков. Кроме рациональных компонентов мышления у учащихся, о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которых мы можем судить по результатам выполнения ими, например, тестовых заданий, </w:t>
      </w:r>
      <w:r w:rsidRPr="007A611F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7A611F">
        <w:rPr>
          <w:rFonts w:ascii="Times New Roman" w:hAnsi="Times New Roman" w:cs="Times New Roman"/>
          <w:sz w:val="28"/>
          <w:szCs w:val="28"/>
        </w:rPr>
        <w:t>понятие «критическое мышление» входят и такие важные компоненты, как:</w:t>
      </w:r>
    </w:p>
    <w:p w:rsidR="007A611F" w:rsidRPr="007A611F" w:rsidRDefault="007A611F" w:rsidP="007A611F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умение принимать иную точку зрения;</w:t>
      </w:r>
    </w:p>
    <w:p w:rsidR="007A611F" w:rsidRPr="007A611F" w:rsidRDefault="007A611F" w:rsidP="007A611F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способность рассматривать проблемы под разным углом:</w:t>
      </w:r>
    </w:p>
    <w:p w:rsidR="007A611F" w:rsidRPr="007A611F" w:rsidRDefault="007A611F" w:rsidP="007A611F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умение ясно ставить собственные цели обучения и конструировать в соответствии с ними свой образовательный маршрут (т. е. акцентировать внимание на тех вопросах, которые кажутся наиболее важными для понимания темы).</w:t>
      </w:r>
    </w:p>
    <w:p w:rsidR="007A611F" w:rsidRDefault="007A611F" w:rsidP="007A611F">
      <w:pPr>
        <w:shd w:val="clear" w:color="auto" w:fill="FFFFFF"/>
        <w:spacing w:after="0"/>
        <w:ind w:firstLine="350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В основном педагогические цели формулируются в познавательной области, в которой Б.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выделяет следующие уровни</w:t>
      </w:r>
      <w:r w:rsidRPr="007A611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</w:p>
    <w:p w:rsidR="007A611F" w:rsidRPr="007A611F" w:rsidRDefault="007A611F" w:rsidP="007A611F">
      <w:pPr>
        <w:pStyle w:val="a3"/>
        <w:numPr>
          <w:ilvl w:val="0"/>
          <w:numId w:val="10"/>
        </w:numPr>
        <w:shd w:val="clear" w:color="auto" w:fill="FFFFFF"/>
        <w:rPr>
          <w:spacing w:val="-6"/>
          <w:sz w:val="28"/>
          <w:szCs w:val="28"/>
        </w:rPr>
      </w:pPr>
      <w:r w:rsidRPr="007A611F">
        <w:rPr>
          <w:sz w:val="28"/>
          <w:szCs w:val="28"/>
        </w:rPr>
        <w:t>Воспроизведение — узнавание и вызов информации.</w:t>
      </w:r>
    </w:p>
    <w:p w:rsidR="007A611F" w:rsidRPr="007A611F" w:rsidRDefault="007A611F" w:rsidP="007A611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24" w:firstLine="34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Понимание — интерпретация материала, схем, преобразование словесного материала в математические выражения и т. д.</w:t>
      </w:r>
    </w:p>
    <w:p w:rsidR="007A611F" w:rsidRPr="007A611F" w:rsidRDefault="007A611F" w:rsidP="007A611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Применение понятий, законов, процедур</w:t>
      </w:r>
      <w:proofErr w:type="gramStart"/>
      <w:r w:rsidRPr="007A6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611F">
        <w:rPr>
          <w:rFonts w:ascii="Times New Roman" w:hAnsi="Times New Roman" w:cs="Times New Roman"/>
          <w:sz w:val="28"/>
          <w:szCs w:val="28"/>
        </w:rPr>
        <w:t>в новых ситуациях.</w:t>
      </w:r>
    </w:p>
    <w:p w:rsidR="007A611F" w:rsidRPr="007A611F" w:rsidRDefault="007A611F" w:rsidP="007A611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Анализ — выделение скрытых предположений, нахождение ошибок в логике рассуждений, проведение разграничений между фактами и следствиями и т. д.</w:t>
      </w:r>
    </w:p>
    <w:p w:rsidR="007A611F" w:rsidRPr="007A611F" w:rsidRDefault="007A611F" w:rsidP="007A611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38" w:firstLine="34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Синтез — написание творческого сочинения, составление плана исследования и т. д.</w:t>
      </w:r>
    </w:p>
    <w:p w:rsidR="007A611F" w:rsidRPr="007A611F" w:rsidRDefault="007A611F" w:rsidP="007A611F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Оценка логики построения материала, значимости продукта деятельности и т. д.</w:t>
      </w:r>
    </w:p>
    <w:p w:rsidR="007A611F" w:rsidRPr="007A611F" w:rsidRDefault="007A611F" w:rsidP="007A611F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proofErr w:type="spellStart"/>
      <w:r w:rsidRPr="007A611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611F">
        <w:rPr>
          <w:rFonts w:ascii="Times New Roman" w:hAnsi="Times New Roman" w:cs="Times New Roman"/>
          <w:sz w:val="28"/>
          <w:szCs w:val="28"/>
        </w:rPr>
        <w:t xml:space="preserve"> этих навыков можно воспользоваться как уже известными методиками, так и стратегиями технологии развития критического мышления. </w:t>
      </w:r>
    </w:p>
    <w:p w:rsidR="007A611F" w:rsidRPr="007A611F" w:rsidRDefault="007A611F" w:rsidP="007A611F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11F" w:rsidRPr="007A611F" w:rsidRDefault="007A611F" w:rsidP="007A611F">
      <w:pPr>
        <w:spacing w:after="0"/>
        <w:ind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11F">
        <w:rPr>
          <w:rFonts w:ascii="Times New Roman" w:hAnsi="Times New Roman" w:cs="Times New Roman"/>
          <w:b/>
          <w:sz w:val="28"/>
          <w:szCs w:val="28"/>
        </w:rPr>
        <w:t>Преимущества ТРКМ</w:t>
      </w:r>
    </w:p>
    <w:p w:rsidR="007A611F" w:rsidRPr="007A611F" w:rsidRDefault="007A611F" w:rsidP="007A611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>Педагоги, работающие с детьми в рамках критического мышления, отмечают следующие преимущества данной технологии: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работа в паре и в малой группе удваивает, утраивает интеллектуальный потенциал участников, значительно расширяется их словарный запас;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совместная работа способствует лучшему пониманию трудного, информационно насыщенного текста;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есть возможность повторения, усвоения материала;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усиливается диалог по поводу смысла текста (как перекодировать те</w:t>
      </w:r>
      <w:proofErr w:type="gramStart"/>
      <w:r w:rsidRPr="007A611F">
        <w:rPr>
          <w:sz w:val="28"/>
          <w:szCs w:val="28"/>
        </w:rPr>
        <w:t>кст дл</w:t>
      </w:r>
      <w:proofErr w:type="gramEnd"/>
      <w:r w:rsidRPr="007A611F">
        <w:rPr>
          <w:sz w:val="28"/>
          <w:szCs w:val="28"/>
        </w:rPr>
        <w:t>я презентации полученной информации другим участникам процесса);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вырабатывается уважение к собственным мыслям и опыту;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появляется большая глубина понимания, возникает новая, еще более интересная мысль;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обостряется любознательность, наблюдательность;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lastRenderedPageBreak/>
        <w:t xml:space="preserve">дети </w:t>
      </w:r>
      <w:proofErr w:type="gramStart"/>
      <w:r w:rsidRPr="007A611F">
        <w:rPr>
          <w:sz w:val="28"/>
          <w:szCs w:val="28"/>
        </w:rPr>
        <w:t>становятся более  восприимчивы</w:t>
      </w:r>
      <w:proofErr w:type="gramEnd"/>
      <w:r w:rsidRPr="007A611F">
        <w:rPr>
          <w:sz w:val="28"/>
          <w:szCs w:val="28"/>
        </w:rPr>
        <w:t xml:space="preserve"> к опыту других детей: совместная работа выковывает единство, ученики учатся слушать друг друга, несут ответственность за совместный способ познания;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письменная речь развивает в детях навыки чтения и наоборот;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в ходе обсуждения обнаруживается несколько трактовок одного и того же содержания, а это еще раз работает на понимание;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развивает активное слушание;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исчезает страх перед белым листом и перед аудиторией;</w:t>
      </w:r>
    </w:p>
    <w:p w:rsidR="007A611F" w:rsidRPr="007A611F" w:rsidRDefault="007A611F" w:rsidP="007A611F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A611F">
        <w:rPr>
          <w:sz w:val="28"/>
          <w:szCs w:val="28"/>
        </w:rPr>
        <w:t>предоставляется случай заблистать в глазах одноклассников и учителей, развеять стереотипы восприятия того или иного ребенка, повысить самооценку.</w:t>
      </w:r>
    </w:p>
    <w:p w:rsidR="007A611F" w:rsidRPr="007A611F" w:rsidRDefault="007A611F" w:rsidP="007A611F">
      <w:pPr>
        <w:jc w:val="both"/>
        <w:rPr>
          <w:b/>
          <w:iCs/>
          <w:color w:val="000000"/>
          <w:sz w:val="28"/>
          <w:szCs w:val="28"/>
        </w:rPr>
      </w:pPr>
    </w:p>
    <w:p w:rsidR="007A611F" w:rsidRPr="007A611F" w:rsidRDefault="007A611F" w:rsidP="007A611F">
      <w:pPr>
        <w:pStyle w:val="a3"/>
        <w:ind w:left="360"/>
        <w:jc w:val="both"/>
        <w:rPr>
          <w:b/>
          <w:color w:val="000000"/>
          <w:sz w:val="28"/>
          <w:szCs w:val="28"/>
        </w:rPr>
      </w:pPr>
      <w:r w:rsidRPr="007A611F">
        <w:rPr>
          <w:b/>
          <w:iCs/>
          <w:color w:val="000000"/>
          <w:sz w:val="28"/>
          <w:szCs w:val="28"/>
        </w:rPr>
        <w:t>Затруднения, которые испытывает педагог,  работая</w:t>
      </w:r>
    </w:p>
    <w:p w:rsidR="007A611F" w:rsidRPr="007A611F" w:rsidRDefault="007A611F" w:rsidP="007A611F">
      <w:pPr>
        <w:pStyle w:val="a3"/>
        <w:ind w:left="360"/>
        <w:jc w:val="both"/>
        <w:rPr>
          <w:b/>
          <w:iCs/>
          <w:color w:val="800000"/>
          <w:sz w:val="28"/>
          <w:szCs w:val="28"/>
        </w:rPr>
      </w:pPr>
      <w:r w:rsidRPr="007A611F">
        <w:rPr>
          <w:b/>
          <w:iCs/>
          <w:color w:val="000000"/>
          <w:sz w:val="28"/>
          <w:szCs w:val="28"/>
        </w:rPr>
        <w:t>в данной технологии.</w:t>
      </w:r>
    </w:p>
    <w:p w:rsidR="007A611F" w:rsidRPr="007A611F" w:rsidRDefault="007A611F" w:rsidP="007A611F">
      <w:pPr>
        <w:pStyle w:val="a3"/>
        <w:numPr>
          <w:ilvl w:val="0"/>
          <w:numId w:val="13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>Реализовать полностью урок в данной технологии  в рамках классн</w:t>
      </w:r>
      <w:proofErr w:type="gramStart"/>
      <w:r w:rsidRPr="007A611F">
        <w:rPr>
          <w:iCs/>
          <w:color w:val="000000"/>
          <w:sz w:val="28"/>
          <w:szCs w:val="28"/>
        </w:rPr>
        <w:t>о-</w:t>
      </w:r>
      <w:proofErr w:type="gramEnd"/>
      <w:r w:rsidRPr="007A611F">
        <w:rPr>
          <w:iCs/>
          <w:color w:val="000000"/>
          <w:sz w:val="28"/>
          <w:szCs w:val="28"/>
        </w:rPr>
        <w:t xml:space="preserve"> урочной системы очень сложно (как и другой любой). Лучше урок сдваивать, если есть такая возможность.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Не все дети способны работать с большим объёмом информации. Техника чтения не у всех одинакова, не все синхронно могут работать.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Технология не всегда эффективна в слабых классах (как и любая другая, развивающая).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>С технологией нужно подробно ознакомиться, пройти необходимые курсы, посетить семинары, уроки коллег. Это является одним из условий.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>Неправильное понимание стратегий и методов.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Непринятие некоторых приёмов детьми, нелюбимые (творческого характера и работа с большим объёмом информации).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В технологии огромное количество приёмов – затруднение в выборе.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Сложность в подборе материала (из разных источников).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Маленькая наполняемость детей в классах может тормозить внедрение технологии </w:t>
      </w:r>
      <w:proofErr w:type="gramStart"/>
      <w:r w:rsidRPr="007A611F">
        <w:rPr>
          <w:iCs/>
          <w:color w:val="000000"/>
          <w:sz w:val="28"/>
          <w:szCs w:val="28"/>
        </w:rPr>
        <w:t>КМ</w:t>
      </w:r>
      <w:proofErr w:type="gramEnd"/>
      <w:r w:rsidRPr="007A611F">
        <w:rPr>
          <w:iCs/>
          <w:color w:val="000000"/>
          <w:sz w:val="28"/>
          <w:szCs w:val="28"/>
        </w:rPr>
        <w:t>.</w:t>
      </w:r>
    </w:p>
    <w:p w:rsidR="007A611F" w:rsidRPr="007A611F" w:rsidRDefault="007A611F" w:rsidP="007A611F">
      <w:pPr>
        <w:pStyle w:val="a3"/>
        <w:numPr>
          <w:ilvl w:val="0"/>
          <w:numId w:val="11"/>
        </w:numPr>
        <w:ind w:left="170" w:hanging="170"/>
        <w:jc w:val="both"/>
        <w:rPr>
          <w:iCs/>
          <w:color w:val="000000"/>
          <w:sz w:val="28"/>
          <w:szCs w:val="28"/>
        </w:rPr>
      </w:pPr>
      <w:r w:rsidRPr="007A611F">
        <w:rPr>
          <w:iCs/>
          <w:color w:val="000000"/>
          <w:sz w:val="28"/>
          <w:szCs w:val="28"/>
        </w:rPr>
        <w:t xml:space="preserve"> Большие моральные, временные и материальные затраты.</w:t>
      </w:r>
    </w:p>
    <w:p w:rsidR="007A611F" w:rsidRPr="007A611F" w:rsidRDefault="007A611F" w:rsidP="007A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11F" w:rsidRPr="007A611F" w:rsidRDefault="007A611F" w:rsidP="007A611F">
      <w:pPr>
        <w:pStyle w:val="a3"/>
        <w:jc w:val="both"/>
        <w:rPr>
          <w:b/>
          <w:sz w:val="28"/>
          <w:szCs w:val="28"/>
        </w:rPr>
      </w:pPr>
      <w:r w:rsidRPr="007A611F">
        <w:rPr>
          <w:b/>
          <w:sz w:val="28"/>
          <w:szCs w:val="28"/>
        </w:rPr>
        <w:t>Образовательные результаты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пользоваться различными способами интегрирования информации;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задавать вопросы, самостоятельно формулировать гипотезу;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решать проблемы;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вырабатывать собственное мнение на основе осмысления различного опыта, идей и представлений;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выражать свои мысли (устно и письменно) ясно, уверенно и корректно по отношению к окружающим;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аргументировать свою точку зрения и учитывать точки зрения других;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lastRenderedPageBreak/>
        <w:t>способность самостоятельно заниматься своим обучением (академическая мобильность);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брать на себя ответственность;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участвовать в совместном принятии решения;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выстраивать конструктивные взаимоотношения с другими людьми;</w:t>
      </w:r>
    </w:p>
    <w:p w:rsidR="007A611F" w:rsidRPr="007A611F" w:rsidRDefault="007A611F" w:rsidP="007A611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7A611F">
        <w:rPr>
          <w:sz w:val="28"/>
          <w:szCs w:val="28"/>
        </w:rPr>
        <w:t>умение сотрудничать и работать в группе и др.</w:t>
      </w:r>
    </w:p>
    <w:p w:rsidR="007A611F" w:rsidRPr="007A611F" w:rsidRDefault="007A611F" w:rsidP="007A611F">
      <w:pPr>
        <w:shd w:val="clear" w:color="auto" w:fill="FFFFFF"/>
        <w:spacing w:after="0"/>
        <w:ind w:firstLine="346"/>
        <w:rPr>
          <w:rFonts w:ascii="Times New Roman" w:hAnsi="Times New Roman" w:cs="Times New Roman"/>
          <w:color w:val="000000"/>
          <w:sz w:val="28"/>
          <w:szCs w:val="28"/>
        </w:rPr>
      </w:pPr>
    </w:p>
    <w:p w:rsidR="007A611F" w:rsidRPr="007A611F" w:rsidRDefault="007A611F" w:rsidP="007A611F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жизнь устанавливает свои приоритеты: не простое знание фактов, не умения, как таковые, а способность </w:t>
      </w:r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пользоваться </w:t>
      </w:r>
      <w:proofErr w:type="gramStart"/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>приобретённым</w:t>
      </w:r>
      <w:proofErr w:type="gramEnd"/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 не объём информации, а </w:t>
      </w:r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>умение получать</w:t>
      </w:r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 её и </w:t>
      </w:r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>моделировать;</w:t>
      </w:r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A611F">
        <w:rPr>
          <w:rFonts w:ascii="Times New Roman" w:hAnsi="Times New Roman" w:cs="Times New Roman"/>
          <w:color w:val="000000"/>
          <w:sz w:val="28"/>
          <w:szCs w:val="28"/>
        </w:rPr>
        <w:t>потребительство</w:t>
      </w:r>
      <w:proofErr w:type="spellEnd"/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>созидание</w:t>
      </w:r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611F">
        <w:rPr>
          <w:rFonts w:ascii="Times New Roman" w:hAnsi="Times New Roman" w:cs="Times New Roman"/>
          <w:i/>
          <w:color w:val="000000"/>
          <w:sz w:val="28"/>
          <w:szCs w:val="28"/>
        </w:rPr>
        <w:t>сотрудничество.</w:t>
      </w:r>
      <w:r w:rsidRPr="007A611F">
        <w:rPr>
          <w:rFonts w:ascii="Times New Roman" w:hAnsi="Times New Roman" w:cs="Times New Roman"/>
          <w:color w:val="000000"/>
          <w:sz w:val="28"/>
          <w:szCs w:val="28"/>
        </w:rPr>
        <w:t xml:space="preserve"> Органичное включение работы по технологии развития критического мышления в систему школьного образования даёт возможность личностного роста, ведь такая работа обращена, прежде всего,  к ребёнку, к его индивидуальности.</w:t>
      </w:r>
      <w:r w:rsidRPr="007A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1F" w:rsidRPr="007A611F" w:rsidRDefault="007A611F" w:rsidP="007A611F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A611F">
        <w:rPr>
          <w:rFonts w:ascii="Times New Roman" w:hAnsi="Times New Roman" w:cs="Times New Roman"/>
          <w:sz w:val="28"/>
          <w:szCs w:val="28"/>
        </w:rPr>
        <w:t xml:space="preserve">Передовой педагогический опыт убеждает, что создание таких психолого-педагогических условий в обучении, при которых обучаемый реализует в полной мере личностную позицию в процессе учебной деятельности, является наиболее конструктивным решением проблемы модернизации современного образования. </w:t>
      </w:r>
    </w:p>
    <w:p w:rsidR="007A611F" w:rsidRPr="007A611F" w:rsidRDefault="007A611F" w:rsidP="007A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11F" w:rsidRPr="007A611F" w:rsidRDefault="007A611F" w:rsidP="007A61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A611F" w:rsidRPr="007A611F" w:rsidSect="007A6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E9E12"/>
    <w:lvl w:ilvl="0">
      <w:numFmt w:val="bullet"/>
      <w:lvlText w:val="*"/>
      <w:lvlJc w:val="left"/>
    </w:lvl>
  </w:abstractNum>
  <w:abstractNum w:abstractNumId="1">
    <w:nsid w:val="1D073FE7"/>
    <w:multiLevelType w:val="hybridMultilevel"/>
    <w:tmpl w:val="6EF41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287B3DBE"/>
    <w:multiLevelType w:val="hybridMultilevel"/>
    <w:tmpl w:val="D8827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449B8"/>
    <w:multiLevelType w:val="hybridMultilevel"/>
    <w:tmpl w:val="D1925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101CF2"/>
    <w:multiLevelType w:val="hybridMultilevel"/>
    <w:tmpl w:val="B870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5208"/>
    <w:multiLevelType w:val="hybridMultilevel"/>
    <w:tmpl w:val="8B78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50BF"/>
    <w:multiLevelType w:val="singleLevel"/>
    <w:tmpl w:val="8F30C7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B7720F5"/>
    <w:multiLevelType w:val="hybridMultilevel"/>
    <w:tmpl w:val="1A406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7F1A2B"/>
    <w:multiLevelType w:val="hybridMultilevel"/>
    <w:tmpl w:val="3A04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925D26"/>
    <w:multiLevelType w:val="hybridMultilevel"/>
    <w:tmpl w:val="134C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1F"/>
    <w:rsid w:val="00000323"/>
    <w:rsid w:val="000003C9"/>
    <w:rsid w:val="00000B5E"/>
    <w:rsid w:val="000011AE"/>
    <w:rsid w:val="00001B13"/>
    <w:rsid w:val="00001D8A"/>
    <w:rsid w:val="00001D9B"/>
    <w:rsid w:val="00001DF3"/>
    <w:rsid w:val="00001E81"/>
    <w:rsid w:val="000032F9"/>
    <w:rsid w:val="000034AF"/>
    <w:rsid w:val="00003814"/>
    <w:rsid w:val="000046B7"/>
    <w:rsid w:val="0000608F"/>
    <w:rsid w:val="0000704D"/>
    <w:rsid w:val="00007161"/>
    <w:rsid w:val="00007C62"/>
    <w:rsid w:val="00012591"/>
    <w:rsid w:val="000125CE"/>
    <w:rsid w:val="0001376C"/>
    <w:rsid w:val="00014E37"/>
    <w:rsid w:val="000160DD"/>
    <w:rsid w:val="00016E68"/>
    <w:rsid w:val="00017DF3"/>
    <w:rsid w:val="00020210"/>
    <w:rsid w:val="00020BC9"/>
    <w:rsid w:val="000211AF"/>
    <w:rsid w:val="00021A1B"/>
    <w:rsid w:val="0002268A"/>
    <w:rsid w:val="00023BF3"/>
    <w:rsid w:val="00024005"/>
    <w:rsid w:val="00024F71"/>
    <w:rsid w:val="00026229"/>
    <w:rsid w:val="0003066D"/>
    <w:rsid w:val="00030C4E"/>
    <w:rsid w:val="00032097"/>
    <w:rsid w:val="000332E9"/>
    <w:rsid w:val="00033751"/>
    <w:rsid w:val="00033D8B"/>
    <w:rsid w:val="00034CAF"/>
    <w:rsid w:val="000357B9"/>
    <w:rsid w:val="0003585C"/>
    <w:rsid w:val="0003628D"/>
    <w:rsid w:val="00037557"/>
    <w:rsid w:val="00037EC0"/>
    <w:rsid w:val="00040376"/>
    <w:rsid w:val="00040533"/>
    <w:rsid w:val="00041023"/>
    <w:rsid w:val="000417F8"/>
    <w:rsid w:val="000424ED"/>
    <w:rsid w:val="00042D58"/>
    <w:rsid w:val="0004427E"/>
    <w:rsid w:val="0004448C"/>
    <w:rsid w:val="00045457"/>
    <w:rsid w:val="00045DF9"/>
    <w:rsid w:val="00046596"/>
    <w:rsid w:val="000466A5"/>
    <w:rsid w:val="000467A1"/>
    <w:rsid w:val="0004680F"/>
    <w:rsid w:val="00046CB9"/>
    <w:rsid w:val="000479D3"/>
    <w:rsid w:val="00047D60"/>
    <w:rsid w:val="00050615"/>
    <w:rsid w:val="00050D6C"/>
    <w:rsid w:val="00050F90"/>
    <w:rsid w:val="00052BC6"/>
    <w:rsid w:val="00053AE2"/>
    <w:rsid w:val="00055823"/>
    <w:rsid w:val="000579FD"/>
    <w:rsid w:val="00057F3E"/>
    <w:rsid w:val="00064D9F"/>
    <w:rsid w:val="00066228"/>
    <w:rsid w:val="000667FE"/>
    <w:rsid w:val="00066FAD"/>
    <w:rsid w:val="00070E89"/>
    <w:rsid w:val="00071148"/>
    <w:rsid w:val="000711A2"/>
    <w:rsid w:val="000728F6"/>
    <w:rsid w:val="00072CD4"/>
    <w:rsid w:val="00073956"/>
    <w:rsid w:val="00075B1C"/>
    <w:rsid w:val="000774B5"/>
    <w:rsid w:val="00077558"/>
    <w:rsid w:val="00077EB3"/>
    <w:rsid w:val="00080AF0"/>
    <w:rsid w:val="00080CFC"/>
    <w:rsid w:val="00080E11"/>
    <w:rsid w:val="000827CE"/>
    <w:rsid w:val="00084738"/>
    <w:rsid w:val="000857D8"/>
    <w:rsid w:val="000865D6"/>
    <w:rsid w:val="000879D7"/>
    <w:rsid w:val="00087C23"/>
    <w:rsid w:val="00087EF2"/>
    <w:rsid w:val="000907B5"/>
    <w:rsid w:val="00091700"/>
    <w:rsid w:val="0009179F"/>
    <w:rsid w:val="000923E4"/>
    <w:rsid w:val="00093B23"/>
    <w:rsid w:val="0009468E"/>
    <w:rsid w:val="00094B9A"/>
    <w:rsid w:val="00096452"/>
    <w:rsid w:val="00097057"/>
    <w:rsid w:val="00097D92"/>
    <w:rsid w:val="000A17F5"/>
    <w:rsid w:val="000A1972"/>
    <w:rsid w:val="000A1ED7"/>
    <w:rsid w:val="000A2DAA"/>
    <w:rsid w:val="000A2E92"/>
    <w:rsid w:val="000A475F"/>
    <w:rsid w:val="000A7203"/>
    <w:rsid w:val="000B02A6"/>
    <w:rsid w:val="000B07EB"/>
    <w:rsid w:val="000B13F8"/>
    <w:rsid w:val="000B14D1"/>
    <w:rsid w:val="000B1E18"/>
    <w:rsid w:val="000B2E66"/>
    <w:rsid w:val="000B3ECC"/>
    <w:rsid w:val="000B62F2"/>
    <w:rsid w:val="000B6DBC"/>
    <w:rsid w:val="000B7AF8"/>
    <w:rsid w:val="000C0DB0"/>
    <w:rsid w:val="000C17D7"/>
    <w:rsid w:val="000C20B4"/>
    <w:rsid w:val="000C306E"/>
    <w:rsid w:val="000C3B64"/>
    <w:rsid w:val="000C4178"/>
    <w:rsid w:val="000C49A9"/>
    <w:rsid w:val="000C55ED"/>
    <w:rsid w:val="000C60B5"/>
    <w:rsid w:val="000C773E"/>
    <w:rsid w:val="000D0FBD"/>
    <w:rsid w:val="000D26FE"/>
    <w:rsid w:val="000D3BA9"/>
    <w:rsid w:val="000D4EAE"/>
    <w:rsid w:val="000D638D"/>
    <w:rsid w:val="000D7BD4"/>
    <w:rsid w:val="000D7E69"/>
    <w:rsid w:val="000E25C9"/>
    <w:rsid w:val="000E2673"/>
    <w:rsid w:val="000E2E28"/>
    <w:rsid w:val="000E37E6"/>
    <w:rsid w:val="000E4070"/>
    <w:rsid w:val="000E465F"/>
    <w:rsid w:val="000E49CF"/>
    <w:rsid w:val="000E6DDD"/>
    <w:rsid w:val="000E73B0"/>
    <w:rsid w:val="000E7406"/>
    <w:rsid w:val="000E76D6"/>
    <w:rsid w:val="000E7B29"/>
    <w:rsid w:val="000F0055"/>
    <w:rsid w:val="000F0190"/>
    <w:rsid w:val="000F19E2"/>
    <w:rsid w:val="000F27C1"/>
    <w:rsid w:val="000F301F"/>
    <w:rsid w:val="000F4932"/>
    <w:rsid w:val="000F560D"/>
    <w:rsid w:val="000F5E00"/>
    <w:rsid w:val="000F64B0"/>
    <w:rsid w:val="000F65C2"/>
    <w:rsid w:val="000F794E"/>
    <w:rsid w:val="00100067"/>
    <w:rsid w:val="0010073E"/>
    <w:rsid w:val="0010078F"/>
    <w:rsid w:val="00100E17"/>
    <w:rsid w:val="001013C3"/>
    <w:rsid w:val="00102EBE"/>
    <w:rsid w:val="00104498"/>
    <w:rsid w:val="001048E1"/>
    <w:rsid w:val="00104E65"/>
    <w:rsid w:val="00105037"/>
    <w:rsid w:val="0010700F"/>
    <w:rsid w:val="00107639"/>
    <w:rsid w:val="001077B2"/>
    <w:rsid w:val="00113612"/>
    <w:rsid w:val="00114982"/>
    <w:rsid w:val="00114DDF"/>
    <w:rsid w:val="001156C6"/>
    <w:rsid w:val="0011660A"/>
    <w:rsid w:val="0011756A"/>
    <w:rsid w:val="001178C7"/>
    <w:rsid w:val="001207A2"/>
    <w:rsid w:val="001207F3"/>
    <w:rsid w:val="00120DEE"/>
    <w:rsid w:val="00121920"/>
    <w:rsid w:val="00121EA3"/>
    <w:rsid w:val="00122851"/>
    <w:rsid w:val="00123058"/>
    <w:rsid w:val="001247C8"/>
    <w:rsid w:val="00125CFD"/>
    <w:rsid w:val="00126BA2"/>
    <w:rsid w:val="001278B3"/>
    <w:rsid w:val="001278D9"/>
    <w:rsid w:val="00130D0C"/>
    <w:rsid w:val="00132F9C"/>
    <w:rsid w:val="001334A8"/>
    <w:rsid w:val="0013361E"/>
    <w:rsid w:val="001338DA"/>
    <w:rsid w:val="0013406B"/>
    <w:rsid w:val="00134539"/>
    <w:rsid w:val="00134655"/>
    <w:rsid w:val="00134798"/>
    <w:rsid w:val="00135C30"/>
    <w:rsid w:val="001362C9"/>
    <w:rsid w:val="001368B6"/>
    <w:rsid w:val="00136CCF"/>
    <w:rsid w:val="00136DC1"/>
    <w:rsid w:val="00136F9F"/>
    <w:rsid w:val="00136FA4"/>
    <w:rsid w:val="001370D7"/>
    <w:rsid w:val="00137438"/>
    <w:rsid w:val="00140096"/>
    <w:rsid w:val="001401AF"/>
    <w:rsid w:val="00141383"/>
    <w:rsid w:val="00142635"/>
    <w:rsid w:val="00142BA8"/>
    <w:rsid w:val="00142D79"/>
    <w:rsid w:val="001455E2"/>
    <w:rsid w:val="0014577D"/>
    <w:rsid w:val="00146FB8"/>
    <w:rsid w:val="0014710D"/>
    <w:rsid w:val="00147704"/>
    <w:rsid w:val="00150413"/>
    <w:rsid w:val="001522B5"/>
    <w:rsid w:val="0015248C"/>
    <w:rsid w:val="00153212"/>
    <w:rsid w:val="00153831"/>
    <w:rsid w:val="0015495D"/>
    <w:rsid w:val="001549F5"/>
    <w:rsid w:val="00154C3E"/>
    <w:rsid w:val="00156345"/>
    <w:rsid w:val="00156779"/>
    <w:rsid w:val="0015711E"/>
    <w:rsid w:val="001603B4"/>
    <w:rsid w:val="001608E6"/>
    <w:rsid w:val="00160EDF"/>
    <w:rsid w:val="001610A5"/>
    <w:rsid w:val="00161F05"/>
    <w:rsid w:val="00164841"/>
    <w:rsid w:val="00165859"/>
    <w:rsid w:val="00167B8A"/>
    <w:rsid w:val="00171004"/>
    <w:rsid w:val="00171FC9"/>
    <w:rsid w:val="00172FE3"/>
    <w:rsid w:val="00173419"/>
    <w:rsid w:val="00174A0B"/>
    <w:rsid w:val="00174A2E"/>
    <w:rsid w:val="00176C7B"/>
    <w:rsid w:val="00180412"/>
    <w:rsid w:val="00180BD1"/>
    <w:rsid w:val="001812DD"/>
    <w:rsid w:val="00182501"/>
    <w:rsid w:val="001845A0"/>
    <w:rsid w:val="00185C08"/>
    <w:rsid w:val="0019115A"/>
    <w:rsid w:val="0019179F"/>
    <w:rsid w:val="001926CA"/>
    <w:rsid w:val="0019284D"/>
    <w:rsid w:val="001931A3"/>
    <w:rsid w:val="001932B8"/>
    <w:rsid w:val="00193343"/>
    <w:rsid w:val="001948C8"/>
    <w:rsid w:val="0019647F"/>
    <w:rsid w:val="0019699D"/>
    <w:rsid w:val="001974AA"/>
    <w:rsid w:val="001A032D"/>
    <w:rsid w:val="001A23B2"/>
    <w:rsid w:val="001A25D2"/>
    <w:rsid w:val="001A2887"/>
    <w:rsid w:val="001A4B00"/>
    <w:rsid w:val="001A661E"/>
    <w:rsid w:val="001A7709"/>
    <w:rsid w:val="001A79AE"/>
    <w:rsid w:val="001B063C"/>
    <w:rsid w:val="001B0731"/>
    <w:rsid w:val="001B18E0"/>
    <w:rsid w:val="001B2569"/>
    <w:rsid w:val="001B2F0D"/>
    <w:rsid w:val="001B31FE"/>
    <w:rsid w:val="001B3676"/>
    <w:rsid w:val="001B4316"/>
    <w:rsid w:val="001B4DE7"/>
    <w:rsid w:val="001B56AD"/>
    <w:rsid w:val="001B58F3"/>
    <w:rsid w:val="001B79FD"/>
    <w:rsid w:val="001C14EB"/>
    <w:rsid w:val="001C32FB"/>
    <w:rsid w:val="001C34FF"/>
    <w:rsid w:val="001C3C66"/>
    <w:rsid w:val="001C40E9"/>
    <w:rsid w:val="001C4697"/>
    <w:rsid w:val="001C593D"/>
    <w:rsid w:val="001C67AA"/>
    <w:rsid w:val="001C68F2"/>
    <w:rsid w:val="001C7CF8"/>
    <w:rsid w:val="001D010A"/>
    <w:rsid w:val="001D077F"/>
    <w:rsid w:val="001D15D7"/>
    <w:rsid w:val="001D1F18"/>
    <w:rsid w:val="001D2674"/>
    <w:rsid w:val="001D44DA"/>
    <w:rsid w:val="001D5DF6"/>
    <w:rsid w:val="001D7B50"/>
    <w:rsid w:val="001D7EF1"/>
    <w:rsid w:val="001E17B5"/>
    <w:rsid w:val="001E1FC2"/>
    <w:rsid w:val="001E1FD3"/>
    <w:rsid w:val="001E27D4"/>
    <w:rsid w:val="001E376A"/>
    <w:rsid w:val="001E4B6E"/>
    <w:rsid w:val="001E527B"/>
    <w:rsid w:val="001E5B7A"/>
    <w:rsid w:val="001E5C4F"/>
    <w:rsid w:val="001E6127"/>
    <w:rsid w:val="001E67D6"/>
    <w:rsid w:val="001E720E"/>
    <w:rsid w:val="001E7455"/>
    <w:rsid w:val="001E7A14"/>
    <w:rsid w:val="001F06F9"/>
    <w:rsid w:val="001F0782"/>
    <w:rsid w:val="001F1493"/>
    <w:rsid w:val="001F2AF5"/>
    <w:rsid w:val="001F35A5"/>
    <w:rsid w:val="001F3907"/>
    <w:rsid w:val="001F3A34"/>
    <w:rsid w:val="001F4775"/>
    <w:rsid w:val="001F5FDE"/>
    <w:rsid w:val="001F6313"/>
    <w:rsid w:val="001F6854"/>
    <w:rsid w:val="001F7590"/>
    <w:rsid w:val="001F7605"/>
    <w:rsid w:val="001F7906"/>
    <w:rsid w:val="0020085A"/>
    <w:rsid w:val="002010B5"/>
    <w:rsid w:val="00201142"/>
    <w:rsid w:val="00201967"/>
    <w:rsid w:val="00201DD3"/>
    <w:rsid w:val="0020219E"/>
    <w:rsid w:val="0020307E"/>
    <w:rsid w:val="0020385B"/>
    <w:rsid w:val="00203D25"/>
    <w:rsid w:val="00204363"/>
    <w:rsid w:val="0020450C"/>
    <w:rsid w:val="002045B1"/>
    <w:rsid w:val="0020519D"/>
    <w:rsid w:val="00205378"/>
    <w:rsid w:val="00206B97"/>
    <w:rsid w:val="00207E1A"/>
    <w:rsid w:val="002117F4"/>
    <w:rsid w:val="00212BEF"/>
    <w:rsid w:val="00212C07"/>
    <w:rsid w:val="00212DD0"/>
    <w:rsid w:val="0021347B"/>
    <w:rsid w:val="00213E70"/>
    <w:rsid w:val="00213EAB"/>
    <w:rsid w:val="002140FB"/>
    <w:rsid w:val="00217573"/>
    <w:rsid w:val="00220A6F"/>
    <w:rsid w:val="002247B7"/>
    <w:rsid w:val="00224960"/>
    <w:rsid w:val="00224D3F"/>
    <w:rsid w:val="00225C06"/>
    <w:rsid w:val="00226E5C"/>
    <w:rsid w:val="00227689"/>
    <w:rsid w:val="0023101C"/>
    <w:rsid w:val="002311C9"/>
    <w:rsid w:val="002316B0"/>
    <w:rsid w:val="00231CC0"/>
    <w:rsid w:val="00232D13"/>
    <w:rsid w:val="0023491A"/>
    <w:rsid w:val="00234D66"/>
    <w:rsid w:val="00234F0C"/>
    <w:rsid w:val="0023557F"/>
    <w:rsid w:val="002356E2"/>
    <w:rsid w:val="002403E2"/>
    <w:rsid w:val="002409CB"/>
    <w:rsid w:val="002409CD"/>
    <w:rsid w:val="002415E4"/>
    <w:rsid w:val="00242561"/>
    <w:rsid w:val="002435CD"/>
    <w:rsid w:val="0024460F"/>
    <w:rsid w:val="002452D6"/>
    <w:rsid w:val="00245447"/>
    <w:rsid w:val="00245880"/>
    <w:rsid w:val="00246D61"/>
    <w:rsid w:val="00250D0C"/>
    <w:rsid w:val="00252FEA"/>
    <w:rsid w:val="00253874"/>
    <w:rsid w:val="002540C7"/>
    <w:rsid w:val="002546E6"/>
    <w:rsid w:val="0025566F"/>
    <w:rsid w:val="00255FA8"/>
    <w:rsid w:val="0025674D"/>
    <w:rsid w:val="00256E8A"/>
    <w:rsid w:val="00257F55"/>
    <w:rsid w:val="00261101"/>
    <w:rsid w:val="00261137"/>
    <w:rsid w:val="0026209E"/>
    <w:rsid w:val="002621CF"/>
    <w:rsid w:val="0026397D"/>
    <w:rsid w:val="0026465F"/>
    <w:rsid w:val="002647CF"/>
    <w:rsid w:val="00265774"/>
    <w:rsid w:val="002660BC"/>
    <w:rsid w:val="0026614D"/>
    <w:rsid w:val="00266348"/>
    <w:rsid w:val="00266F36"/>
    <w:rsid w:val="002711B0"/>
    <w:rsid w:val="002716D3"/>
    <w:rsid w:val="00272C41"/>
    <w:rsid w:val="00273446"/>
    <w:rsid w:val="002740E8"/>
    <w:rsid w:val="002743C9"/>
    <w:rsid w:val="002759CB"/>
    <w:rsid w:val="00275ED7"/>
    <w:rsid w:val="00276408"/>
    <w:rsid w:val="002767FB"/>
    <w:rsid w:val="00277A35"/>
    <w:rsid w:val="00277FA6"/>
    <w:rsid w:val="002809E8"/>
    <w:rsid w:val="00280B17"/>
    <w:rsid w:val="00280B2F"/>
    <w:rsid w:val="00280ED3"/>
    <w:rsid w:val="00281A0D"/>
    <w:rsid w:val="00281CC4"/>
    <w:rsid w:val="00283B19"/>
    <w:rsid w:val="00283DCF"/>
    <w:rsid w:val="00284305"/>
    <w:rsid w:val="00286FBC"/>
    <w:rsid w:val="00290029"/>
    <w:rsid w:val="00290E1B"/>
    <w:rsid w:val="00292D34"/>
    <w:rsid w:val="002937B0"/>
    <w:rsid w:val="00293DAD"/>
    <w:rsid w:val="00295580"/>
    <w:rsid w:val="002956ED"/>
    <w:rsid w:val="00295CCD"/>
    <w:rsid w:val="00296294"/>
    <w:rsid w:val="002971F1"/>
    <w:rsid w:val="002A148F"/>
    <w:rsid w:val="002A38C5"/>
    <w:rsid w:val="002A3C5D"/>
    <w:rsid w:val="002A5189"/>
    <w:rsid w:val="002A58A0"/>
    <w:rsid w:val="002A5F3C"/>
    <w:rsid w:val="002A6A73"/>
    <w:rsid w:val="002B08B7"/>
    <w:rsid w:val="002B12AE"/>
    <w:rsid w:val="002B177E"/>
    <w:rsid w:val="002B442E"/>
    <w:rsid w:val="002B4D7E"/>
    <w:rsid w:val="002B7148"/>
    <w:rsid w:val="002B75D5"/>
    <w:rsid w:val="002C1471"/>
    <w:rsid w:val="002C291A"/>
    <w:rsid w:val="002C42E8"/>
    <w:rsid w:val="002C43A5"/>
    <w:rsid w:val="002C53E6"/>
    <w:rsid w:val="002C57E8"/>
    <w:rsid w:val="002C5F18"/>
    <w:rsid w:val="002C6E38"/>
    <w:rsid w:val="002C7398"/>
    <w:rsid w:val="002D27C1"/>
    <w:rsid w:val="002D327D"/>
    <w:rsid w:val="002D33DD"/>
    <w:rsid w:val="002D680F"/>
    <w:rsid w:val="002E001F"/>
    <w:rsid w:val="002E2FEE"/>
    <w:rsid w:val="002E31F8"/>
    <w:rsid w:val="002E61D6"/>
    <w:rsid w:val="002E6B8F"/>
    <w:rsid w:val="002E6CE2"/>
    <w:rsid w:val="002F082D"/>
    <w:rsid w:val="002F135F"/>
    <w:rsid w:val="002F407A"/>
    <w:rsid w:val="002F4C78"/>
    <w:rsid w:val="002F51EB"/>
    <w:rsid w:val="002F53F3"/>
    <w:rsid w:val="002F6A4B"/>
    <w:rsid w:val="002F79B2"/>
    <w:rsid w:val="003008A9"/>
    <w:rsid w:val="00300D20"/>
    <w:rsid w:val="00300DFA"/>
    <w:rsid w:val="00301368"/>
    <w:rsid w:val="00306E04"/>
    <w:rsid w:val="003071D4"/>
    <w:rsid w:val="003075F6"/>
    <w:rsid w:val="003128D4"/>
    <w:rsid w:val="003128D5"/>
    <w:rsid w:val="003129C2"/>
    <w:rsid w:val="00313C06"/>
    <w:rsid w:val="00315FD5"/>
    <w:rsid w:val="0031687F"/>
    <w:rsid w:val="00316E14"/>
    <w:rsid w:val="00317CE6"/>
    <w:rsid w:val="003201C0"/>
    <w:rsid w:val="003203C1"/>
    <w:rsid w:val="003210F7"/>
    <w:rsid w:val="0032133D"/>
    <w:rsid w:val="003231C2"/>
    <w:rsid w:val="00323213"/>
    <w:rsid w:val="0032334D"/>
    <w:rsid w:val="00323B80"/>
    <w:rsid w:val="00323BE1"/>
    <w:rsid w:val="003251E1"/>
    <w:rsid w:val="00325BDC"/>
    <w:rsid w:val="003267FD"/>
    <w:rsid w:val="003319A8"/>
    <w:rsid w:val="00331B1D"/>
    <w:rsid w:val="003323AF"/>
    <w:rsid w:val="00333BDC"/>
    <w:rsid w:val="00335CFD"/>
    <w:rsid w:val="00336595"/>
    <w:rsid w:val="003405A2"/>
    <w:rsid w:val="0034074B"/>
    <w:rsid w:val="00341296"/>
    <w:rsid w:val="0034191A"/>
    <w:rsid w:val="00341CB9"/>
    <w:rsid w:val="003426A4"/>
    <w:rsid w:val="003438EE"/>
    <w:rsid w:val="00343B51"/>
    <w:rsid w:val="00345859"/>
    <w:rsid w:val="00345F30"/>
    <w:rsid w:val="00346D31"/>
    <w:rsid w:val="0034731E"/>
    <w:rsid w:val="0035074A"/>
    <w:rsid w:val="00350818"/>
    <w:rsid w:val="0035166F"/>
    <w:rsid w:val="003516FA"/>
    <w:rsid w:val="003521CF"/>
    <w:rsid w:val="003526C7"/>
    <w:rsid w:val="00353C38"/>
    <w:rsid w:val="0035404F"/>
    <w:rsid w:val="0035480A"/>
    <w:rsid w:val="003569BA"/>
    <w:rsid w:val="00356DA9"/>
    <w:rsid w:val="0036044E"/>
    <w:rsid w:val="00361E0E"/>
    <w:rsid w:val="00363C39"/>
    <w:rsid w:val="00364A7E"/>
    <w:rsid w:val="00364F7E"/>
    <w:rsid w:val="00366476"/>
    <w:rsid w:val="00366A96"/>
    <w:rsid w:val="00366D90"/>
    <w:rsid w:val="0036736D"/>
    <w:rsid w:val="003673C3"/>
    <w:rsid w:val="00370956"/>
    <w:rsid w:val="00371831"/>
    <w:rsid w:val="003728B6"/>
    <w:rsid w:val="00372901"/>
    <w:rsid w:val="00372E6C"/>
    <w:rsid w:val="00373333"/>
    <w:rsid w:val="00374A6B"/>
    <w:rsid w:val="00375153"/>
    <w:rsid w:val="0037749C"/>
    <w:rsid w:val="003776CC"/>
    <w:rsid w:val="00380D60"/>
    <w:rsid w:val="003814B2"/>
    <w:rsid w:val="00381F42"/>
    <w:rsid w:val="00382940"/>
    <w:rsid w:val="00382A04"/>
    <w:rsid w:val="00383AF4"/>
    <w:rsid w:val="00385801"/>
    <w:rsid w:val="00385B43"/>
    <w:rsid w:val="00385DB2"/>
    <w:rsid w:val="00386E44"/>
    <w:rsid w:val="00387129"/>
    <w:rsid w:val="003901F9"/>
    <w:rsid w:val="00390E69"/>
    <w:rsid w:val="003919F8"/>
    <w:rsid w:val="0039202C"/>
    <w:rsid w:val="003923FF"/>
    <w:rsid w:val="00392957"/>
    <w:rsid w:val="00392DE5"/>
    <w:rsid w:val="00393B58"/>
    <w:rsid w:val="00394E42"/>
    <w:rsid w:val="0039706A"/>
    <w:rsid w:val="00397C7C"/>
    <w:rsid w:val="003A0067"/>
    <w:rsid w:val="003A08EB"/>
    <w:rsid w:val="003A10B7"/>
    <w:rsid w:val="003A26CC"/>
    <w:rsid w:val="003A30A6"/>
    <w:rsid w:val="003A3376"/>
    <w:rsid w:val="003A4EB8"/>
    <w:rsid w:val="003A5596"/>
    <w:rsid w:val="003A6043"/>
    <w:rsid w:val="003A72FF"/>
    <w:rsid w:val="003A7ABD"/>
    <w:rsid w:val="003B0280"/>
    <w:rsid w:val="003B09DE"/>
    <w:rsid w:val="003B16D8"/>
    <w:rsid w:val="003B1BDC"/>
    <w:rsid w:val="003B2360"/>
    <w:rsid w:val="003B25FD"/>
    <w:rsid w:val="003B2644"/>
    <w:rsid w:val="003B4690"/>
    <w:rsid w:val="003B4731"/>
    <w:rsid w:val="003B4DDF"/>
    <w:rsid w:val="003B79F7"/>
    <w:rsid w:val="003C0B1D"/>
    <w:rsid w:val="003C54CF"/>
    <w:rsid w:val="003C6098"/>
    <w:rsid w:val="003C6625"/>
    <w:rsid w:val="003C6E4F"/>
    <w:rsid w:val="003C71D5"/>
    <w:rsid w:val="003D11B7"/>
    <w:rsid w:val="003D2078"/>
    <w:rsid w:val="003D2650"/>
    <w:rsid w:val="003D292E"/>
    <w:rsid w:val="003D4B38"/>
    <w:rsid w:val="003D5C39"/>
    <w:rsid w:val="003D6143"/>
    <w:rsid w:val="003D782B"/>
    <w:rsid w:val="003E0917"/>
    <w:rsid w:val="003E1CCB"/>
    <w:rsid w:val="003E222E"/>
    <w:rsid w:val="003E2876"/>
    <w:rsid w:val="003E2AA4"/>
    <w:rsid w:val="003E330B"/>
    <w:rsid w:val="003E4F7E"/>
    <w:rsid w:val="003E6802"/>
    <w:rsid w:val="003E7243"/>
    <w:rsid w:val="003E799C"/>
    <w:rsid w:val="003E7BDD"/>
    <w:rsid w:val="003F11E5"/>
    <w:rsid w:val="003F1B1E"/>
    <w:rsid w:val="003F2CF5"/>
    <w:rsid w:val="003F2DD4"/>
    <w:rsid w:val="003F3CE8"/>
    <w:rsid w:val="003F3D29"/>
    <w:rsid w:val="003F7487"/>
    <w:rsid w:val="003F7D4E"/>
    <w:rsid w:val="00401190"/>
    <w:rsid w:val="0040217F"/>
    <w:rsid w:val="00403C3F"/>
    <w:rsid w:val="00403C6B"/>
    <w:rsid w:val="0040594A"/>
    <w:rsid w:val="00405C21"/>
    <w:rsid w:val="00406533"/>
    <w:rsid w:val="00407085"/>
    <w:rsid w:val="004070FF"/>
    <w:rsid w:val="0041154F"/>
    <w:rsid w:val="004121F6"/>
    <w:rsid w:val="00412DE3"/>
    <w:rsid w:val="00413700"/>
    <w:rsid w:val="004144A5"/>
    <w:rsid w:val="00415336"/>
    <w:rsid w:val="004179B3"/>
    <w:rsid w:val="00420B76"/>
    <w:rsid w:val="00421CEB"/>
    <w:rsid w:val="00421F7F"/>
    <w:rsid w:val="00423196"/>
    <w:rsid w:val="00423958"/>
    <w:rsid w:val="00423A24"/>
    <w:rsid w:val="004243C6"/>
    <w:rsid w:val="00424936"/>
    <w:rsid w:val="00424B57"/>
    <w:rsid w:val="0042606D"/>
    <w:rsid w:val="004276EF"/>
    <w:rsid w:val="004277B6"/>
    <w:rsid w:val="00427B29"/>
    <w:rsid w:val="0043050E"/>
    <w:rsid w:val="00430694"/>
    <w:rsid w:val="00432938"/>
    <w:rsid w:val="00435595"/>
    <w:rsid w:val="00437A83"/>
    <w:rsid w:val="00440ABF"/>
    <w:rsid w:val="00440CB5"/>
    <w:rsid w:val="00441186"/>
    <w:rsid w:val="00441DC3"/>
    <w:rsid w:val="004425D8"/>
    <w:rsid w:val="00442D0F"/>
    <w:rsid w:val="0044301B"/>
    <w:rsid w:val="00443036"/>
    <w:rsid w:val="0044395C"/>
    <w:rsid w:val="00445411"/>
    <w:rsid w:val="004460B1"/>
    <w:rsid w:val="00447B92"/>
    <w:rsid w:val="0045070E"/>
    <w:rsid w:val="00450C29"/>
    <w:rsid w:val="00450E0B"/>
    <w:rsid w:val="00451624"/>
    <w:rsid w:val="004519F3"/>
    <w:rsid w:val="00454747"/>
    <w:rsid w:val="00454F6B"/>
    <w:rsid w:val="004564F5"/>
    <w:rsid w:val="00457CBA"/>
    <w:rsid w:val="0046199E"/>
    <w:rsid w:val="0046405F"/>
    <w:rsid w:val="00465537"/>
    <w:rsid w:val="004659AC"/>
    <w:rsid w:val="00465DC6"/>
    <w:rsid w:val="004662AA"/>
    <w:rsid w:val="00466737"/>
    <w:rsid w:val="00467411"/>
    <w:rsid w:val="00467EF4"/>
    <w:rsid w:val="00470252"/>
    <w:rsid w:val="00470F9C"/>
    <w:rsid w:val="004715B4"/>
    <w:rsid w:val="00471E3A"/>
    <w:rsid w:val="004721F7"/>
    <w:rsid w:val="0047283B"/>
    <w:rsid w:val="00473A32"/>
    <w:rsid w:val="00474194"/>
    <w:rsid w:val="00476194"/>
    <w:rsid w:val="004778B9"/>
    <w:rsid w:val="00477900"/>
    <w:rsid w:val="00477FB4"/>
    <w:rsid w:val="00480658"/>
    <w:rsid w:val="004808B1"/>
    <w:rsid w:val="00483A99"/>
    <w:rsid w:val="00484EC3"/>
    <w:rsid w:val="004852F7"/>
    <w:rsid w:val="00485EDB"/>
    <w:rsid w:val="00486B7C"/>
    <w:rsid w:val="00486BFD"/>
    <w:rsid w:val="004878E8"/>
    <w:rsid w:val="004903D0"/>
    <w:rsid w:val="00490AEC"/>
    <w:rsid w:val="00491C0B"/>
    <w:rsid w:val="00492141"/>
    <w:rsid w:val="004923D1"/>
    <w:rsid w:val="00493956"/>
    <w:rsid w:val="0049599E"/>
    <w:rsid w:val="004A0C11"/>
    <w:rsid w:val="004A124B"/>
    <w:rsid w:val="004A1497"/>
    <w:rsid w:val="004A330D"/>
    <w:rsid w:val="004A40CE"/>
    <w:rsid w:val="004A4791"/>
    <w:rsid w:val="004A5AB0"/>
    <w:rsid w:val="004A6FC0"/>
    <w:rsid w:val="004A7F4D"/>
    <w:rsid w:val="004B01B8"/>
    <w:rsid w:val="004B0ADA"/>
    <w:rsid w:val="004B0C8C"/>
    <w:rsid w:val="004B1209"/>
    <w:rsid w:val="004B283A"/>
    <w:rsid w:val="004B3475"/>
    <w:rsid w:val="004B4497"/>
    <w:rsid w:val="004B44D5"/>
    <w:rsid w:val="004B45CE"/>
    <w:rsid w:val="004B464C"/>
    <w:rsid w:val="004B47AA"/>
    <w:rsid w:val="004B5040"/>
    <w:rsid w:val="004B65F2"/>
    <w:rsid w:val="004B6C3A"/>
    <w:rsid w:val="004B7182"/>
    <w:rsid w:val="004B7FFB"/>
    <w:rsid w:val="004C0D0A"/>
    <w:rsid w:val="004C23FF"/>
    <w:rsid w:val="004C406F"/>
    <w:rsid w:val="004C429F"/>
    <w:rsid w:val="004C61FA"/>
    <w:rsid w:val="004C6440"/>
    <w:rsid w:val="004C6814"/>
    <w:rsid w:val="004C68F6"/>
    <w:rsid w:val="004C7403"/>
    <w:rsid w:val="004D0465"/>
    <w:rsid w:val="004D0AB3"/>
    <w:rsid w:val="004D20AA"/>
    <w:rsid w:val="004D2B0B"/>
    <w:rsid w:val="004D3E4C"/>
    <w:rsid w:val="004D3F66"/>
    <w:rsid w:val="004D42A8"/>
    <w:rsid w:val="004D4427"/>
    <w:rsid w:val="004D4EAA"/>
    <w:rsid w:val="004D6BC9"/>
    <w:rsid w:val="004D7A45"/>
    <w:rsid w:val="004E18AB"/>
    <w:rsid w:val="004E34DB"/>
    <w:rsid w:val="004E4272"/>
    <w:rsid w:val="004E50AD"/>
    <w:rsid w:val="004E5B68"/>
    <w:rsid w:val="004E5C1A"/>
    <w:rsid w:val="004E5FC1"/>
    <w:rsid w:val="004E79E4"/>
    <w:rsid w:val="004F0108"/>
    <w:rsid w:val="004F1318"/>
    <w:rsid w:val="004F234A"/>
    <w:rsid w:val="004F2A43"/>
    <w:rsid w:val="004F3272"/>
    <w:rsid w:val="004F3D87"/>
    <w:rsid w:val="004F3F09"/>
    <w:rsid w:val="004F4F29"/>
    <w:rsid w:val="004F78C3"/>
    <w:rsid w:val="005004CC"/>
    <w:rsid w:val="005008D1"/>
    <w:rsid w:val="005018DD"/>
    <w:rsid w:val="00502233"/>
    <w:rsid w:val="005026B9"/>
    <w:rsid w:val="00502BA6"/>
    <w:rsid w:val="005034B2"/>
    <w:rsid w:val="00503AC4"/>
    <w:rsid w:val="00503BAD"/>
    <w:rsid w:val="00503C96"/>
    <w:rsid w:val="00504CA2"/>
    <w:rsid w:val="00505540"/>
    <w:rsid w:val="005062CD"/>
    <w:rsid w:val="00506AA9"/>
    <w:rsid w:val="005073CF"/>
    <w:rsid w:val="00507AD1"/>
    <w:rsid w:val="00507C89"/>
    <w:rsid w:val="00510298"/>
    <w:rsid w:val="0051127C"/>
    <w:rsid w:val="00511F37"/>
    <w:rsid w:val="00513657"/>
    <w:rsid w:val="0051389E"/>
    <w:rsid w:val="00513DA1"/>
    <w:rsid w:val="00513FE3"/>
    <w:rsid w:val="00515886"/>
    <w:rsid w:val="005178F3"/>
    <w:rsid w:val="0052072B"/>
    <w:rsid w:val="0052106B"/>
    <w:rsid w:val="005210E6"/>
    <w:rsid w:val="0052216E"/>
    <w:rsid w:val="0052220F"/>
    <w:rsid w:val="005247CB"/>
    <w:rsid w:val="00525E13"/>
    <w:rsid w:val="005311AC"/>
    <w:rsid w:val="00531724"/>
    <w:rsid w:val="00531D67"/>
    <w:rsid w:val="005322E8"/>
    <w:rsid w:val="00532B93"/>
    <w:rsid w:val="00532CAF"/>
    <w:rsid w:val="00532DE2"/>
    <w:rsid w:val="0053385F"/>
    <w:rsid w:val="00540512"/>
    <w:rsid w:val="00543F4D"/>
    <w:rsid w:val="00544AEF"/>
    <w:rsid w:val="005451B5"/>
    <w:rsid w:val="005453B9"/>
    <w:rsid w:val="00545BFA"/>
    <w:rsid w:val="0054621A"/>
    <w:rsid w:val="005470F2"/>
    <w:rsid w:val="00547611"/>
    <w:rsid w:val="005478B9"/>
    <w:rsid w:val="00547F52"/>
    <w:rsid w:val="005501B8"/>
    <w:rsid w:val="005520F0"/>
    <w:rsid w:val="00552477"/>
    <w:rsid w:val="00552550"/>
    <w:rsid w:val="00553E12"/>
    <w:rsid w:val="00554D1A"/>
    <w:rsid w:val="00556888"/>
    <w:rsid w:val="00557A5D"/>
    <w:rsid w:val="00560166"/>
    <w:rsid w:val="0056021E"/>
    <w:rsid w:val="005604C9"/>
    <w:rsid w:val="00560E4E"/>
    <w:rsid w:val="00560ECD"/>
    <w:rsid w:val="00561859"/>
    <w:rsid w:val="00563110"/>
    <w:rsid w:val="00563CCD"/>
    <w:rsid w:val="005647B2"/>
    <w:rsid w:val="00565047"/>
    <w:rsid w:val="0056560B"/>
    <w:rsid w:val="00566620"/>
    <w:rsid w:val="005679ED"/>
    <w:rsid w:val="00570AB2"/>
    <w:rsid w:val="00572F95"/>
    <w:rsid w:val="0057307F"/>
    <w:rsid w:val="00573878"/>
    <w:rsid w:val="00574637"/>
    <w:rsid w:val="005770F9"/>
    <w:rsid w:val="00577B31"/>
    <w:rsid w:val="005800AA"/>
    <w:rsid w:val="00580A35"/>
    <w:rsid w:val="005813FA"/>
    <w:rsid w:val="00584DD2"/>
    <w:rsid w:val="0058527D"/>
    <w:rsid w:val="00585AD6"/>
    <w:rsid w:val="00585E06"/>
    <w:rsid w:val="005863D4"/>
    <w:rsid w:val="00586794"/>
    <w:rsid w:val="00586BE1"/>
    <w:rsid w:val="00586D80"/>
    <w:rsid w:val="0058704E"/>
    <w:rsid w:val="00587577"/>
    <w:rsid w:val="00587815"/>
    <w:rsid w:val="00587A8A"/>
    <w:rsid w:val="00587FAD"/>
    <w:rsid w:val="00591363"/>
    <w:rsid w:val="00592432"/>
    <w:rsid w:val="005929BD"/>
    <w:rsid w:val="005931DA"/>
    <w:rsid w:val="00593264"/>
    <w:rsid w:val="005944B3"/>
    <w:rsid w:val="00595FE8"/>
    <w:rsid w:val="005965C4"/>
    <w:rsid w:val="00596A71"/>
    <w:rsid w:val="00596CEA"/>
    <w:rsid w:val="00596D2B"/>
    <w:rsid w:val="005A069A"/>
    <w:rsid w:val="005A0E13"/>
    <w:rsid w:val="005A1633"/>
    <w:rsid w:val="005A1D74"/>
    <w:rsid w:val="005A1EBA"/>
    <w:rsid w:val="005A279B"/>
    <w:rsid w:val="005A2E9D"/>
    <w:rsid w:val="005A3FF3"/>
    <w:rsid w:val="005A5202"/>
    <w:rsid w:val="005A5918"/>
    <w:rsid w:val="005A5CB1"/>
    <w:rsid w:val="005A604A"/>
    <w:rsid w:val="005A6926"/>
    <w:rsid w:val="005A6E7D"/>
    <w:rsid w:val="005A77CC"/>
    <w:rsid w:val="005B03D8"/>
    <w:rsid w:val="005B08B5"/>
    <w:rsid w:val="005B1E3F"/>
    <w:rsid w:val="005B239F"/>
    <w:rsid w:val="005B2BD1"/>
    <w:rsid w:val="005B41BD"/>
    <w:rsid w:val="005B52E1"/>
    <w:rsid w:val="005B63CC"/>
    <w:rsid w:val="005B7150"/>
    <w:rsid w:val="005C03C7"/>
    <w:rsid w:val="005C0571"/>
    <w:rsid w:val="005C0BE6"/>
    <w:rsid w:val="005C1827"/>
    <w:rsid w:val="005C3CEB"/>
    <w:rsid w:val="005C4984"/>
    <w:rsid w:val="005C49F0"/>
    <w:rsid w:val="005C4EE3"/>
    <w:rsid w:val="005C6501"/>
    <w:rsid w:val="005D09F9"/>
    <w:rsid w:val="005D0B32"/>
    <w:rsid w:val="005D185A"/>
    <w:rsid w:val="005D1DF7"/>
    <w:rsid w:val="005D2F2F"/>
    <w:rsid w:val="005D3D7F"/>
    <w:rsid w:val="005D58B3"/>
    <w:rsid w:val="005D5917"/>
    <w:rsid w:val="005D7413"/>
    <w:rsid w:val="005D7592"/>
    <w:rsid w:val="005D763E"/>
    <w:rsid w:val="005E2560"/>
    <w:rsid w:val="005E2F51"/>
    <w:rsid w:val="005E3DE9"/>
    <w:rsid w:val="005E4123"/>
    <w:rsid w:val="005E551C"/>
    <w:rsid w:val="005E6D4B"/>
    <w:rsid w:val="005E70F5"/>
    <w:rsid w:val="005F016D"/>
    <w:rsid w:val="005F0397"/>
    <w:rsid w:val="005F0652"/>
    <w:rsid w:val="005F14BA"/>
    <w:rsid w:val="005F1754"/>
    <w:rsid w:val="005F21EF"/>
    <w:rsid w:val="005F26D0"/>
    <w:rsid w:val="005F49B0"/>
    <w:rsid w:val="005F4D56"/>
    <w:rsid w:val="005F4F24"/>
    <w:rsid w:val="005F6133"/>
    <w:rsid w:val="005F75C9"/>
    <w:rsid w:val="005F78E2"/>
    <w:rsid w:val="00603061"/>
    <w:rsid w:val="0060334F"/>
    <w:rsid w:val="00603790"/>
    <w:rsid w:val="006041D4"/>
    <w:rsid w:val="0060457F"/>
    <w:rsid w:val="00604CFB"/>
    <w:rsid w:val="00605ACA"/>
    <w:rsid w:val="00605C58"/>
    <w:rsid w:val="00606033"/>
    <w:rsid w:val="00606526"/>
    <w:rsid w:val="00606CF1"/>
    <w:rsid w:val="00606D7C"/>
    <w:rsid w:val="00607392"/>
    <w:rsid w:val="00607DE8"/>
    <w:rsid w:val="006100CE"/>
    <w:rsid w:val="00610854"/>
    <w:rsid w:val="006119A5"/>
    <w:rsid w:val="00612342"/>
    <w:rsid w:val="0061237B"/>
    <w:rsid w:val="00612D34"/>
    <w:rsid w:val="00612E08"/>
    <w:rsid w:val="00612F49"/>
    <w:rsid w:val="0061306E"/>
    <w:rsid w:val="00614255"/>
    <w:rsid w:val="00614D4A"/>
    <w:rsid w:val="006150AB"/>
    <w:rsid w:val="006167DA"/>
    <w:rsid w:val="00616A34"/>
    <w:rsid w:val="00620721"/>
    <w:rsid w:val="0062116A"/>
    <w:rsid w:val="0062128F"/>
    <w:rsid w:val="006218E1"/>
    <w:rsid w:val="00621E90"/>
    <w:rsid w:val="00622C0F"/>
    <w:rsid w:val="00622EF9"/>
    <w:rsid w:val="00624FA9"/>
    <w:rsid w:val="00625239"/>
    <w:rsid w:val="00625477"/>
    <w:rsid w:val="006259FC"/>
    <w:rsid w:val="00625B36"/>
    <w:rsid w:val="00627BA5"/>
    <w:rsid w:val="00632167"/>
    <w:rsid w:val="00632A6A"/>
    <w:rsid w:val="00634D31"/>
    <w:rsid w:val="00635B1B"/>
    <w:rsid w:val="0063607A"/>
    <w:rsid w:val="00636B77"/>
    <w:rsid w:val="006373BC"/>
    <w:rsid w:val="00637A6C"/>
    <w:rsid w:val="0064096C"/>
    <w:rsid w:val="006414E1"/>
    <w:rsid w:val="0064206B"/>
    <w:rsid w:val="0064369F"/>
    <w:rsid w:val="00646A5C"/>
    <w:rsid w:val="00646FD1"/>
    <w:rsid w:val="006476F3"/>
    <w:rsid w:val="006478B0"/>
    <w:rsid w:val="00650422"/>
    <w:rsid w:val="0065054F"/>
    <w:rsid w:val="00650741"/>
    <w:rsid w:val="00650F41"/>
    <w:rsid w:val="006519A8"/>
    <w:rsid w:val="006524F6"/>
    <w:rsid w:val="00652C3B"/>
    <w:rsid w:val="00653655"/>
    <w:rsid w:val="006542E3"/>
    <w:rsid w:val="006546B7"/>
    <w:rsid w:val="006553A3"/>
    <w:rsid w:val="006558D2"/>
    <w:rsid w:val="006611A1"/>
    <w:rsid w:val="006612C2"/>
    <w:rsid w:val="00661721"/>
    <w:rsid w:val="006620DE"/>
    <w:rsid w:val="0066226B"/>
    <w:rsid w:val="00663BFA"/>
    <w:rsid w:val="006648B5"/>
    <w:rsid w:val="0066519C"/>
    <w:rsid w:val="00665387"/>
    <w:rsid w:val="00666489"/>
    <w:rsid w:val="006709A5"/>
    <w:rsid w:val="00671470"/>
    <w:rsid w:val="006714DB"/>
    <w:rsid w:val="00671B93"/>
    <w:rsid w:val="006728C3"/>
    <w:rsid w:val="00672C5A"/>
    <w:rsid w:val="00672CA5"/>
    <w:rsid w:val="00673523"/>
    <w:rsid w:val="00673597"/>
    <w:rsid w:val="006756D8"/>
    <w:rsid w:val="006759F6"/>
    <w:rsid w:val="00675E23"/>
    <w:rsid w:val="006764C0"/>
    <w:rsid w:val="00676935"/>
    <w:rsid w:val="006776E6"/>
    <w:rsid w:val="00677C20"/>
    <w:rsid w:val="00677F91"/>
    <w:rsid w:val="006806C3"/>
    <w:rsid w:val="00680B02"/>
    <w:rsid w:val="006810FB"/>
    <w:rsid w:val="0068315B"/>
    <w:rsid w:val="006832EC"/>
    <w:rsid w:val="00683AFF"/>
    <w:rsid w:val="00685109"/>
    <w:rsid w:val="00685737"/>
    <w:rsid w:val="006863E8"/>
    <w:rsid w:val="00687CCE"/>
    <w:rsid w:val="00690CA6"/>
    <w:rsid w:val="0069139D"/>
    <w:rsid w:val="00691460"/>
    <w:rsid w:val="00691AF9"/>
    <w:rsid w:val="0069246D"/>
    <w:rsid w:val="00695A4A"/>
    <w:rsid w:val="00696EC3"/>
    <w:rsid w:val="00697977"/>
    <w:rsid w:val="00697C00"/>
    <w:rsid w:val="00697F4F"/>
    <w:rsid w:val="006A05BD"/>
    <w:rsid w:val="006A3051"/>
    <w:rsid w:val="006A6E4F"/>
    <w:rsid w:val="006B0022"/>
    <w:rsid w:val="006B449E"/>
    <w:rsid w:val="006B64CA"/>
    <w:rsid w:val="006B703C"/>
    <w:rsid w:val="006B70F7"/>
    <w:rsid w:val="006B75F5"/>
    <w:rsid w:val="006B771C"/>
    <w:rsid w:val="006C0503"/>
    <w:rsid w:val="006C2EFE"/>
    <w:rsid w:val="006C2F91"/>
    <w:rsid w:val="006C370A"/>
    <w:rsid w:val="006C62FF"/>
    <w:rsid w:val="006C64AF"/>
    <w:rsid w:val="006C6E21"/>
    <w:rsid w:val="006C77AC"/>
    <w:rsid w:val="006C7E89"/>
    <w:rsid w:val="006D04F5"/>
    <w:rsid w:val="006D0925"/>
    <w:rsid w:val="006D0F71"/>
    <w:rsid w:val="006D1946"/>
    <w:rsid w:val="006D1960"/>
    <w:rsid w:val="006D1F47"/>
    <w:rsid w:val="006D4495"/>
    <w:rsid w:val="006D501F"/>
    <w:rsid w:val="006D64B0"/>
    <w:rsid w:val="006D7378"/>
    <w:rsid w:val="006E130D"/>
    <w:rsid w:val="006E178A"/>
    <w:rsid w:val="006E1D2D"/>
    <w:rsid w:val="006E1E43"/>
    <w:rsid w:val="006E3358"/>
    <w:rsid w:val="006E3418"/>
    <w:rsid w:val="006E386B"/>
    <w:rsid w:val="006E4A85"/>
    <w:rsid w:val="006E4E52"/>
    <w:rsid w:val="006E522B"/>
    <w:rsid w:val="006E675A"/>
    <w:rsid w:val="006E7957"/>
    <w:rsid w:val="006F04D9"/>
    <w:rsid w:val="006F2016"/>
    <w:rsid w:val="006F47F2"/>
    <w:rsid w:val="006F4A2C"/>
    <w:rsid w:val="006F5D13"/>
    <w:rsid w:val="006F6FAA"/>
    <w:rsid w:val="006F760B"/>
    <w:rsid w:val="00700A54"/>
    <w:rsid w:val="00701001"/>
    <w:rsid w:val="00701CC4"/>
    <w:rsid w:val="007023F9"/>
    <w:rsid w:val="007032E6"/>
    <w:rsid w:val="00704162"/>
    <w:rsid w:val="007046F0"/>
    <w:rsid w:val="00704B02"/>
    <w:rsid w:val="0070578E"/>
    <w:rsid w:val="0070735B"/>
    <w:rsid w:val="00707A7E"/>
    <w:rsid w:val="00710896"/>
    <w:rsid w:val="0071186A"/>
    <w:rsid w:val="00711896"/>
    <w:rsid w:val="00711F1F"/>
    <w:rsid w:val="00713A63"/>
    <w:rsid w:val="00713D8D"/>
    <w:rsid w:val="00715EE3"/>
    <w:rsid w:val="007172F1"/>
    <w:rsid w:val="007173E9"/>
    <w:rsid w:val="00717864"/>
    <w:rsid w:val="00721B84"/>
    <w:rsid w:val="00722BB9"/>
    <w:rsid w:val="00722CFF"/>
    <w:rsid w:val="0072338B"/>
    <w:rsid w:val="00723999"/>
    <w:rsid w:val="00725BDB"/>
    <w:rsid w:val="007261BE"/>
    <w:rsid w:val="0072631E"/>
    <w:rsid w:val="007264DF"/>
    <w:rsid w:val="00730FC0"/>
    <w:rsid w:val="00731EBC"/>
    <w:rsid w:val="0073237F"/>
    <w:rsid w:val="00733278"/>
    <w:rsid w:val="007339ED"/>
    <w:rsid w:val="007346FB"/>
    <w:rsid w:val="00734987"/>
    <w:rsid w:val="00734CBD"/>
    <w:rsid w:val="00736BDB"/>
    <w:rsid w:val="0074179B"/>
    <w:rsid w:val="00741E13"/>
    <w:rsid w:val="00741ECD"/>
    <w:rsid w:val="007427EB"/>
    <w:rsid w:val="0074330A"/>
    <w:rsid w:val="007442C8"/>
    <w:rsid w:val="007452E3"/>
    <w:rsid w:val="007453C2"/>
    <w:rsid w:val="007457F9"/>
    <w:rsid w:val="00745C7F"/>
    <w:rsid w:val="00745EB2"/>
    <w:rsid w:val="00745F92"/>
    <w:rsid w:val="00746395"/>
    <w:rsid w:val="007463D4"/>
    <w:rsid w:val="00746A30"/>
    <w:rsid w:val="00752959"/>
    <w:rsid w:val="00752B55"/>
    <w:rsid w:val="007532D5"/>
    <w:rsid w:val="00753FF9"/>
    <w:rsid w:val="00754487"/>
    <w:rsid w:val="00755703"/>
    <w:rsid w:val="00755F60"/>
    <w:rsid w:val="0075773F"/>
    <w:rsid w:val="00757F99"/>
    <w:rsid w:val="00761616"/>
    <w:rsid w:val="00761BB3"/>
    <w:rsid w:val="00761CB2"/>
    <w:rsid w:val="007628C0"/>
    <w:rsid w:val="007639AA"/>
    <w:rsid w:val="00765637"/>
    <w:rsid w:val="00766B1F"/>
    <w:rsid w:val="00767C52"/>
    <w:rsid w:val="00770858"/>
    <w:rsid w:val="0077221C"/>
    <w:rsid w:val="0077271F"/>
    <w:rsid w:val="00772ED4"/>
    <w:rsid w:val="00773A4B"/>
    <w:rsid w:val="007758D4"/>
    <w:rsid w:val="007764C7"/>
    <w:rsid w:val="00776989"/>
    <w:rsid w:val="00777182"/>
    <w:rsid w:val="0078192E"/>
    <w:rsid w:val="0078253D"/>
    <w:rsid w:val="00782A53"/>
    <w:rsid w:val="00783058"/>
    <w:rsid w:val="0078327C"/>
    <w:rsid w:val="00784A93"/>
    <w:rsid w:val="00784B7A"/>
    <w:rsid w:val="00784F23"/>
    <w:rsid w:val="00786137"/>
    <w:rsid w:val="007868EB"/>
    <w:rsid w:val="007903BB"/>
    <w:rsid w:val="00790618"/>
    <w:rsid w:val="00790A8B"/>
    <w:rsid w:val="0079108C"/>
    <w:rsid w:val="007913A5"/>
    <w:rsid w:val="00791638"/>
    <w:rsid w:val="00791817"/>
    <w:rsid w:val="00791D87"/>
    <w:rsid w:val="00792539"/>
    <w:rsid w:val="00792995"/>
    <w:rsid w:val="00793032"/>
    <w:rsid w:val="00793580"/>
    <w:rsid w:val="007947C0"/>
    <w:rsid w:val="00794947"/>
    <w:rsid w:val="00795B96"/>
    <w:rsid w:val="00795B9F"/>
    <w:rsid w:val="00796ED8"/>
    <w:rsid w:val="00797946"/>
    <w:rsid w:val="00797ADD"/>
    <w:rsid w:val="007A14C9"/>
    <w:rsid w:val="007A2315"/>
    <w:rsid w:val="007A2E56"/>
    <w:rsid w:val="007A465D"/>
    <w:rsid w:val="007A52E7"/>
    <w:rsid w:val="007A611F"/>
    <w:rsid w:val="007A6465"/>
    <w:rsid w:val="007A6E2A"/>
    <w:rsid w:val="007A71CE"/>
    <w:rsid w:val="007A7552"/>
    <w:rsid w:val="007A7FFE"/>
    <w:rsid w:val="007B0CE3"/>
    <w:rsid w:val="007B2030"/>
    <w:rsid w:val="007B4A53"/>
    <w:rsid w:val="007B500B"/>
    <w:rsid w:val="007B502F"/>
    <w:rsid w:val="007B5976"/>
    <w:rsid w:val="007B5B0D"/>
    <w:rsid w:val="007B721E"/>
    <w:rsid w:val="007C1417"/>
    <w:rsid w:val="007C1D20"/>
    <w:rsid w:val="007C2842"/>
    <w:rsid w:val="007C4A86"/>
    <w:rsid w:val="007C5561"/>
    <w:rsid w:val="007C5913"/>
    <w:rsid w:val="007C5EDA"/>
    <w:rsid w:val="007C6C53"/>
    <w:rsid w:val="007C7766"/>
    <w:rsid w:val="007C780E"/>
    <w:rsid w:val="007C7CDE"/>
    <w:rsid w:val="007D0B8B"/>
    <w:rsid w:val="007D11CC"/>
    <w:rsid w:val="007D1913"/>
    <w:rsid w:val="007D1A53"/>
    <w:rsid w:val="007D1ACC"/>
    <w:rsid w:val="007D2E57"/>
    <w:rsid w:val="007D3360"/>
    <w:rsid w:val="007D34A4"/>
    <w:rsid w:val="007D47A1"/>
    <w:rsid w:val="007D4AB3"/>
    <w:rsid w:val="007D60FC"/>
    <w:rsid w:val="007D6692"/>
    <w:rsid w:val="007D6B65"/>
    <w:rsid w:val="007D7E38"/>
    <w:rsid w:val="007E09AC"/>
    <w:rsid w:val="007E0B35"/>
    <w:rsid w:val="007E13E8"/>
    <w:rsid w:val="007E2953"/>
    <w:rsid w:val="007E2D88"/>
    <w:rsid w:val="007E30B3"/>
    <w:rsid w:val="007E3B91"/>
    <w:rsid w:val="007E493F"/>
    <w:rsid w:val="007E503A"/>
    <w:rsid w:val="007E6631"/>
    <w:rsid w:val="007E7387"/>
    <w:rsid w:val="007E7983"/>
    <w:rsid w:val="007E7D62"/>
    <w:rsid w:val="007F04B5"/>
    <w:rsid w:val="007F18C7"/>
    <w:rsid w:val="007F1F9D"/>
    <w:rsid w:val="007F65D8"/>
    <w:rsid w:val="007F6872"/>
    <w:rsid w:val="007F688D"/>
    <w:rsid w:val="007F6A7D"/>
    <w:rsid w:val="007F6BDF"/>
    <w:rsid w:val="007F704F"/>
    <w:rsid w:val="00800010"/>
    <w:rsid w:val="008000ED"/>
    <w:rsid w:val="00800821"/>
    <w:rsid w:val="008013C8"/>
    <w:rsid w:val="0080290F"/>
    <w:rsid w:val="0080369A"/>
    <w:rsid w:val="00803D8B"/>
    <w:rsid w:val="008047CD"/>
    <w:rsid w:val="00805938"/>
    <w:rsid w:val="00805D92"/>
    <w:rsid w:val="00806422"/>
    <w:rsid w:val="0080680C"/>
    <w:rsid w:val="00807574"/>
    <w:rsid w:val="008108D1"/>
    <w:rsid w:val="008108EA"/>
    <w:rsid w:val="00811003"/>
    <w:rsid w:val="008119A8"/>
    <w:rsid w:val="00811A1B"/>
    <w:rsid w:val="00812CBB"/>
    <w:rsid w:val="008130B8"/>
    <w:rsid w:val="00813111"/>
    <w:rsid w:val="0081350C"/>
    <w:rsid w:val="00813906"/>
    <w:rsid w:val="00813B34"/>
    <w:rsid w:val="00813BFA"/>
    <w:rsid w:val="00813F92"/>
    <w:rsid w:val="008142EF"/>
    <w:rsid w:val="0081476B"/>
    <w:rsid w:val="0081533E"/>
    <w:rsid w:val="00816255"/>
    <w:rsid w:val="00816586"/>
    <w:rsid w:val="008169DC"/>
    <w:rsid w:val="00817957"/>
    <w:rsid w:val="008202CE"/>
    <w:rsid w:val="00820555"/>
    <w:rsid w:val="008210EB"/>
    <w:rsid w:val="00821359"/>
    <w:rsid w:val="00821778"/>
    <w:rsid w:val="0082178E"/>
    <w:rsid w:val="00821D6A"/>
    <w:rsid w:val="008221C9"/>
    <w:rsid w:val="008226A3"/>
    <w:rsid w:val="0082364F"/>
    <w:rsid w:val="00823A92"/>
    <w:rsid w:val="00824F84"/>
    <w:rsid w:val="00826211"/>
    <w:rsid w:val="00826751"/>
    <w:rsid w:val="0082684C"/>
    <w:rsid w:val="00826CE0"/>
    <w:rsid w:val="0082704A"/>
    <w:rsid w:val="00827E92"/>
    <w:rsid w:val="00830F44"/>
    <w:rsid w:val="00831618"/>
    <w:rsid w:val="00831CD9"/>
    <w:rsid w:val="00834A51"/>
    <w:rsid w:val="00835C1F"/>
    <w:rsid w:val="0083788F"/>
    <w:rsid w:val="00837DA2"/>
    <w:rsid w:val="008412BB"/>
    <w:rsid w:val="0084161E"/>
    <w:rsid w:val="0084163A"/>
    <w:rsid w:val="008429CF"/>
    <w:rsid w:val="00843390"/>
    <w:rsid w:val="00844DE9"/>
    <w:rsid w:val="0084545F"/>
    <w:rsid w:val="00846A04"/>
    <w:rsid w:val="008476D7"/>
    <w:rsid w:val="0085000C"/>
    <w:rsid w:val="0085097B"/>
    <w:rsid w:val="008511DD"/>
    <w:rsid w:val="00851E2E"/>
    <w:rsid w:val="00852D6B"/>
    <w:rsid w:val="008536F9"/>
    <w:rsid w:val="00853ECF"/>
    <w:rsid w:val="00854562"/>
    <w:rsid w:val="00854D61"/>
    <w:rsid w:val="00855396"/>
    <w:rsid w:val="0085562B"/>
    <w:rsid w:val="0085602F"/>
    <w:rsid w:val="008563E4"/>
    <w:rsid w:val="00857648"/>
    <w:rsid w:val="008602BB"/>
    <w:rsid w:val="00860F94"/>
    <w:rsid w:val="00861C5D"/>
    <w:rsid w:val="008627D3"/>
    <w:rsid w:val="00862826"/>
    <w:rsid w:val="0086450B"/>
    <w:rsid w:val="00865611"/>
    <w:rsid w:val="0086563C"/>
    <w:rsid w:val="00866A21"/>
    <w:rsid w:val="0086756F"/>
    <w:rsid w:val="00867658"/>
    <w:rsid w:val="00867EA9"/>
    <w:rsid w:val="00867FC7"/>
    <w:rsid w:val="00870C71"/>
    <w:rsid w:val="00870E52"/>
    <w:rsid w:val="008717A0"/>
    <w:rsid w:val="00872776"/>
    <w:rsid w:val="008727CA"/>
    <w:rsid w:val="008760EA"/>
    <w:rsid w:val="00880E15"/>
    <w:rsid w:val="00881B03"/>
    <w:rsid w:val="00881E8D"/>
    <w:rsid w:val="00882A25"/>
    <w:rsid w:val="00884408"/>
    <w:rsid w:val="00884688"/>
    <w:rsid w:val="0088561A"/>
    <w:rsid w:val="00885AAB"/>
    <w:rsid w:val="00885F7B"/>
    <w:rsid w:val="00886853"/>
    <w:rsid w:val="00887308"/>
    <w:rsid w:val="0088798B"/>
    <w:rsid w:val="0089229E"/>
    <w:rsid w:val="00893B58"/>
    <w:rsid w:val="008940FA"/>
    <w:rsid w:val="008947AB"/>
    <w:rsid w:val="00896A6D"/>
    <w:rsid w:val="00896B36"/>
    <w:rsid w:val="0089745E"/>
    <w:rsid w:val="00897E18"/>
    <w:rsid w:val="00897FE6"/>
    <w:rsid w:val="008A04FC"/>
    <w:rsid w:val="008A0E13"/>
    <w:rsid w:val="008A0F95"/>
    <w:rsid w:val="008A161A"/>
    <w:rsid w:val="008A1685"/>
    <w:rsid w:val="008A1E9A"/>
    <w:rsid w:val="008A2C45"/>
    <w:rsid w:val="008A3AFC"/>
    <w:rsid w:val="008A4965"/>
    <w:rsid w:val="008A57D1"/>
    <w:rsid w:val="008A57EC"/>
    <w:rsid w:val="008A60E8"/>
    <w:rsid w:val="008A69DF"/>
    <w:rsid w:val="008A6B9F"/>
    <w:rsid w:val="008A7489"/>
    <w:rsid w:val="008B0852"/>
    <w:rsid w:val="008B0E99"/>
    <w:rsid w:val="008B122A"/>
    <w:rsid w:val="008B24F3"/>
    <w:rsid w:val="008B2C79"/>
    <w:rsid w:val="008B32D7"/>
    <w:rsid w:val="008B3349"/>
    <w:rsid w:val="008B371D"/>
    <w:rsid w:val="008B3CC9"/>
    <w:rsid w:val="008B3DE5"/>
    <w:rsid w:val="008B4297"/>
    <w:rsid w:val="008B4490"/>
    <w:rsid w:val="008B56AC"/>
    <w:rsid w:val="008B65E6"/>
    <w:rsid w:val="008B7150"/>
    <w:rsid w:val="008C064A"/>
    <w:rsid w:val="008C3677"/>
    <w:rsid w:val="008C430A"/>
    <w:rsid w:val="008C6168"/>
    <w:rsid w:val="008C6598"/>
    <w:rsid w:val="008D04A6"/>
    <w:rsid w:val="008D1009"/>
    <w:rsid w:val="008D118C"/>
    <w:rsid w:val="008D14FB"/>
    <w:rsid w:val="008D182F"/>
    <w:rsid w:val="008D1DDC"/>
    <w:rsid w:val="008D2B78"/>
    <w:rsid w:val="008D2D46"/>
    <w:rsid w:val="008D2DD7"/>
    <w:rsid w:val="008D3438"/>
    <w:rsid w:val="008D57EC"/>
    <w:rsid w:val="008D6393"/>
    <w:rsid w:val="008E1A17"/>
    <w:rsid w:val="008E27AC"/>
    <w:rsid w:val="008E39C2"/>
    <w:rsid w:val="008E469E"/>
    <w:rsid w:val="008E4EB2"/>
    <w:rsid w:val="008E7A25"/>
    <w:rsid w:val="008E7F15"/>
    <w:rsid w:val="008F01E4"/>
    <w:rsid w:val="008F0A9C"/>
    <w:rsid w:val="008F1112"/>
    <w:rsid w:val="008F2218"/>
    <w:rsid w:val="008F3A0E"/>
    <w:rsid w:val="008F4685"/>
    <w:rsid w:val="008F62E5"/>
    <w:rsid w:val="008F65A9"/>
    <w:rsid w:val="008F70CA"/>
    <w:rsid w:val="009003B3"/>
    <w:rsid w:val="0090080E"/>
    <w:rsid w:val="0090166E"/>
    <w:rsid w:val="00901D7D"/>
    <w:rsid w:val="0090201C"/>
    <w:rsid w:val="0090281D"/>
    <w:rsid w:val="009038A2"/>
    <w:rsid w:val="009049A6"/>
    <w:rsid w:val="009055C3"/>
    <w:rsid w:val="009055E0"/>
    <w:rsid w:val="00905FB5"/>
    <w:rsid w:val="009062FE"/>
    <w:rsid w:val="009064B1"/>
    <w:rsid w:val="009078FC"/>
    <w:rsid w:val="00907C63"/>
    <w:rsid w:val="00911C1A"/>
    <w:rsid w:val="00912F12"/>
    <w:rsid w:val="009138D1"/>
    <w:rsid w:val="00913F9B"/>
    <w:rsid w:val="009141D9"/>
    <w:rsid w:val="00915013"/>
    <w:rsid w:val="009151CB"/>
    <w:rsid w:val="0091570E"/>
    <w:rsid w:val="0091630D"/>
    <w:rsid w:val="009163E9"/>
    <w:rsid w:val="00916C45"/>
    <w:rsid w:val="00917989"/>
    <w:rsid w:val="00920003"/>
    <w:rsid w:val="0092013C"/>
    <w:rsid w:val="0092255F"/>
    <w:rsid w:val="0092529A"/>
    <w:rsid w:val="00925D14"/>
    <w:rsid w:val="00926616"/>
    <w:rsid w:val="00926655"/>
    <w:rsid w:val="00926C9F"/>
    <w:rsid w:val="00927D4B"/>
    <w:rsid w:val="00927E7A"/>
    <w:rsid w:val="009308A6"/>
    <w:rsid w:val="0093117A"/>
    <w:rsid w:val="00932678"/>
    <w:rsid w:val="009335A2"/>
    <w:rsid w:val="009349BC"/>
    <w:rsid w:val="00935901"/>
    <w:rsid w:val="00935EED"/>
    <w:rsid w:val="00936AF3"/>
    <w:rsid w:val="0093727B"/>
    <w:rsid w:val="00937EE4"/>
    <w:rsid w:val="00937F56"/>
    <w:rsid w:val="009407CB"/>
    <w:rsid w:val="00940BEB"/>
    <w:rsid w:val="00941362"/>
    <w:rsid w:val="00941D72"/>
    <w:rsid w:val="00941ECB"/>
    <w:rsid w:val="0094225A"/>
    <w:rsid w:val="00943D76"/>
    <w:rsid w:val="00945E58"/>
    <w:rsid w:val="009476CB"/>
    <w:rsid w:val="00951A64"/>
    <w:rsid w:val="00951B67"/>
    <w:rsid w:val="00953859"/>
    <w:rsid w:val="00953AB1"/>
    <w:rsid w:val="00954B52"/>
    <w:rsid w:val="0095538B"/>
    <w:rsid w:val="009557DF"/>
    <w:rsid w:val="00956271"/>
    <w:rsid w:val="00956434"/>
    <w:rsid w:val="00957FFA"/>
    <w:rsid w:val="0096141A"/>
    <w:rsid w:val="00963513"/>
    <w:rsid w:val="00964534"/>
    <w:rsid w:val="00964EC2"/>
    <w:rsid w:val="00965D86"/>
    <w:rsid w:val="00966272"/>
    <w:rsid w:val="00970404"/>
    <w:rsid w:val="0097079B"/>
    <w:rsid w:val="00970B01"/>
    <w:rsid w:val="00972745"/>
    <w:rsid w:val="00972827"/>
    <w:rsid w:val="00972A72"/>
    <w:rsid w:val="0097325F"/>
    <w:rsid w:val="00973B42"/>
    <w:rsid w:val="00973C21"/>
    <w:rsid w:val="0097453B"/>
    <w:rsid w:val="0098128D"/>
    <w:rsid w:val="0098287D"/>
    <w:rsid w:val="00983243"/>
    <w:rsid w:val="009837FF"/>
    <w:rsid w:val="00984868"/>
    <w:rsid w:val="00984EA6"/>
    <w:rsid w:val="00985BC6"/>
    <w:rsid w:val="00985D20"/>
    <w:rsid w:val="00986DAE"/>
    <w:rsid w:val="0099105B"/>
    <w:rsid w:val="00991692"/>
    <w:rsid w:val="00991F41"/>
    <w:rsid w:val="0099226A"/>
    <w:rsid w:val="00992768"/>
    <w:rsid w:val="009927FB"/>
    <w:rsid w:val="00994453"/>
    <w:rsid w:val="00996A31"/>
    <w:rsid w:val="009972F0"/>
    <w:rsid w:val="00997FB7"/>
    <w:rsid w:val="009A067E"/>
    <w:rsid w:val="009A0877"/>
    <w:rsid w:val="009A14EF"/>
    <w:rsid w:val="009A20F5"/>
    <w:rsid w:val="009A2675"/>
    <w:rsid w:val="009A329C"/>
    <w:rsid w:val="009A5D4F"/>
    <w:rsid w:val="009A6E1D"/>
    <w:rsid w:val="009A7D17"/>
    <w:rsid w:val="009B010C"/>
    <w:rsid w:val="009B06A4"/>
    <w:rsid w:val="009B24B7"/>
    <w:rsid w:val="009B2764"/>
    <w:rsid w:val="009B301C"/>
    <w:rsid w:val="009B422D"/>
    <w:rsid w:val="009B47B0"/>
    <w:rsid w:val="009B57C9"/>
    <w:rsid w:val="009B5F7C"/>
    <w:rsid w:val="009B6A97"/>
    <w:rsid w:val="009B763F"/>
    <w:rsid w:val="009B7854"/>
    <w:rsid w:val="009C01DC"/>
    <w:rsid w:val="009C0A0B"/>
    <w:rsid w:val="009C0A1B"/>
    <w:rsid w:val="009C0FF3"/>
    <w:rsid w:val="009C139F"/>
    <w:rsid w:val="009C20FA"/>
    <w:rsid w:val="009C299A"/>
    <w:rsid w:val="009C2F6D"/>
    <w:rsid w:val="009C42DB"/>
    <w:rsid w:val="009C442A"/>
    <w:rsid w:val="009C46B8"/>
    <w:rsid w:val="009C4A7D"/>
    <w:rsid w:val="009C4ABD"/>
    <w:rsid w:val="009C4F81"/>
    <w:rsid w:val="009C58D2"/>
    <w:rsid w:val="009C62E3"/>
    <w:rsid w:val="009C74D7"/>
    <w:rsid w:val="009D4369"/>
    <w:rsid w:val="009D5570"/>
    <w:rsid w:val="009D60D8"/>
    <w:rsid w:val="009D6774"/>
    <w:rsid w:val="009D6B2C"/>
    <w:rsid w:val="009D711E"/>
    <w:rsid w:val="009E049A"/>
    <w:rsid w:val="009E2A18"/>
    <w:rsid w:val="009E409B"/>
    <w:rsid w:val="009E5D18"/>
    <w:rsid w:val="009E76F6"/>
    <w:rsid w:val="009E7C2C"/>
    <w:rsid w:val="009E7F8A"/>
    <w:rsid w:val="009F39E1"/>
    <w:rsid w:val="009F58DF"/>
    <w:rsid w:val="009F5B57"/>
    <w:rsid w:val="009F6787"/>
    <w:rsid w:val="009F7276"/>
    <w:rsid w:val="009F75D8"/>
    <w:rsid w:val="009F7CE6"/>
    <w:rsid w:val="00A00493"/>
    <w:rsid w:val="00A004E2"/>
    <w:rsid w:val="00A01F85"/>
    <w:rsid w:val="00A023BF"/>
    <w:rsid w:val="00A029D2"/>
    <w:rsid w:val="00A02F54"/>
    <w:rsid w:val="00A03200"/>
    <w:rsid w:val="00A04070"/>
    <w:rsid w:val="00A04359"/>
    <w:rsid w:val="00A04A40"/>
    <w:rsid w:val="00A04A8B"/>
    <w:rsid w:val="00A06D6E"/>
    <w:rsid w:val="00A07D77"/>
    <w:rsid w:val="00A105C2"/>
    <w:rsid w:val="00A10BAB"/>
    <w:rsid w:val="00A120A3"/>
    <w:rsid w:val="00A12167"/>
    <w:rsid w:val="00A1305D"/>
    <w:rsid w:val="00A13632"/>
    <w:rsid w:val="00A14114"/>
    <w:rsid w:val="00A14940"/>
    <w:rsid w:val="00A14A0D"/>
    <w:rsid w:val="00A158CC"/>
    <w:rsid w:val="00A15AFE"/>
    <w:rsid w:val="00A164A0"/>
    <w:rsid w:val="00A172AF"/>
    <w:rsid w:val="00A2042A"/>
    <w:rsid w:val="00A22BEB"/>
    <w:rsid w:val="00A22E3F"/>
    <w:rsid w:val="00A25C4C"/>
    <w:rsid w:val="00A27C7D"/>
    <w:rsid w:val="00A30ADF"/>
    <w:rsid w:val="00A31248"/>
    <w:rsid w:val="00A31B89"/>
    <w:rsid w:val="00A327C7"/>
    <w:rsid w:val="00A3406F"/>
    <w:rsid w:val="00A3468E"/>
    <w:rsid w:val="00A36CD3"/>
    <w:rsid w:val="00A37036"/>
    <w:rsid w:val="00A40B1A"/>
    <w:rsid w:val="00A42AFE"/>
    <w:rsid w:val="00A43FD1"/>
    <w:rsid w:val="00A440B7"/>
    <w:rsid w:val="00A441A9"/>
    <w:rsid w:val="00A449F6"/>
    <w:rsid w:val="00A44A2C"/>
    <w:rsid w:val="00A45633"/>
    <w:rsid w:val="00A45A3C"/>
    <w:rsid w:val="00A4694B"/>
    <w:rsid w:val="00A46ACA"/>
    <w:rsid w:val="00A46DAE"/>
    <w:rsid w:val="00A50287"/>
    <w:rsid w:val="00A50704"/>
    <w:rsid w:val="00A5110E"/>
    <w:rsid w:val="00A517BE"/>
    <w:rsid w:val="00A528C8"/>
    <w:rsid w:val="00A52A1C"/>
    <w:rsid w:val="00A532F8"/>
    <w:rsid w:val="00A53CA6"/>
    <w:rsid w:val="00A53FF8"/>
    <w:rsid w:val="00A55CB5"/>
    <w:rsid w:val="00A56225"/>
    <w:rsid w:val="00A609DA"/>
    <w:rsid w:val="00A61119"/>
    <w:rsid w:val="00A619C0"/>
    <w:rsid w:val="00A627E1"/>
    <w:rsid w:val="00A64B36"/>
    <w:rsid w:val="00A64DD1"/>
    <w:rsid w:val="00A655D8"/>
    <w:rsid w:val="00A669AB"/>
    <w:rsid w:val="00A6732D"/>
    <w:rsid w:val="00A67F2E"/>
    <w:rsid w:val="00A70F56"/>
    <w:rsid w:val="00A71542"/>
    <w:rsid w:val="00A72410"/>
    <w:rsid w:val="00A7339F"/>
    <w:rsid w:val="00A73AA6"/>
    <w:rsid w:val="00A74027"/>
    <w:rsid w:val="00A7550A"/>
    <w:rsid w:val="00A75D0C"/>
    <w:rsid w:val="00A75ECC"/>
    <w:rsid w:val="00A77175"/>
    <w:rsid w:val="00A77E8F"/>
    <w:rsid w:val="00A809F5"/>
    <w:rsid w:val="00A8131E"/>
    <w:rsid w:val="00A82967"/>
    <w:rsid w:val="00A82985"/>
    <w:rsid w:val="00A82FEF"/>
    <w:rsid w:val="00A835E0"/>
    <w:rsid w:val="00A863FE"/>
    <w:rsid w:val="00A87DD0"/>
    <w:rsid w:val="00A91563"/>
    <w:rsid w:val="00A9234A"/>
    <w:rsid w:val="00A92985"/>
    <w:rsid w:val="00A92DCE"/>
    <w:rsid w:val="00A935B1"/>
    <w:rsid w:val="00A94398"/>
    <w:rsid w:val="00A95324"/>
    <w:rsid w:val="00A95AB8"/>
    <w:rsid w:val="00A95CFF"/>
    <w:rsid w:val="00A96CBC"/>
    <w:rsid w:val="00A96E62"/>
    <w:rsid w:val="00A970BC"/>
    <w:rsid w:val="00A97949"/>
    <w:rsid w:val="00AA0B9F"/>
    <w:rsid w:val="00AA22B0"/>
    <w:rsid w:val="00AA7A87"/>
    <w:rsid w:val="00AB02D4"/>
    <w:rsid w:val="00AB268E"/>
    <w:rsid w:val="00AB4720"/>
    <w:rsid w:val="00AB57FF"/>
    <w:rsid w:val="00AB66B8"/>
    <w:rsid w:val="00AB6AB6"/>
    <w:rsid w:val="00AB6DB7"/>
    <w:rsid w:val="00AC232E"/>
    <w:rsid w:val="00AC2887"/>
    <w:rsid w:val="00AC326C"/>
    <w:rsid w:val="00AC5A65"/>
    <w:rsid w:val="00AC5ED9"/>
    <w:rsid w:val="00AC60E1"/>
    <w:rsid w:val="00AC6440"/>
    <w:rsid w:val="00AC6C91"/>
    <w:rsid w:val="00AC7328"/>
    <w:rsid w:val="00AC7763"/>
    <w:rsid w:val="00AD0C77"/>
    <w:rsid w:val="00AD1FB8"/>
    <w:rsid w:val="00AD2E29"/>
    <w:rsid w:val="00AD3CF9"/>
    <w:rsid w:val="00AD43A2"/>
    <w:rsid w:val="00AD500E"/>
    <w:rsid w:val="00AD502B"/>
    <w:rsid w:val="00AD52D1"/>
    <w:rsid w:val="00AD5A76"/>
    <w:rsid w:val="00AD5BDF"/>
    <w:rsid w:val="00AD5F5C"/>
    <w:rsid w:val="00AD6106"/>
    <w:rsid w:val="00AD661E"/>
    <w:rsid w:val="00AE0E30"/>
    <w:rsid w:val="00AE199A"/>
    <w:rsid w:val="00AE2B3A"/>
    <w:rsid w:val="00AE33A5"/>
    <w:rsid w:val="00AE4515"/>
    <w:rsid w:val="00AE479F"/>
    <w:rsid w:val="00AE4A10"/>
    <w:rsid w:val="00AE4A8D"/>
    <w:rsid w:val="00AE5492"/>
    <w:rsid w:val="00AE725B"/>
    <w:rsid w:val="00AF0359"/>
    <w:rsid w:val="00AF0411"/>
    <w:rsid w:val="00AF1E7E"/>
    <w:rsid w:val="00AF22C1"/>
    <w:rsid w:val="00AF3998"/>
    <w:rsid w:val="00AF70AB"/>
    <w:rsid w:val="00B00F7E"/>
    <w:rsid w:val="00B01173"/>
    <w:rsid w:val="00B014E1"/>
    <w:rsid w:val="00B01CCF"/>
    <w:rsid w:val="00B02819"/>
    <w:rsid w:val="00B0524D"/>
    <w:rsid w:val="00B06A93"/>
    <w:rsid w:val="00B06E09"/>
    <w:rsid w:val="00B07614"/>
    <w:rsid w:val="00B07769"/>
    <w:rsid w:val="00B10782"/>
    <w:rsid w:val="00B12D89"/>
    <w:rsid w:val="00B12EFA"/>
    <w:rsid w:val="00B13283"/>
    <w:rsid w:val="00B1413D"/>
    <w:rsid w:val="00B143ED"/>
    <w:rsid w:val="00B1458F"/>
    <w:rsid w:val="00B16A4D"/>
    <w:rsid w:val="00B17152"/>
    <w:rsid w:val="00B20668"/>
    <w:rsid w:val="00B2069A"/>
    <w:rsid w:val="00B2124C"/>
    <w:rsid w:val="00B219F5"/>
    <w:rsid w:val="00B22618"/>
    <w:rsid w:val="00B23155"/>
    <w:rsid w:val="00B23327"/>
    <w:rsid w:val="00B24824"/>
    <w:rsid w:val="00B24D1D"/>
    <w:rsid w:val="00B257FE"/>
    <w:rsid w:val="00B2614F"/>
    <w:rsid w:val="00B26963"/>
    <w:rsid w:val="00B27152"/>
    <w:rsid w:val="00B27924"/>
    <w:rsid w:val="00B3205B"/>
    <w:rsid w:val="00B32850"/>
    <w:rsid w:val="00B32C64"/>
    <w:rsid w:val="00B33A6A"/>
    <w:rsid w:val="00B343CC"/>
    <w:rsid w:val="00B3559E"/>
    <w:rsid w:val="00B36190"/>
    <w:rsid w:val="00B374B2"/>
    <w:rsid w:val="00B4006F"/>
    <w:rsid w:val="00B404DA"/>
    <w:rsid w:val="00B40F26"/>
    <w:rsid w:val="00B44202"/>
    <w:rsid w:val="00B4598A"/>
    <w:rsid w:val="00B46479"/>
    <w:rsid w:val="00B468CF"/>
    <w:rsid w:val="00B46C13"/>
    <w:rsid w:val="00B47D72"/>
    <w:rsid w:val="00B506CC"/>
    <w:rsid w:val="00B50D03"/>
    <w:rsid w:val="00B519A4"/>
    <w:rsid w:val="00B51DF1"/>
    <w:rsid w:val="00B5240D"/>
    <w:rsid w:val="00B52EF2"/>
    <w:rsid w:val="00B53A49"/>
    <w:rsid w:val="00B54268"/>
    <w:rsid w:val="00B551DD"/>
    <w:rsid w:val="00B55B15"/>
    <w:rsid w:val="00B55C16"/>
    <w:rsid w:val="00B55D78"/>
    <w:rsid w:val="00B560D1"/>
    <w:rsid w:val="00B56AFC"/>
    <w:rsid w:val="00B56E25"/>
    <w:rsid w:val="00B57257"/>
    <w:rsid w:val="00B578B4"/>
    <w:rsid w:val="00B60B01"/>
    <w:rsid w:val="00B6186E"/>
    <w:rsid w:val="00B61E43"/>
    <w:rsid w:val="00B61EDE"/>
    <w:rsid w:val="00B62408"/>
    <w:rsid w:val="00B62622"/>
    <w:rsid w:val="00B62C80"/>
    <w:rsid w:val="00B6319E"/>
    <w:rsid w:val="00B639A7"/>
    <w:rsid w:val="00B640A2"/>
    <w:rsid w:val="00B64192"/>
    <w:rsid w:val="00B6506A"/>
    <w:rsid w:val="00B670F0"/>
    <w:rsid w:val="00B67B43"/>
    <w:rsid w:val="00B70401"/>
    <w:rsid w:val="00B717FF"/>
    <w:rsid w:val="00B71AB3"/>
    <w:rsid w:val="00B71B3D"/>
    <w:rsid w:val="00B729D0"/>
    <w:rsid w:val="00B7685A"/>
    <w:rsid w:val="00B7767A"/>
    <w:rsid w:val="00B80853"/>
    <w:rsid w:val="00B813A3"/>
    <w:rsid w:val="00B81642"/>
    <w:rsid w:val="00B816E0"/>
    <w:rsid w:val="00B81FEE"/>
    <w:rsid w:val="00B824F6"/>
    <w:rsid w:val="00B825D4"/>
    <w:rsid w:val="00B8464C"/>
    <w:rsid w:val="00B85EDA"/>
    <w:rsid w:val="00B877F1"/>
    <w:rsid w:val="00B87B04"/>
    <w:rsid w:val="00B87F0F"/>
    <w:rsid w:val="00B90821"/>
    <w:rsid w:val="00B90E85"/>
    <w:rsid w:val="00B910B5"/>
    <w:rsid w:val="00B911A4"/>
    <w:rsid w:val="00B9196E"/>
    <w:rsid w:val="00B933EB"/>
    <w:rsid w:val="00B93538"/>
    <w:rsid w:val="00B9486D"/>
    <w:rsid w:val="00B95654"/>
    <w:rsid w:val="00B95DAE"/>
    <w:rsid w:val="00B97441"/>
    <w:rsid w:val="00B97782"/>
    <w:rsid w:val="00B97F1A"/>
    <w:rsid w:val="00BA03FF"/>
    <w:rsid w:val="00BA06BF"/>
    <w:rsid w:val="00BA1017"/>
    <w:rsid w:val="00BA11AB"/>
    <w:rsid w:val="00BA1DB2"/>
    <w:rsid w:val="00BA23EA"/>
    <w:rsid w:val="00BA311D"/>
    <w:rsid w:val="00BA34F7"/>
    <w:rsid w:val="00BA3962"/>
    <w:rsid w:val="00BA3CA4"/>
    <w:rsid w:val="00BA427C"/>
    <w:rsid w:val="00BA4EF7"/>
    <w:rsid w:val="00BA53E5"/>
    <w:rsid w:val="00BA5E6B"/>
    <w:rsid w:val="00BA669A"/>
    <w:rsid w:val="00BA77E1"/>
    <w:rsid w:val="00BA79F0"/>
    <w:rsid w:val="00BB0AD1"/>
    <w:rsid w:val="00BB1CE6"/>
    <w:rsid w:val="00BB2A97"/>
    <w:rsid w:val="00BB371C"/>
    <w:rsid w:val="00BB4864"/>
    <w:rsid w:val="00BB4972"/>
    <w:rsid w:val="00BB710E"/>
    <w:rsid w:val="00BB76C0"/>
    <w:rsid w:val="00BC00F2"/>
    <w:rsid w:val="00BC0241"/>
    <w:rsid w:val="00BC079F"/>
    <w:rsid w:val="00BC2D0B"/>
    <w:rsid w:val="00BC4267"/>
    <w:rsid w:val="00BC571C"/>
    <w:rsid w:val="00BC5D44"/>
    <w:rsid w:val="00BC6EF4"/>
    <w:rsid w:val="00BD10F6"/>
    <w:rsid w:val="00BD4FF1"/>
    <w:rsid w:val="00BD5412"/>
    <w:rsid w:val="00BD5CCA"/>
    <w:rsid w:val="00BD7190"/>
    <w:rsid w:val="00BE11D4"/>
    <w:rsid w:val="00BE195E"/>
    <w:rsid w:val="00BE2E91"/>
    <w:rsid w:val="00BE33DE"/>
    <w:rsid w:val="00BE4686"/>
    <w:rsid w:val="00BE47A7"/>
    <w:rsid w:val="00BE4EC7"/>
    <w:rsid w:val="00BE5597"/>
    <w:rsid w:val="00BE55B1"/>
    <w:rsid w:val="00BE5848"/>
    <w:rsid w:val="00BE6722"/>
    <w:rsid w:val="00BE6885"/>
    <w:rsid w:val="00BF0131"/>
    <w:rsid w:val="00BF0FA0"/>
    <w:rsid w:val="00BF11EC"/>
    <w:rsid w:val="00BF378B"/>
    <w:rsid w:val="00BF76CF"/>
    <w:rsid w:val="00C00116"/>
    <w:rsid w:val="00C00DD6"/>
    <w:rsid w:val="00C0153B"/>
    <w:rsid w:val="00C0286F"/>
    <w:rsid w:val="00C0357A"/>
    <w:rsid w:val="00C03D2C"/>
    <w:rsid w:val="00C05196"/>
    <w:rsid w:val="00C05C93"/>
    <w:rsid w:val="00C064E5"/>
    <w:rsid w:val="00C0741D"/>
    <w:rsid w:val="00C0760A"/>
    <w:rsid w:val="00C10935"/>
    <w:rsid w:val="00C11BA1"/>
    <w:rsid w:val="00C12201"/>
    <w:rsid w:val="00C12444"/>
    <w:rsid w:val="00C12515"/>
    <w:rsid w:val="00C13594"/>
    <w:rsid w:val="00C13EF0"/>
    <w:rsid w:val="00C1446D"/>
    <w:rsid w:val="00C1562C"/>
    <w:rsid w:val="00C15895"/>
    <w:rsid w:val="00C16468"/>
    <w:rsid w:val="00C171FA"/>
    <w:rsid w:val="00C20032"/>
    <w:rsid w:val="00C22271"/>
    <w:rsid w:val="00C223AA"/>
    <w:rsid w:val="00C252DC"/>
    <w:rsid w:val="00C25AD5"/>
    <w:rsid w:val="00C262C5"/>
    <w:rsid w:val="00C2665E"/>
    <w:rsid w:val="00C27C3D"/>
    <w:rsid w:val="00C27F10"/>
    <w:rsid w:val="00C3083C"/>
    <w:rsid w:val="00C3165E"/>
    <w:rsid w:val="00C31814"/>
    <w:rsid w:val="00C32898"/>
    <w:rsid w:val="00C32A44"/>
    <w:rsid w:val="00C33166"/>
    <w:rsid w:val="00C334BF"/>
    <w:rsid w:val="00C36AB7"/>
    <w:rsid w:val="00C40F16"/>
    <w:rsid w:val="00C42CD3"/>
    <w:rsid w:val="00C4489A"/>
    <w:rsid w:val="00C44A73"/>
    <w:rsid w:val="00C454C1"/>
    <w:rsid w:val="00C45B98"/>
    <w:rsid w:val="00C45D08"/>
    <w:rsid w:val="00C47F59"/>
    <w:rsid w:val="00C47F6A"/>
    <w:rsid w:val="00C52811"/>
    <w:rsid w:val="00C52AB2"/>
    <w:rsid w:val="00C52AB3"/>
    <w:rsid w:val="00C52BA6"/>
    <w:rsid w:val="00C55460"/>
    <w:rsid w:val="00C55956"/>
    <w:rsid w:val="00C561B3"/>
    <w:rsid w:val="00C57B3B"/>
    <w:rsid w:val="00C57C19"/>
    <w:rsid w:val="00C57FA0"/>
    <w:rsid w:val="00C6049B"/>
    <w:rsid w:val="00C608A0"/>
    <w:rsid w:val="00C63021"/>
    <w:rsid w:val="00C63B35"/>
    <w:rsid w:val="00C646A6"/>
    <w:rsid w:val="00C653F8"/>
    <w:rsid w:val="00C65BF6"/>
    <w:rsid w:val="00C71B17"/>
    <w:rsid w:val="00C71CB1"/>
    <w:rsid w:val="00C71E89"/>
    <w:rsid w:val="00C72843"/>
    <w:rsid w:val="00C7320C"/>
    <w:rsid w:val="00C73A61"/>
    <w:rsid w:val="00C73BCD"/>
    <w:rsid w:val="00C75363"/>
    <w:rsid w:val="00C75B3D"/>
    <w:rsid w:val="00C75CF4"/>
    <w:rsid w:val="00C767A0"/>
    <w:rsid w:val="00C768EE"/>
    <w:rsid w:val="00C76ABF"/>
    <w:rsid w:val="00C803B6"/>
    <w:rsid w:val="00C8066E"/>
    <w:rsid w:val="00C819F3"/>
    <w:rsid w:val="00C828D0"/>
    <w:rsid w:val="00C8374D"/>
    <w:rsid w:val="00C837D2"/>
    <w:rsid w:val="00C83F05"/>
    <w:rsid w:val="00C83F3C"/>
    <w:rsid w:val="00C83F47"/>
    <w:rsid w:val="00C83FC5"/>
    <w:rsid w:val="00C850A7"/>
    <w:rsid w:val="00C86181"/>
    <w:rsid w:val="00C877B7"/>
    <w:rsid w:val="00C87B4D"/>
    <w:rsid w:val="00C90BD9"/>
    <w:rsid w:val="00C91403"/>
    <w:rsid w:val="00C91833"/>
    <w:rsid w:val="00C91D01"/>
    <w:rsid w:val="00C9330C"/>
    <w:rsid w:val="00C963CF"/>
    <w:rsid w:val="00C97253"/>
    <w:rsid w:val="00CA06CC"/>
    <w:rsid w:val="00CA0968"/>
    <w:rsid w:val="00CA27B3"/>
    <w:rsid w:val="00CA58F6"/>
    <w:rsid w:val="00CA5F74"/>
    <w:rsid w:val="00CA65FC"/>
    <w:rsid w:val="00CA7895"/>
    <w:rsid w:val="00CB02C3"/>
    <w:rsid w:val="00CB238D"/>
    <w:rsid w:val="00CB3D10"/>
    <w:rsid w:val="00CB4A93"/>
    <w:rsid w:val="00CB6366"/>
    <w:rsid w:val="00CB74E9"/>
    <w:rsid w:val="00CC059C"/>
    <w:rsid w:val="00CC0BA5"/>
    <w:rsid w:val="00CC1CAA"/>
    <w:rsid w:val="00CC1E61"/>
    <w:rsid w:val="00CC21B7"/>
    <w:rsid w:val="00CC2F41"/>
    <w:rsid w:val="00CC30C5"/>
    <w:rsid w:val="00CC36CD"/>
    <w:rsid w:val="00CC3E33"/>
    <w:rsid w:val="00CC425C"/>
    <w:rsid w:val="00CC4734"/>
    <w:rsid w:val="00CC47E8"/>
    <w:rsid w:val="00CC4A23"/>
    <w:rsid w:val="00CC52A0"/>
    <w:rsid w:val="00CC5C88"/>
    <w:rsid w:val="00CC6E83"/>
    <w:rsid w:val="00CD05AA"/>
    <w:rsid w:val="00CD38A2"/>
    <w:rsid w:val="00CD439D"/>
    <w:rsid w:val="00CD5266"/>
    <w:rsid w:val="00CD659E"/>
    <w:rsid w:val="00CD6781"/>
    <w:rsid w:val="00CE04B4"/>
    <w:rsid w:val="00CE0AAF"/>
    <w:rsid w:val="00CE0B57"/>
    <w:rsid w:val="00CE2456"/>
    <w:rsid w:val="00CE55CD"/>
    <w:rsid w:val="00CE5CE1"/>
    <w:rsid w:val="00CE6968"/>
    <w:rsid w:val="00CE7370"/>
    <w:rsid w:val="00CF1543"/>
    <w:rsid w:val="00CF1E3B"/>
    <w:rsid w:val="00CF288B"/>
    <w:rsid w:val="00CF6162"/>
    <w:rsid w:val="00CF7314"/>
    <w:rsid w:val="00CF7910"/>
    <w:rsid w:val="00CF7A67"/>
    <w:rsid w:val="00CF7B48"/>
    <w:rsid w:val="00D00202"/>
    <w:rsid w:val="00D01215"/>
    <w:rsid w:val="00D02528"/>
    <w:rsid w:val="00D0363F"/>
    <w:rsid w:val="00D04D0C"/>
    <w:rsid w:val="00D05307"/>
    <w:rsid w:val="00D06A21"/>
    <w:rsid w:val="00D076C2"/>
    <w:rsid w:val="00D105CE"/>
    <w:rsid w:val="00D117D7"/>
    <w:rsid w:val="00D1292B"/>
    <w:rsid w:val="00D12ABF"/>
    <w:rsid w:val="00D12DE9"/>
    <w:rsid w:val="00D1304C"/>
    <w:rsid w:val="00D146CF"/>
    <w:rsid w:val="00D164BC"/>
    <w:rsid w:val="00D16F5F"/>
    <w:rsid w:val="00D20B2D"/>
    <w:rsid w:val="00D20BEB"/>
    <w:rsid w:val="00D245D3"/>
    <w:rsid w:val="00D24A56"/>
    <w:rsid w:val="00D25DF2"/>
    <w:rsid w:val="00D2762A"/>
    <w:rsid w:val="00D27722"/>
    <w:rsid w:val="00D27C27"/>
    <w:rsid w:val="00D30ECF"/>
    <w:rsid w:val="00D32A07"/>
    <w:rsid w:val="00D32D14"/>
    <w:rsid w:val="00D3386C"/>
    <w:rsid w:val="00D33E12"/>
    <w:rsid w:val="00D34B94"/>
    <w:rsid w:val="00D35ACD"/>
    <w:rsid w:val="00D36990"/>
    <w:rsid w:val="00D376B3"/>
    <w:rsid w:val="00D40B6F"/>
    <w:rsid w:val="00D40CC6"/>
    <w:rsid w:val="00D41A52"/>
    <w:rsid w:val="00D432B6"/>
    <w:rsid w:val="00D435E1"/>
    <w:rsid w:val="00D44846"/>
    <w:rsid w:val="00D46704"/>
    <w:rsid w:val="00D479B9"/>
    <w:rsid w:val="00D53807"/>
    <w:rsid w:val="00D53C25"/>
    <w:rsid w:val="00D54A2D"/>
    <w:rsid w:val="00D54AD2"/>
    <w:rsid w:val="00D56E35"/>
    <w:rsid w:val="00D56F12"/>
    <w:rsid w:val="00D5771B"/>
    <w:rsid w:val="00D60160"/>
    <w:rsid w:val="00D60D8C"/>
    <w:rsid w:val="00D62F83"/>
    <w:rsid w:val="00D62F9E"/>
    <w:rsid w:val="00D6330A"/>
    <w:rsid w:val="00D63CEF"/>
    <w:rsid w:val="00D64032"/>
    <w:rsid w:val="00D64949"/>
    <w:rsid w:val="00D64B42"/>
    <w:rsid w:val="00D705A7"/>
    <w:rsid w:val="00D720DE"/>
    <w:rsid w:val="00D72775"/>
    <w:rsid w:val="00D737FC"/>
    <w:rsid w:val="00D73FF6"/>
    <w:rsid w:val="00D76A7C"/>
    <w:rsid w:val="00D76CB3"/>
    <w:rsid w:val="00D77112"/>
    <w:rsid w:val="00D77DD6"/>
    <w:rsid w:val="00D804B3"/>
    <w:rsid w:val="00D80A7E"/>
    <w:rsid w:val="00D81531"/>
    <w:rsid w:val="00D81C5D"/>
    <w:rsid w:val="00D82E36"/>
    <w:rsid w:val="00D838A3"/>
    <w:rsid w:val="00D85922"/>
    <w:rsid w:val="00D85C3F"/>
    <w:rsid w:val="00D90166"/>
    <w:rsid w:val="00D90796"/>
    <w:rsid w:val="00D9140F"/>
    <w:rsid w:val="00D91C3F"/>
    <w:rsid w:val="00D9248F"/>
    <w:rsid w:val="00D92A02"/>
    <w:rsid w:val="00D964F7"/>
    <w:rsid w:val="00D968A9"/>
    <w:rsid w:val="00D97554"/>
    <w:rsid w:val="00D97D30"/>
    <w:rsid w:val="00DA06FB"/>
    <w:rsid w:val="00DA1319"/>
    <w:rsid w:val="00DA1A49"/>
    <w:rsid w:val="00DA1AC4"/>
    <w:rsid w:val="00DA1BBC"/>
    <w:rsid w:val="00DA28E8"/>
    <w:rsid w:val="00DA39B7"/>
    <w:rsid w:val="00DA3BE3"/>
    <w:rsid w:val="00DA3F95"/>
    <w:rsid w:val="00DA40A8"/>
    <w:rsid w:val="00DA4317"/>
    <w:rsid w:val="00DA49B9"/>
    <w:rsid w:val="00DA4DE6"/>
    <w:rsid w:val="00DA5D54"/>
    <w:rsid w:val="00DA601C"/>
    <w:rsid w:val="00DB0D12"/>
    <w:rsid w:val="00DB0E73"/>
    <w:rsid w:val="00DB0FD7"/>
    <w:rsid w:val="00DB1C68"/>
    <w:rsid w:val="00DB50CE"/>
    <w:rsid w:val="00DB5970"/>
    <w:rsid w:val="00DB60B8"/>
    <w:rsid w:val="00DB6A5E"/>
    <w:rsid w:val="00DB708D"/>
    <w:rsid w:val="00DB7508"/>
    <w:rsid w:val="00DC1F42"/>
    <w:rsid w:val="00DC200F"/>
    <w:rsid w:val="00DC33D3"/>
    <w:rsid w:val="00DC37C3"/>
    <w:rsid w:val="00DC3949"/>
    <w:rsid w:val="00DC487D"/>
    <w:rsid w:val="00DC72F1"/>
    <w:rsid w:val="00DC7432"/>
    <w:rsid w:val="00DD176A"/>
    <w:rsid w:val="00DD2266"/>
    <w:rsid w:val="00DD2C6E"/>
    <w:rsid w:val="00DD507E"/>
    <w:rsid w:val="00DD5AC5"/>
    <w:rsid w:val="00DD6B88"/>
    <w:rsid w:val="00DE0F8C"/>
    <w:rsid w:val="00DE34FA"/>
    <w:rsid w:val="00DE4DFF"/>
    <w:rsid w:val="00DE4F03"/>
    <w:rsid w:val="00DE6116"/>
    <w:rsid w:val="00DE69CB"/>
    <w:rsid w:val="00DE7102"/>
    <w:rsid w:val="00DE7F59"/>
    <w:rsid w:val="00DF0047"/>
    <w:rsid w:val="00DF191D"/>
    <w:rsid w:val="00DF2927"/>
    <w:rsid w:val="00DF3B70"/>
    <w:rsid w:val="00DF5BE0"/>
    <w:rsid w:val="00DF668B"/>
    <w:rsid w:val="00E00A87"/>
    <w:rsid w:val="00E01AD6"/>
    <w:rsid w:val="00E030E2"/>
    <w:rsid w:val="00E03702"/>
    <w:rsid w:val="00E05D34"/>
    <w:rsid w:val="00E064DB"/>
    <w:rsid w:val="00E0657F"/>
    <w:rsid w:val="00E06587"/>
    <w:rsid w:val="00E066CF"/>
    <w:rsid w:val="00E070E1"/>
    <w:rsid w:val="00E10846"/>
    <w:rsid w:val="00E10A25"/>
    <w:rsid w:val="00E11AEB"/>
    <w:rsid w:val="00E11B2D"/>
    <w:rsid w:val="00E11EA8"/>
    <w:rsid w:val="00E12021"/>
    <w:rsid w:val="00E125E0"/>
    <w:rsid w:val="00E13AE8"/>
    <w:rsid w:val="00E14A16"/>
    <w:rsid w:val="00E16A94"/>
    <w:rsid w:val="00E1713F"/>
    <w:rsid w:val="00E17345"/>
    <w:rsid w:val="00E17EAB"/>
    <w:rsid w:val="00E20F4F"/>
    <w:rsid w:val="00E21B6A"/>
    <w:rsid w:val="00E22551"/>
    <w:rsid w:val="00E24E46"/>
    <w:rsid w:val="00E25B85"/>
    <w:rsid w:val="00E25E1D"/>
    <w:rsid w:val="00E3179A"/>
    <w:rsid w:val="00E31F6F"/>
    <w:rsid w:val="00E32570"/>
    <w:rsid w:val="00E32F20"/>
    <w:rsid w:val="00E33A64"/>
    <w:rsid w:val="00E342D1"/>
    <w:rsid w:val="00E3489B"/>
    <w:rsid w:val="00E359ED"/>
    <w:rsid w:val="00E36E19"/>
    <w:rsid w:val="00E40467"/>
    <w:rsid w:val="00E40BF4"/>
    <w:rsid w:val="00E40EB3"/>
    <w:rsid w:val="00E419C4"/>
    <w:rsid w:val="00E41CF0"/>
    <w:rsid w:val="00E41EAB"/>
    <w:rsid w:val="00E42FA5"/>
    <w:rsid w:val="00E44176"/>
    <w:rsid w:val="00E44232"/>
    <w:rsid w:val="00E44CBE"/>
    <w:rsid w:val="00E44D2E"/>
    <w:rsid w:val="00E4672C"/>
    <w:rsid w:val="00E4694B"/>
    <w:rsid w:val="00E46D1D"/>
    <w:rsid w:val="00E475B3"/>
    <w:rsid w:val="00E50CED"/>
    <w:rsid w:val="00E513B4"/>
    <w:rsid w:val="00E520D3"/>
    <w:rsid w:val="00E521C3"/>
    <w:rsid w:val="00E521DC"/>
    <w:rsid w:val="00E52C1A"/>
    <w:rsid w:val="00E531A8"/>
    <w:rsid w:val="00E53D11"/>
    <w:rsid w:val="00E54AFA"/>
    <w:rsid w:val="00E57022"/>
    <w:rsid w:val="00E60F75"/>
    <w:rsid w:val="00E61B86"/>
    <w:rsid w:val="00E63F05"/>
    <w:rsid w:val="00E64419"/>
    <w:rsid w:val="00E66D8E"/>
    <w:rsid w:val="00E705DE"/>
    <w:rsid w:val="00E70D6B"/>
    <w:rsid w:val="00E7237D"/>
    <w:rsid w:val="00E74E73"/>
    <w:rsid w:val="00E76733"/>
    <w:rsid w:val="00E76E36"/>
    <w:rsid w:val="00E80617"/>
    <w:rsid w:val="00E80B96"/>
    <w:rsid w:val="00E81848"/>
    <w:rsid w:val="00E81E48"/>
    <w:rsid w:val="00E822AC"/>
    <w:rsid w:val="00E83B96"/>
    <w:rsid w:val="00E83C1B"/>
    <w:rsid w:val="00E86946"/>
    <w:rsid w:val="00E8757F"/>
    <w:rsid w:val="00E87AA6"/>
    <w:rsid w:val="00E87C46"/>
    <w:rsid w:val="00E90175"/>
    <w:rsid w:val="00E909BF"/>
    <w:rsid w:val="00E91058"/>
    <w:rsid w:val="00E91F25"/>
    <w:rsid w:val="00E92DFD"/>
    <w:rsid w:val="00E93D50"/>
    <w:rsid w:val="00E94112"/>
    <w:rsid w:val="00E949F7"/>
    <w:rsid w:val="00E94D43"/>
    <w:rsid w:val="00E97B22"/>
    <w:rsid w:val="00EA00BE"/>
    <w:rsid w:val="00EA224C"/>
    <w:rsid w:val="00EA24E2"/>
    <w:rsid w:val="00EA3117"/>
    <w:rsid w:val="00EA40CF"/>
    <w:rsid w:val="00EA420A"/>
    <w:rsid w:val="00EA512B"/>
    <w:rsid w:val="00EA6313"/>
    <w:rsid w:val="00EA7ACA"/>
    <w:rsid w:val="00EB123B"/>
    <w:rsid w:val="00EB1714"/>
    <w:rsid w:val="00EB1ECE"/>
    <w:rsid w:val="00EB3404"/>
    <w:rsid w:val="00EB3685"/>
    <w:rsid w:val="00EB37E3"/>
    <w:rsid w:val="00EB3861"/>
    <w:rsid w:val="00EB48BC"/>
    <w:rsid w:val="00EB58B9"/>
    <w:rsid w:val="00EB6494"/>
    <w:rsid w:val="00EB650A"/>
    <w:rsid w:val="00EB6F2A"/>
    <w:rsid w:val="00EC049F"/>
    <w:rsid w:val="00EC0CFE"/>
    <w:rsid w:val="00EC0FBB"/>
    <w:rsid w:val="00EC11CB"/>
    <w:rsid w:val="00EC1C2D"/>
    <w:rsid w:val="00EC4175"/>
    <w:rsid w:val="00EC527F"/>
    <w:rsid w:val="00EC53F4"/>
    <w:rsid w:val="00EC5F29"/>
    <w:rsid w:val="00EC638B"/>
    <w:rsid w:val="00EC666A"/>
    <w:rsid w:val="00EC70B5"/>
    <w:rsid w:val="00EC7489"/>
    <w:rsid w:val="00EC7DE9"/>
    <w:rsid w:val="00EC7EBC"/>
    <w:rsid w:val="00ED3A73"/>
    <w:rsid w:val="00ED43BC"/>
    <w:rsid w:val="00ED480D"/>
    <w:rsid w:val="00ED597A"/>
    <w:rsid w:val="00ED7236"/>
    <w:rsid w:val="00EE0619"/>
    <w:rsid w:val="00EE2A4D"/>
    <w:rsid w:val="00EE34A3"/>
    <w:rsid w:val="00EE3511"/>
    <w:rsid w:val="00EE3A23"/>
    <w:rsid w:val="00EE45EF"/>
    <w:rsid w:val="00EE4658"/>
    <w:rsid w:val="00EE48AE"/>
    <w:rsid w:val="00EE6C98"/>
    <w:rsid w:val="00EF0677"/>
    <w:rsid w:val="00EF144D"/>
    <w:rsid w:val="00EF2737"/>
    <w:rsid w:val="00EF4278"/>
    <w:rsid w:val="00F00CC7"/>
    <w:rsid w:val="00F0292D"/>
    <w:rsid w:val="00F02AA0"/>
    <w:rsid w:val="00F04797"/>
    <w:rsid w:val="00F0492D"/>
    <w:rsid w:val="00F065D1"/>
    <w:rsid w:val="00F07A6D"/>
    <w:rsid w:val="00F116FE"/>
    <w:rsid w:val="00F123D5"/>
    <w:rsid w:val="00F12F1A"/>
    <w:rsid w:val="00F139A0"/>
    <w:rsid w:val="00F139C9"/>
    <w:rsid w:val="00F1429D"/>
    <w:rsid w:val="00F150F2"/>
    <w:rsid w:val="00F16C6D"/>
    <w:rsid w:val="00F2066C"/>
    <w:rsid w:val="00F213C3"/>
    <w:rsid w:val="00F22ED8"/>
    <w:rsid w:val="00F23D52"/>
    <w:rsid w:val="00F23F98"/>
    <w:rsid w:val="00F2418A"/>
    <w:rsid w:val="00F2461E"/>
    <w:rsid w:val="00F24C37"/>
    <w:rsid w:val="00F274F4"/>
    <w:rsid w:val="00F27C91"/>
    <w:rsid w:val="00F30BE5"/>
    <w:rsid w:val="00F316D2"/>
    <w:rsid w:val="00F328E5"/>
    <w:rsid w:val="00F32E63"/>
    <w:rsid w:val="00F330F9"/>
    <w:rsid w:val="00F33769"/>
    <w:rsid w:val="00F33CD7"/>
    <w:rsid w:val="00F33E9A"/>
    <w:rsid w:val="00F33EF6"/>
    <w:rsid w:val="00F343CD"/>
    <w:rsid w:val="00F347F6"/>
    <w:rsid w:val="00F3584C"/>
    <w:rsid w:val="00F36F2B"/>
    <w:rsid w:val="00F3773F"/>
    <w:rsid w:val="00F37A8F"/>
    <w:rsid w:val="00F40C21"/>
    <w:rsid w:val="00F41FAB"/>
    <w:rsid w:val="00F4202C"/>
    <w:rsid w:val="00F423EE"/>
    <w:rsid w:val="00F428EC"/>
    <w:rsid w:val="00F42E9A"/>
    <w:rsid w:val="00F43294"/>
    <w:rsid w:val="00F43710"/>
    <w:rsid w:val="00F4411A"/>
    <w:rsid w:val="00F444FC"/>
    <w:rsid w:val="00F446DD"/>
    <w:rsid w:val="00F47EEC"/>
    <w:rsid w:val="00F50568"/>
    <w:rsid w:val="00F51535"/>
    <w:rsid w:val="00F51E77"/>
    <w:rsid w:val="00F53056"/>
    <w:rsid w:val="00F546FD"/>
    <w:rsid w:val="00F54E3A"/>
    <w:rsid w:val="00F55597"/>
    <w:rsid w:val="00F55C3D"/>
    <w:rsid w:val="00F55DE9"/>
    <w:rsid w:val="00F572A1"/>
    <w:rsid w:val="00F61F1E"/>
    <w:rsid w:val="00F624C0"/>
    <w:rsid w:val="00F62DAB"/>
    <w:rsid w:val="00F63022"/>
    <w:rsid w:val="00F63851"/>
    <w:rsid w:val="00F63A79"/>
    <w:rsid w:val="00F64623"/>
    <w:rsid w:val="00F6470D"/>
    <w:rsid w:val="00F657F4"/>
    <w:rsid w:val="00F66429"/>
    <w:rsid w:val="00F665A2"/>
    <w:rsid w:val="00F66ABE"/>
    <w:rsid w:val="00F67A9D"/>
    <w:rsid w:val="00F7072A"/>
    <w:rsid w:val="00F70CB8"/>
    <w:rsid w:val="00F718C3"/>
    <w:rsid w:val="00F7280C"/>
    <w:rsid w:val="00F72C32"/>
    <w:rsid w:val="00F73C7A"/>
    <w:rsid w:val="00F75384"/>
    <w:rsid w:val="00F7570B"/>
    <w:rsid w:val="00F75FAB"/>
    <w:rsid w:val="00F8008A"/>
    <w:rsid w:val="00F8092A"/>
    <w:rsid w:val="00F813E8"/>
    <w:rsid w:val="00F827F8"/>
    <w:rsid w:val="00F82852"/>
    <w:rsid w:val="00F82DD0"/>
    <w:rsid w:val="00F833E9"/>
    <w:rsid w:val="00F83C67"/>
    <w:rsid w:val="00F85BAC"/>
    <w:rsid w:val="00F85C82"/>
    <w:rsid w:val="00F8629C"/>
    <w:rsid w:val="00F863B1"/>
    <w:rsid w:val="00F86EF0"/>
    <w:rsid w:val="00F904DF"/>
    <w:rsid w:val="00F90C1A"/>
    <w:rsid w:val="00F9102E"/>
    <w:rsid w:val="00F91121"/>
    <w:rsid w:val="00F91354"/>
    <w:rsid w:val="00F9417F"/>
    <w:rsid w:val="00F9469E"/>
    <w:rsid w:val="00F95805"/>
    <w:rsid w:val="00F96D46"/>
    <w:rsid w:val="00F97B19"/>
    <w:rsid w:val="00F97F2F"/>
    <w:rsid w:val="00FA045D"/>
    <w:rsid w:val="00FA14CF"/>
    <w:rsid w:val="00FA22AE"/>
    <w:rsid w:val="00FA2329"/>
    <w:rsid w:val="00FA24F0"/>
    <w:rsid w:val="00FA36B1"/>
    <w:rsid w:val="00FA3F9E"/>
    <w:rsid w:val="00FA503B"/>
    <w:rsid w:val="00FA59BA"/>
    <w:rsid w:val="00FA5A60"/>
    <w:rsid w:val="00FA6531"/>
    <w:rsid w:val="00FA6E77"/>
    <w:rsid w:val="00FB0EEB"/>
    <w:rsid w:val="00FB1FD3"/>
    <w:rsid w:val="00FB220F"/>
    <w:rsid w:val="00FB2435"/>
    <w:rsid w:val="00FB3CC4"/>
    <w:rsid w:val="00FB47DE"/>
    <w:rsid w:val="00FB5413"/>
    <w:rsid w:val="00FB5573"/>
    <w:rsid w:val="00FB5DF3"/>
    <w:rsid w:val="00FB6EE3"/>
    <w:rsid w:val="00FC050D"/>
    <w:rsid w:val="00FC07CD"/>
    <w:rsid w:val="00FC0A53"/>
    <w:rsid w:val="00FC132D"/>
    <w:rsid w:val="00FC2598"/>
    <w:rsid w:val="00FC39A7"/>
    <w:rsid w:val="00FC5035"/>
    <w:rsid w:val="00FC6DF0"/>
    <w:rsid w:val="00FC7127"/>
    <w:rsid w:val="00FC7328"/>
    <w:rsid w:val="00FD03EE"/>
    <w:rsid w:val="00FD1002"/>
    <w:rsid w:val="00FD2102"/>
    <w:rsid w:val="00FD2CC2"/>
    <w:rsid w:val="00FD3006"/>
    <w:rsid w:val="00FD3033"/>
    <w:rsid w:val="00FD40F9"/>
    <w:rsid w:val="00FD4775"/>
    <w:rsid w:val="00FD4DE1"/>
    <w:rsid w:val="00FD5672"/>
    <w:rsid w:val="00FD5A71"/>
    <w:rsid w:val="00FD6055"/>
    <w:rsid w:val="00FD61F0"/>
    <w:rsid w:val="00FD6233"/>
    <w:rsid w:val="00FD62D6"/>
    <w:rsid w:val="00FD7A2A"/>
    <w:rsid w:val="00FE0446"/>
    <w:rsid w:val="00FE2099"/>
    <w:rsid w:val="00FE2891"/>
    <w:rsid w:val="00FE3094"/>
    <w:rsid w:val="00FE40DF"/>
    <w:rsid w:val="00FE46D0"/>
    <w:rsid w:val="00FE5230"/>
    <w:rsid w:val="00FE5317"/>
    <w:rsid w:val="00FE7116"/>
    <w:rsid w:val="00FF37D6"/>
    <w:rsid w:val="00FF3CF8"/>
    <w:rsid w:val="00FF44AD"/>
    <w:rsid w:val="00FF51E9"/>
    <w:rsid w:val="00FF5911"/>
    <w:rsid w:val="00FF736E"/>
    <w:rsid w:val="00FF7990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1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A6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2017-04-09T05:16:00Z</dcterms:created>
  <dcterms:modified xsi:type="dcterms:W3CDTF">2017-04-09T05:35:00Z</dcterms:modified>
</cp:coreProperties>
</file>