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9E" w:rsidRPr="000C719E" w:rsidRDefault="000C719E" w:rsidP="000C719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</w:pPr>
      <w:r w:rsidRPr="000C719E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</w:rPr>
        <w:t>Применение современных образовательных технологий в работе с дошкольниками.</w:t>
      </w:r>
    </w:p>
    <w:p w:rsidR="000C719E" w:rsidRPr="0079329B" w:rsidRDefault="000C719E" w:rsidP="000C71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bCs/>
          <w:color w:val="2B2B2B"/>
          <w:sz w:val="28"/>
          <w:szCs w:val="28"/>
        </w:rPr>
        <w:t>Среда, в которой живет и развивается ребенок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, изменчива и непостоянна. Маленький человек всегда ощущает необходимость видеть цели, выстраивать социальные связи, включ</w:t>
      </w:r>
      <w:bookmarkStart w:id="0" w:name="_GoBack"/>
      <w:bookmarkEnd w:id="0"/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аться в коллектив детей и взрослых. Передо мной, как перед педагогом стоит задача помочь малышу адап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тироваться в социуме дошкольной образовательной организации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, применяя в процессе воспитания и образования современные технологии. Я выстраиваю свою деятельность так, чтобы определенный порядок моих действий способствовал достижению детьми прогнозируемых результатов. В своей практической деятельности применяю следующие 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современные образовательные 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технологии: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, игровые, ИКТ-технологии, элементы ТРИЗ.</w:t>
      </w:r>
    </w:p>
    <w:p w:rsidR="000C719E" w:rsidRPr="0079329B" w:rsidRDefault="000C719E" w:rsidP="000C71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Во время осуществления педагогического процесса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,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я учитываю возрастные физические и нерв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но-психические особенности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воспитанников, индивидуальность характера и образовательный потенциал каждого, применяю личностно-ориентированный подход, основа которого неповторимость личности ребенка.</w:t>
      </w:r>
    </w:p>
    <w:p w:rsidR="000C719E" w:rsidRPr="0079329B" w:rsidRDefault="000C719E" w:rsidP="000C71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Я считаю, что использование новых методов и приемов физического воспитания и оздоровления детей играет большую роль в перио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д адаптации детей к условиям ДОО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</w:t>
      </w:r>
      <w:proofErr w:type="spellStart"/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Здоровьесбережение</w:t>
      </w:r>
      <w:proofErr w:type="spellEnd"/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облегчает привыкание к новой среде, позволяет укреплять иммунную систему малышей, что важно для дальнейшего полноценного психичес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кого и физического развития воспитанников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.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В своей практической работе я использую следующие </w:t>
      </w:r>
      <w:proofErr w:type="spellStart"/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здоровьесберегающие</w:t>
      </w:r>
      <w:proofErr w:type="spellEnd"/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технологии: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- пальчиковую гимнастику (развитие моторики рук);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- упражнения для развития дыхания (метод закаливания);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- </w:t>
      </w:r>
      <w:proofErr w:type="spellStart"/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психогимнастику</w:t>
      </w:r>
      <w:proofErr w:type="spellEnd"/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(для снятия эмоционального напряжения);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- игры-релаксации (для снятия нервного напряжения);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- динамические паузы (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во время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ОД и в др. режимные моменты);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- оздоровительную гимнастику (элементы для профилактики плоскостопия);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- профилактический точечный массаж (предупреждение респираторных заболеваний);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- утреннюю гимнастику (ежедневно);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- гимнастику пробуждения (ежедневно после дневного сна).</w:t>
      </w:r>
    </w:p>
    <w:p w:rsidR="000C719E" w:rsidRPr="0079329B" w:rsidRDefault="000C719E" w:rsidP="000C71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Я убедилась, что эти технологии дают устойчивый долговременный результат,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по формированию представлений ребенка о здоровье, его сохранении и укреплении.</w:t>
      </w:r>
    </w:p>
    <w:p w:rsidR="000C719E" w:rsidRPr="0079329B" w:rsidRDefault="000C719E" w:rsidP="000C71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В практической деятельности использую игровые технологии.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Применяемыми играми и игровыми упражнениями обеспе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чиваю заинтересованность детей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 восприятии изучаемого материала, привлекаю их к овладению новой информацией, делаю более доступными иг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ровые задачи. И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гра всегда требует умственной и физической активности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детей 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и следовательно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, позволяет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воспитанникам легче воспринимать 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информативный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материал, увлекая их во время О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ОД. Знания, полученные таким образом, хорошо усваиваются детьми.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В практической деятельности я использую следующие игровые технологии: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- игровые ситуации (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во время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ОД и в режимные моменты);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- сюрпризные моменты (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во время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ОД и в режимные моменты);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- знакомство с новой игрушкой (практическое обследование, обыгрывание манипуляторное и сюжетное);</w:t>
      </w:r>
    </w:p>
    <w:p w:rsidR="000C719E" w:rsidRPr="0079329B" w:rsidRDefault="000C719E" w:rsidP="000C71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- элемент присутствия любимой игрушки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 режимные моменты и </w:t>
      </w:r>
      <w:proofErr w:type="gramStart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во время</w:t>
      </w:r>
      <w:proofErr w:type="gramEnd"/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</w:t>
      </w:r>
      <w:r w:rsidRPr="0079329B">
        <w:rPr>
          <w:rFonts w:ascii="Times New Roman" w:eastAsia="Times New Roman" w:hAnsi="Times New Roman" w:cs="Times New Roman"/>
          <w:color w:val="2B2B2B"/>
          <w:sz w:val="28"/>
          <w:szCs w:val="28"/>
        </w:rPr>
        <w:t>ОД.</w:t>
      </w:r>
    </w:p>
    <w:p w:rsidR="000C719E" w:rsidRPr="0079329B" w:rsidRDefault="000C719E" w:rsidP="000C71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79329B">
        <w:rPr>
          <w:color w:val="2B2B2B"/>
          <w:sz w:val="28"/>
          <w:szCs w:val="28"/>
        </w:rPr>
        <w:t>Я убедилась, что игровые технологии хорошо сочетаются с Теорией Решения Изобретательских Задач (ТРИЗ). Поскольку образовательный уровень моих воспитанников еще не высок (в силу возраста), использую в работе отдельные элементы ТРИЗ:</w:t>
      </w:r>
    </w:p>
    <w:p w:rsidR="000C719E" w:rsidRPr="0079329B" w:rsidRDefault="000C719E" w:rsidP="000C719E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79329B">
        <w:rPr>
          <w:color w:val="2B2B2B"/>
          <w:sz w:val="28"/>
          <w:szCs w:val="28"/>
        </w:rPr>
        <w:t>- решение различных проблемных ситуаций (в игровой форме).</w:t>
      </w:r>
    </w:p>
    <w:p w:rsidR="000C719E" w:rsidRPr="0079329B" w:rsidRDefault="000C719E" w:rsidP="000C719E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79329B">
        <w:rPr>
          <w:color w:val="2B2B2B"/>
          <w:sz w:val="28"/>
          <w:szCs w:val="28"/>
        </w:rPr>
        <w:t>Это помогает мне активизировать познавательную деятельность детей, создает мотивации для творчества (пока совместно с воспитателем), развивает мыслительную деятельность, помогает малышам овладевать образной речью, учит правильному построению предложений.</w:t>
      </w:r>
    </w:p>
    <w:p w:rsidR="000C719E" w:rsidRPr="0079329B" w:rsidRDefault="000C719E" w:rsidP="000C719E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79329B">
        <w:rPr>
          <w:color w:val="2B2B2B"/>
          <w:sz w:val="28"/>
          <w:szCs w:val="28"/>
        </w:rPr>
        <w:t>4. В современном мире воспитание и образование наших детей становится невозможным без использования информационно-коммуникационны</w:t>
      </w:r>
      <w:r>
        <w:rPr>
          <w:color w:val="2B2B2B"/>
          <w:sz w:val="28"/>
          <w:szCs w:val="28"/>
        </w:rPr>
        <w:t>х технологий. В организованной</w:t>
      </w:r>
      <w:r w:rsidRPr="0079329B">
        <w:rPr>
          <w:color w:val="2B2B2B"/>
          <w:sz w:val="28"/>
          <w:szCs w:val="28"/>
        </w:rPr>
        <w:t xml:space="preserve"> образовательной деятельности для лучшего усвоения и закрепления предлагаемого моим воспитанникам учебного материала я использую:</w:t>
      </w:r>
    </w:p>
    <w:p w:rsidR="000C719E" w:rsidRPr="0079329B" w:rsidRDefault="000C719E" w:rsidP="000C719E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79329B">
        <w:rPr>
          <w:color w:val="2B2B2B"/>
          <w:sz w:val="28"/>
          <w:szCs w:val="28"/>
        </w:rPr>
        <w:t>- прослушивание детских дисков (песни, релаксационная музыка, звуки природы);</w:t>
      </w:r>
    </w:p>
    <w:p w:rsidR="000C719E" w:rsidRDefault="000C719E" w:rsidP="000C719E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79329B">
        <w:rPr>
          <w:color w:val="2B2B2B"/>
          <w:sz w:val="28"/>
          <w:szCs w:val="28"/>
        </w:rPr>
        <w:t>- просмотр мультфильмов (обучающих и развлекательных)</w:t>
      </w:r>
    </w:p>
    <w:p w:rsidR="000C719E" w:rsidRPr="0079329B" w:rsidRDefault="000C719E" w:rsidP="000C719E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>- интерактивные игры и презентации</w:t>
      </w:r>
      <w:r w:rsidRPr="0079329B">
        <w:rPr>
          <w:color w:val="2B2B2B"/>
          <w:sz w:val="28"/>
          <w:szCs w:val="28"/>
        </w:rPr>
        <w:t>.</w:t>
      </w:r>
    </w:p>
    <w:p w:rsidR="000C719E" w:rsidRPr="0079329B" w:rsidRDefault="000C719E" w:rsidP="000C719E">
      <w:pPr>
        <w:pStyle w:val="a3"/>
        <w:shd w:val="clear" w:color="auto" w:fill="FFFFFF"/>
        <w:spacing w:before="0" w:beforeAutospacing="0" w:after="0" w:afterAutospacing="0"/>
        <w:jc w:val="both"/>
        <w:rPr>
          <w:color w:val="2B2B2B"/>
          <w:sz w:val="28"/>
          <w:szCs w:val="28"/>
        </w:rPr>
      </w:pPr>
      <w:r w:rsidRPr="0079329B">
        <w:rPr>
          <w:color w:val="2B2B2B"/>
          <w:sz w:val="28"/>
          <w:szCs w:val="28"/>
        </w:rPr>
        <w:t xml:space="preserve">В этой технологии меня привлекает </w:t>
      </w:r>
      <w:r>
        <w:rPr>
          <w:color w:val="2B2B2B"/>
          <w:sz w:val="28"/>
          <w:szCs w:val="28"/>
        </w:rPr>
        <w:t>многоплановое преподнесение материала (зрительные и слуховые образы), способствующее лучшему усвоению детьми предлагаемой информации, профилактике утомляемости воспитанников.</w:t>
      </w:r>
      <w:r w:rsidRPr="0079329B">
        <w:rPr>
          <w:color w:val="2B2B2B"/>
          <w:sz w:val="28"/>
          <w:szCs w:val="28"/>
        </w:rPr>
        <w:t xml:space="preserve"> </w:t>
      </w:r>
    </w:p>
    <w:p w:rsidR="000C719E" w:rsidRPr="0079329B" w:rsidRDefault="000C719E" w:rsidP="000C719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79329B">
        <w:rPr>
          <w:color w:val="2B2B2B"/>
          <w:sz w:val="28"/>
          <w:szCs w:val="28"/>
        </w:rPr>
        <w:t>Используя в работе вышеперечисленные технологии, я пришла к выводу, что только систематическое и рациональное их применение,</w:t>
      </w:r>
      <w:r>
        <w:rPr>
          <w:color w:val="2B2B2B"/>
          <w:sz w:val="28"/>
          <w:szCs w:val="28"/>
        </w:rPr>
        <w:t xml:space="preserve"> а также их интеграция как в организованную образовательную деятельность</w:t>
      </w:r>
      <w:r w:rsidRPr="0079329B">
        <w:rPr>
          <w:color w:val="2B2B2B"/>
          <w:sz w:val="28"/>
          <w:szCs w:val="28"/>
        </w:rPr>
        <w:t>, так и в различных режимных моментах обуславливает развитие у детей любознательности, способности самостоятельно решать поставленные задачи в разных видах деятельности.</w:t>
      </w:r>
    </w:p>
    <w:p w:rsidR="0079191F" w:rsidRPr="000C719E" w:rsidRDefault="0079191F" w:rsidP="000C7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191F" w:rsidRPr="000C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04"/>
    <w:rsid w:val="000C719E"/>
    <w:rsid w:val="0079191F"/>
    <w:rsid w:val="00DA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6FF6"/>
  <w15:chartTrackingRefBased/>
  <w15:docId w15:val="{335A7C45-91D1-41CA-BE7F-4A6DCFE7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682</Words>
  <Characters>3892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PK_2</dc:creator>
  <cp:keywords/>
  <dc:description/>
  <cp:lastModifiedBy>PK_2</cp:lastModifiedBy>
  <cp:revision>2</cp:revision>
  <dcterms:created xsi:type="dcterms:W3CDTF">2017-03-16T14:18:00Z</dcterms:created>
  <dcterms:modified xsi:type="dcterms:W3CDTF">2017-03-16T14:18:00Z</dcterms:modified>
</cp:coreProperties>
</file>