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BAE" w:rsidRPr="005A1BAE" w:rsidRDefault="005A1BAE" w:rsidP="005A1BAE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A1B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Всероссийская конференция:</w:t>
      </w:r>
    </w:p>
    <w:p w:rsidR="005A1BAE" w:rsidRDefault="005A1BAE" w:rsidP="005A1BAE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5A1B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«Технологии формирования здорового образа жизни в соответствии с ФГОС»</w:t>
      </w:r>
    </w:p>
    <w:p w:rsidR="00DA7791" w:rsidRDefault="005A1BAE" w:rsidP="005A1BAE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Доклад</w:t>
      </w:r>
    </w:p>
    <w:p w:rsidR="00DA7791" w:rsidRPr="00DA7791" w:rsidRDefault="00BC7141" w:rsidP="00DA7791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 влиянии вредных</w:t>
      </w:r>
      <w:r w:rsidR="00DA77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привыч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ек на здоровье подростка.</w:t>
      </w:r>
    </w:p>
    <w:p w:rsidR="00DA7791" w:rsidRPr="00E25200" w:rsidRDefault="00DA7791" w:rsidP="00DA7791">
      <w:pPr>
        <w:widowControl w:val="0"/>
        <w:shd w:val="clear" w:color="auto" w:fill="FFFFFF"/>
        <w:autoSpaceDE w:val="0"/>
        <w:autoSpaceDN w:val="0"/>
        <w:adjustRightInd w:val="0"/>
        <w:spacing w:before="1253" w:after="0" w:line="240" w:lineRule="auto"/>
        <w:ind w:left="86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DA7791" w:rsidRPr="00E25200" w:rsidRDefault="00DA7791" w:rsidP="00DA7791">
      <w:pPr>
        <w:widowControl w:val="0"/>
        <w:shd w:val="clear" w:color="auto" w:fill="FFFFFF"/>
        <w:autoSpaceDE w:val="0"/>
        <w:autoSpaceDN w:val="0"/>
        <w:adjustRightInd w:val="0"/>
        <w:spacing w:before="929" w:after="0" w:line="240" w:lineRule="auto"/>
        <w:ind w:left="55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52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Исполнитель:</w:t>
      </w:r>
    </w:p>
    <w:p w:rsidR="00DA7791" w:rsidRPr="00E25200" w:rsidRDefault="005A1BAE" w:rsidP="00DA7791">
      <w:pPr>
        <w:widowControl w:val="0"/>
        <w:shd w:val="clear" w:color="auto" w:fill="FFFFFF"/>
        <w:autoSpaceDE w:val="0"/>
        <w:autoSpaceDN w:val="0"/>
        <w:adjustRightInd w:val="0"/>
        <w:spacing w:before="151" w:after="0" w:line="317" w:lineRule="exact"/>
        <w:ind w:left="558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Учитель физической культуры</w:t>
      </w:r>
      <w:r w:rsidR="00DA7791" w:rsidRPr="00E252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Мартьянов С.А.</w:t>
      </w:r>
    </w:p>
    <w:p w:rsidR="00DA7791" w:rsidRPr="00E25200" w:rsidRDefault="00DA7791" w:rsidP="00DA7791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AE" w:rsidRDefault="005A1BAE" w:rsidP="00DA7791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A1BAE" w:rsidRPr="00E25200" w:rsidRDefault="005A1BAE" w:rsidP="00DA7791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791" w:rsidRPr="00E25200" w:rsidRDefault="00DA7791" w:rsidP="00DA7791">
      <w:pPr>
        <w:widowControl w:val="0"/>
        <w:shd w:val="clear" w:color="auto" w:fill="FFFFFF"/>
        <w:tabs>
          <w:tab w:val="left" w:leader="underscore" w:pos="2398"/>
        </w:tabs>
        <w:autoSpaceDE w:val="0"/>
        <w:autoSpaceDN w:val="0"/>
        <w:adjustRightInd w:val="0"/>
        <w:spacing w:before="144" w:after="0" w:line="240" w:lineRule="auto"/>
        <w:ind w:left="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7791" w:rsidRPr="005A1BAE" w:rsidRDefault="00DA7791" w:rsidP="00DA7791">
      <w:pPr>
        <w:widowControl w:val="0"/>
        <w:shd w:val="clear" w:color="auto" w:fill="FFFFFF"/>
        <w:autoSpaceDE w:val="0"/>
        <w:autoSpaceDN w:val="0"/>
        <w:adjustRightInd w:val="0"/>
        <w:spacing w:before="2369" w:after="0" w:line="240" w:lineRule="auto"/>
        <w:ind w:left="10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252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Санкт-Петербург, 201</w:t>
      </w:r>
      <w:r w:rsidR="005A1BA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6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>Привычка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Привычка - сложившийся способ поведения, осуществление которого в определенных ситуациях приобретает для человека характер потребности. Вредная привычка - закрепленный в личности способ поведения, агрессивный по отношению к самой личности или к обществу.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Качество жизни зависит не только от соблюдения правил здорового образа жизни, но и от тех привычек, которые возникли у человека в том или ином возрасте. Это могут быть очень полезные привычки: соблюдение правил гигиены труда и отдыха, соблюдение режима дня, умеренное и рациональное питание, занятия физкультурой и спортом и т.д. Но это могут быть и очень вредные привычки, переходящие в заболевания, среди которых наиболее опасными являются курение, потребление алкоголя, приобщение к токсичным и наркотическим веществам. Чем раньше человек приобретает такую привычку, тем более он увеличивает свои шансы не только на преждевременную смерть, но и на резкое снижение качества своей весьма короткой жизни. Вредные привычки - это различные виды отклонения от здорового образа жизни. Их последствия для каждой отдельной личности и для общества в целом весьма печальны.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Курение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Современный мир полон удивительных, порой самых мрачных парадоксов. Вот один из них. Чем выше уровень развития человечества, чем сложнее и утонченнее цивилизация, тем активнее и чаще стремление к самоуничтожению. И дело не только в войнах. Пожалуй, одним из самых губительных факторов, явлений, прямо скажем, самоубийственных, является все большее и большее распространение, особенно среди молодежи, курения, пьянства и наркомании. Их мягко и деликатно называют вредными привычками. Но они хуже инфекции. Они ежегодно отравляют, разрушают здоровье и уносят жизни тысяч людей. И все это на добровольных началах, человек сам отравляет, разрушает и убивает себя.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Ученые подсчитали, что нормальная продолжительность жизни человека должна быть 120 лет! Но немногие люди на протяжении всей истории человечества доживали до такого возраста. Основные причины коренятся в </w:t>
      </w:r>
      <w:r w:rsidRPr="00DA7791">
        <w:rPr>
          <w:rFonts w:ascii="Times New Roman" w:hAnsi="Times New Roman" w:cs="Times New Roman"/>
          <w:sz w:val="28"/>
          <w:szCs w:val="28"/>
        </w:rPr>
        <w:lastRenderedPageBreak/>
        <w:t>отношении самого человека к своему здоровью. Об этом писал знаменитый русский ученый-физиолог И.П. Павлов: «Человек может прожить более ста лет. Мы сами своей невоздержанностью, своей беспорядочностью, своим безобразным обращением с собственным организмом сводим этот нормальный срок до гораздо меньшей цифры».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Курение ведет к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никотиномании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>, зависимости дыхательного центра головного мозга от стимулирующих его работу веществ, содержащихся в табачном дыме, что превращается в дестабилизирующий фактор для всего организма.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Наркомания - это зависимость организма на физиологическом уровне от тонизирующих, успокаивающих, одурманивающих, погружающих в видения веществ.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Остановимся более подробно на вреде курения.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Например, специалисты Организации Объединенных Наций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подсчитали, что в мире от курения один человек умирает каждые 13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секунд. Ежегодно от пристрастия к табаку гибнет около 3 миллионов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человек. Это значительно больше, чем от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СПИДа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(в 50 раз!), от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землетрясений, от наводнений, дорожно-транспортных происшествий, ежегодных войн и многих других смертельных факторов.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Но наводнения и землетрясения являются природными явлениями. Человек пока не научился их предотвращать. А курение - дело добровольное. Получается, что каждый год в мире 3 миллиона человек добровольно подвергают себя опасности, риску.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В чем же опасность курения? Чтобы это понять, разумному и ответственному человеку достаточно простых цифр: 90 - 95 % больных раком легких - курильщики; 50 % других раковых заболеваний и 20 - 25 %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сердечно-сосудистых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заболеваний связаны с курением.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Некоторые начинающие курильщики думают, что они смогут бросить курить тогда, когда захотят. Это одно из самых распространенных заблуждений.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Привыкание к табаку проходит несколько стадий. На первой стадии организм отчаянно сопротивляется. Он как бы говорит: прекрати немедленно травить меня этой гадостью - она опасна для меня и тебя как личности! </w:t>
      </w:r>
      <w:r w:rsidRPr="00DA7791">
        <w:rPr>
          <w:rFonts w:ascii="Times New Roman" w:hAnsi="Times New Roman" w:cs="Times New Roman"/>
          <w:sz w:val="28"/>
          <w:szCs w:val="28"/>
        </w:rPr>
        <w:lastRenderedPageBreak/>
        <w:t>Организм, обороняясь от своего легкомысленного хозяина, включает защитный механизм, вызывая у начинающего курильщика чувство глубокого отвращения к никотину. После первой сигареты было бы логичным немедленно прекратить курение.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Так природа пытается предупредить начинающего курильщика о грядущих страданиях. Вот что об этом рассказал Лев Николаевич Толстой: «Во рту было горько и дыхание перехватывало. Однако, скрепив сердце, я довольно долго втягивал в себя табачный дым..., а во рту я почувствовал горечь и в голове маленькое кружение. Я хотел уже перестать и только посмотреться с трубкой в зеркало, как, к удивлению моему, зашатался на ногах; комната пошла кругом и, взглянув в зеркало, к которому я с трудом подошел, я увидел, что мое лицо бледно, как полотно».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Если человек вовремя не остановился, то организм прекращает сопротивление и начинается вторая стадия привыкания к табаку. Человек курит и ничего не чувствует. У него почти нет никаких приятных ощущений. Но нет и неприятных. Внешне все хорошо. Но процесс интенсивного разрушения организма уже начался. И его ничем не компенсируешь - ни прогулками на свежем воздухе, ни усиленным приемом витаминов (они из-за вредного воздействия никотина в организме расщепляются и не приносят пользы).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Происходит приспособление всех систем жизнеобеспечения к ужасающим условиям вдыхания ядовитых веществ. Это все равно, как если бы человек ежедневно на свежем воздухе на некоторое время ложился у выхлопной трубы автомобиля и дышал бы выхлопными газами. Организм к этому тоже бы приспособился и его разрушение могло бы быть незаметным. Но оно бы постоянно шло, приближая человека к началу заболеваний. На этой стадии еще можно остановиться.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 противном случае может наступить третья стадия. Она самая опасная. Через определенное время наступает зависимость организма человека от никотина. Не подышал табачным дымом - наступает неприятное ощущение. Заметьте: курить тянет не потому, что хочется испытать что-то приятное. Курить уже приходится, чтобы не испытать неприятное.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И получается совершенно удивительный результат: человек сам приучил себя к действию, которое является совершенно неприятным ему и окружающим. Он сознательно гробит свое здоровье, да еще и зависит от собственной привычки. Фактически получается, что он раб сигареты.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>Почему же многие школьники, даже зная об опасностях, и неприятностях, все-таки начинают курить?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Ответов на этот вопрос несколько. Но основными причинами являются две.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Первая причина: убеждение, что все так делают и ничего не происходит. И пробуют, насилуя свой организм. А когда у них возникает зависимость, бывает уже поздно.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Совершенно ясно, что это убеждение ошибочное, ложное. Все большее число молодых людей начинают понимать прописную истину: курение может очень серьезно повредить здоровью и всей будущей счастливой жизни. Курение выходит из моды во всем мире.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А те, кто курит, с удовольствием расстались бы с этой привычкой. Но не знают как это сделать, потому что они уже попали в рабскую зависимость от никотина. Вот почему так много людей стараются показать, что не испытывают больших неудобств из-за своей пагубной привычки. Им неловко признаваться, что не хватает сил бросить курение.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Вторая причина: стремление выглядеть «своим парнем», то есть более взрослым и интересным для окружающих.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Каждому хочется иметь побольше друзей, с которыми интересно. Каждому хочется быть интересным для других.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И вот тут выясняется, что те, с кем интересно, курят. И если ты не куришь, то одно из двух: или ты еще не дорос до настоящей компании, или тебе нужна другая компания. А что если другой нет?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Вот и стараются как мальчики, так и девочки «соответствовать» требованиям компании. Правда, очень многие признаются, что с удовольствием бы не курили, но таковы «правила общения».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Странные и смешные правила. Нормальные люди, думающие о будущем, ищут интересных людей не для того, чтобы в компании с ними разрушать свое здоровье. Если пропуском в компанию являются такие внешние признаки, как сигарета, то это говорит только о том, что у компании душа бедная, она ограничена табачным дымом, бутылкой пива, пустыми разговорами. Человек, который стремится к такому общению, ограничивает свое общение.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Большинству людей стало понятно, что лучше не начинать курить, так как курение приносит одни неприятности. Среди них: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>неодобрительные взгляды большинства людей, которые курильщиками не являются, то есть моральное осуждение курения во всем мире;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высокие финансовые затраты на приобретение сигарет;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высочайший риск потерять здоровье и встретить преждевременную смерть;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высокие финансовые затраты на лечение болезней, приобретенных в результате курения;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высокая стоимость лечения от курения в случае, если человек решил избавиться от этой привычки;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утрата возможности испытать массу удовольствий из-за нарушения состояния здоровья в результате курения (например, нырнуть на морское дно с аквалангом, совершить восхождение на известную гору) и многое другое.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Кроме этого, добавьте сюда пожары и ожоги, которые вызваны курением и от которых страдают миллионы людей ежегодно. Отметим и тот вред, который приносит курение людям, вынужденным вдыхать табачный дым, что получило даже свой термин - «пассивное курение».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Итак, Вы узнали, что такое привычки и что такое вредные привычки, и поняли, почему курение, пьянство и наркоманию относят к вредным привычкам.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Алкоголизм и пьянство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Пьянство ведет к алкоголизму. Этиловый спирт постоянно присутствует в организме человека, он образуется в процессе обмена веществ. Поступающий же через пищеварительный тракт алкоголь распадается до ядовитого ацетальдегида и оказывает на клетки и органы разрушительное воздействие.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Наиболее тяжелыми социальными последствиями алкогольной зависимости можно считать деградацию личности пьяницы, разрушение семейных отношений, появление детей с различными формами отклонений от нормы.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Приведём одну неутешительную цифру из криминальной статистики: 70 % преступлений против личности совершается людьми в состоянии алкогольного опьянения. Язык не поворачивается назвать алкоголизм и пьянство деликатным термином «вредная привычка». Это порок, это бич, это, </w:t>
      </w:r>
      <w:r w:rsidRPr="00DA7791">
        <w:rPr>
          <w:rFonts w:ascii="Times New Roman" w:hAnsi="Times New Roman" w:cs="Times New Roman"/>
          <w:sz w:val="28"/>
          <w:szCs w:val="28"/>
        </w:rPr>
        <w:lastRenderedPageBreak/>
        <w:t>как сказал древний философ, «добровольное сумасшествие». По-разному сказывается влияние алкоголя на людях. Одни быстро спиваются и становятся алкоголиками, у них развивается болезненная зависимость от спиртного в виде запоев и похмельного синдрома. Другие остаются, как их называют, бытовыми пьяницами.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Медики объясняют, что все дело в наследственных факторах, передаваемых от родителей детям через гены, которые обуславливают процессы обмена веществ в организме человека и, соответственно, склонность к употреблению алкоголя. Однако, алкоголиком теоретически может стать любой человек. Тревогу надо бить уже тогда, когда появляется желание выпить по поводу и без, особенно ежедневно, т.е. наступает алкогольная зависимость. Это становится злой потребностью, привычным состоянием, при этом любитель спиртного не замечает, что характер его меняется к худшему: он делается забывчивым, обидчивым, агрессивным, а иногда просто деградирует, глупеет.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Алкоголизм - это заболевание, наступающее в результате употребления спиртных напитков и болезненного пристрастия к ним.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Алкоголь уничтожает клетки печени, а ведь в ней происходит образование АТФ (аденозинтрифосфорной кислоты) - основного источника энергии в организме,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детоксикация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(обезвреживание) ядов, депонирование крови, выработка ферментов (катализаторов химических процессов в организме) и многое другое.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По уровню потребления алкоголя медики делят людей на три группы: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A7791">
        <w:rPr>
          <w:rFonts w:ascii="Times New Roman" w:hAnsi="Times New Roman" w:cs="Times New Roman"/>
          <w:sz w:val="28"/>
          <w:szCs w:val="28"/>
        </w:rPr>
        <w:t>-я группа - лица, употребляющие алкоголь редко (в праздники, торжества, не чаще 1 раза в месяц) в небольшом количестве (2-3 рюмки вина или крепких напитков).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A7791">
        <w:rPr>
          <w:rFonts w:ascii="Times New Roman" w:hAnsi="Times New Roman" w:cs="Times New Roman"/>
          <w:sz w:val="28"/>
          <w:szCs w:val="28"/>
        </w:rPr>
        <w:t>-я группа - употребляющие алкоголь умеренно (1-3 раза в месяц, но не чаще 1 раза в неделю). Повод - праздники, семейные торжества, встречи с друзьями.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Количество напитков 200 г крепких или 400-500 г легких (с учетом возраста, пола и физического развития). Лица, «знающие свою меру», не допускающие конфликтных ситуаций.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7791">
        <w:rPr>
          <w:rFonts w:ascii="Times New Roman" w:hAnsi="Times New Roman" w:cs="Times New Roman"/>
          <w:sz w:val="28"/>
          <w:szCs w:val="28"/>
        </w:rPr>
        <w:t>-я группа - злоупотребляющая алкоголем: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 xml:space="preserve">а) без признаков алкоголизма, т.е. пьющие несколько раз в неделю более 0,5 л вина или 200 г крепких напитков; мотив «за компанию», «хочу и пью». Это асоциальные лица, конфликтные в семье и на работе, постоянные клиенты медвытрезвителей и милиции. У них уже проявляется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алкозависимость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>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б) с признаками алкоголизма - утрата контроля, психическая зависимость от алкоголя. что примерно соответствует </w:t>
      </w:r>
      <w:r w:rsidRPr="00DA779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A7791">
        <w:rPr>
          <w:rFonts w:ascii="Times New Roman" w:hAnsi="Times New Roman" w:cs="Times New Roman"/>
          <w:sz w:val="28"/>
          <w:szCs w:val="28"/>
        </w:rPr>
        <w:t xml:space="preserve"> стадии алкоголизма как болезни;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в) с выраженными признаками алкоголизма - физическая зависимость от алкоголя, абстинентный синдром (похмелье).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Стадии алкоголизма. Выделяются три основные стадии развития алкоголизма как болезни.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стадия. Нарушается работа внутренних органов. Появляются различные отклонения со стороны нервной системы, снижается умственная работоспособность, ухудшается память, внимание, расстраивается сон, возникают головные боли, раздражительность. Иначе говоря, просматриваются функциональные изменения органов и систем, утрата контроля, зависимость. Эта стадия носит название начальной - неврастенической.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стадия. Характеризуется более выраженными нарушениями интеллектуальной и эмоционально-личностной сферы. Возникают алкогольные психозы, дозы спиртного увеличиваются до максимальных. Это средняя,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наркоманическая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стадия, которая выражается нарушением психики и постоянным пьянством.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стадия. Ослабление всего организма, утрата эмоций и этических норм. Типичные изменения во внутренних органах. Вспомогательные процессы периферических нервов. Эта стадия проявляется в запойном пьянстве, с выраженным проявлением психоза, бреда ревности, утратой потенции.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Мотивы, побуждающие к употреблению алкоголя: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самоутверждение (а что я, хуже других),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символическое участие, не отставать от других, друзей,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снятие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психодинамического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напряжения (смелость, развязность).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Мотивация воздержания от алкоголя: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мотивы культурного порядка - 53 % (вредно, совет врача);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>препятствие (запрет родителей) - 28,8 %;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вкусовые (не вкусно, противно) -16,8 %;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мотивы здоровья (тошнота, недомогание) - 8,8 %;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Люди, злоупотребляющие алкоголем, думают и даже хвалятся, что здоровье у них железное и потеряют они его очень не скоро, поэтому не отказывают себе в удовольствии принять новую дозу спиртного. Но деградация личности все равно происходит: у кого-то раньше, у кого-то позже. Алкоголь особенно вреден для молодого растущего организма. Так называемые взрослые дозы для юношей могут быть смертельными. Алкогольное отравление у них наступает быстрее. А при поражении головного мозга могут произойти необратимые изменения, способные привести к инвалидности и смерти.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Губительное действие оказывает алкоголь на половую сферу. Нарушается работа половых желез, нарушается сексуальная жизнь. Развивается половая слабость - импотенция, которой страдает около 60 % мужчин, злоупотребляющих алкоголем, остальные 40 % даже при сохранении полового влечения не способны к полноценной половой жизни.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Дети, родившиеся у алкоголичек, при рождении имеют вес ниже нормы, у них врождённые пороки сердца, деформация черепа и лица, плохо оформлены ушные раковины и глазные впадины. Они чаще заболевают, дольше болеют, болезни протекают тяжело. Не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доношенность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>, недоразвитость, врождённое истощение младенца - признаки употребления алкоголя матерью. Известно, что дети алкоголиков в 4 раза чаще заболевают алкоголизмом и наркоманией.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Среди причин смертности и болезней алкоголизм занимает третье место, уступая только сердечно сосудистым заболеваниям и злокачественным образованиям. Средняя продолжительность жизни при злоупотреблении алкоголем уменьшается примерно на 20 лет. Алкоголь - причина преступлений, травматизма, несчастных случаев в быту и на производстве.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Самой важной особенностью алкоголизма является то, что больной человек не может прийти к выводу, что ему нужно совсем прекратить употреблять алкоголь и не возвращаться к этому никогда.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При отравлении алкоголем следует напоить пострадавшего водой (чаем или соком, не содержащими газировку), вызвать рвоту (чтобы вывести яды из организма). При отравлении, например, средством от кашля, инсектицидом </w:t>
      </w:r>
      <w:r w:rsidRPr="00DA7791">
        <w:rPr>
          <w:rFonts w:ascii="Times New Roman" w:hAnsi="Times New Roman" w:cs="Times New Roman"/>
          <w:sz w:val="28"/>
          <w:szCs w:val="28"/>
        </w:rPr>
        <w:lastRenderedPageBreak/>
        <w:t>или французской водкой необходимо дать 2-3 таблетки активированного угля (чтобы связать оставшийся в организме яд).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Обязательно следует вызвать скорую помощь. В случае нарушения дыхания или сердечной деятельности у пострадавшего необходимо приступить к сердечно-лёгочной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ре-анимации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>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Итак, мы узнали, что такое алкоголизм, какие люди больше всего склонны к алкогольной зависимости, к каким последствиям приводит алкоголизм. Мы узнали о первой медицинской помощи при отравлении алкоголем.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Наркомания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Наркомания - тяжелейшее заболевание и смертельная вредная привычка.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Наркомания - это зависимость организма от тонизирующих, успокаивающих, одурманивающих, погружающих в обманчивые, сладостные видения веществ (ЛСД, гашиш, мак, конопля, героин, кокаин и др.).Социальные последствия наркомании - это не только потеря физического и психического здоровья отдельной личности, но и зависимость наркомана от продавца наркотиков, добывание денег не трудовым, а иногда и вовсе преступным путем.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 алкоголизму и курению привычка приходит постепенно, а к наркотикам человек может пристраститься буквально за несколько приемов, а к некоторым даже за один-два.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Под воздействие наркотиков попадают прежде всего: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. Люди с повышенной возбудимостью нервной системы - они эмоциональны, теряют над собой контроль, кричат, бранятся, бросают вещи, агрессивные себялюбы, обычно обидчивы, непостоянны, непоследовательны, легко попадают под чужое влияние.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. Лица с психической неустойчивостью - у них слабая воля, отсутствие интересов и стремлений, повышенная внушаемость, они не имеют своей постоянной линии поведения. Любят удовольствия, общительны, контактны, непостоянны, имеют поверхностные суждения, капризны, им присущи примитивность и бедность интересов, они часто не способны к плановому труду, ленивы, попадают под воздействие других.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 xml:space="preserve">З. Лица с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эпилептоидными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чертами характера, склонные к гневу, ярости, беспричинным колебаниям настроения, угрюмости, подозрительности и недоброжелательности, мало интересуются внешним миром, имеют узкий кругозор, ограничены, педантичны к мелочам, пренебрежительны к интересам других, мало-контактны.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. Лица с истерическими чертами. Для них характерны жажда признания, стремятся быть в центре внимания, играть первую роль, этой цели подчиняют все. Демонстративны, внешний облик экстравагантен, экзотичен. Они склонны ко лжи, хвастливы, крайне эгоистичны, эмоции преувеличены, удовлетворение должно носить гротесковый характер, неудовольствие выражается в досаде, горе, ненависти. Круг интересов узок, носит личный характер, притязателен. Легко идут на поводу у других, если считают, что их «оценили».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Шизоиды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аутисты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>). Они замкнуты, холодны, отгорожены; отвлеченные интересы доминируют над чувствами. Очень избирательны в контактах, предпочитают игры в одиночестве. Склонны философствовать, слабо ориентируются в простых жизненных вопросах, упрямы.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Обстоятельства, оказывающие воздействие на приобщение к наркотикам: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структура семьи (характер взаимоотношений, воздействие на подростка), психофизические особенности подростка (в отношениях с семьей и окружающими);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особенности характера подростка (это факторы, осложняющие или выправляющие особенности формирующейся личности).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Мотивы обращения к наркотикам: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удовлетворение любопытства;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подражание, желание быть принятым в определенной группе людей;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«взрослость», «независимость», следовать примеру лидера, доказать другим.</w:t>
      </w:r>
    </w:p>
    <w:p w:rsidR="00DA7791" w:rsidRPr="005A1BAE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5A1BAE">
        <w:rPr>
          <w:rFonts w:ascii="Times New Roman" w:hAnsi="Times New Roman" w:cs="Times New Roman"/>
          <w:sz w:val="28"/>
          <w:szCs w:val="28"/>
        </w:rPr>
        <w:t>Стадии развития наркомании: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Начальный период - носит навязчивый характер, появляется психическая зависимость, растет устойчивость организма к действию наркотиков, может принимать дозы и чувствует себя комфортно.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lastRenderedPageBreak/>
        <w:t>Развернутая стадия - физическая зависимость, психическое, непреодолимое влечение к наркотикам, дискомфорт, появляется абстинентный синдром, депрессия, беспокойство, страх сопровождаются гневом, агрессивной злобой к окружающим, расстройства сна, расстройства деятельности желудочно-кишечного тракта, болезненные ощущения мышц, костей, непереносимость громких звуков, нарушение движений, деградация личности (если не дать наркотик, то может умереть), попытки к самоубийству.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Если уж вас кто-то втянул или вы сами попробовали этого яда, то помните: лечение наркомании - процесс долгий, часто дорогостоящий, и, к сожалению, часто безуспешный. Молодые люди должны знать, что ни в коем случае нельзя пытаться лечиться самим.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При наркомании чаще, чем при алкоголизме, наступает смерть от передозировки наркотических препаратов. Лечиться надо только в стационаре, где больному окажут помощь и нарколог, и психиатр и другие врачи-специалисты. Но часто для возвращения к нормальной жизни понадобятся услуги и психолога.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 xml:space="preserve">Признаки наркомании. Прямые - опьянение, нарушение мышления, неустойчивость поведения, неуверенная походка, лихорадочный блеск или помутнение глаз. Лицо красное или бледное. Зрачки сужены или расширены. Язык заплетается, весёлость, </w:t>
      </w:r>
      <w:proofErr w:type="spellStart"/>
      <w:r w:rsidRPr="00DA7791">
        <w:rPr>
          <w:rFonts w:ascii="Times New Roman" w:hAnsi="Times New Roman" w:cs="Times New Roman"/>
          <w:sz w:val="28"/>
          <w:szCs w:val="28"/>
        </w:rPr>
        <w:t>паясничаство</w:t>
      </w:r>
      <w:proofErr w:type="spellEnd"/>
      <w:r w:rsidRPr="00DA7791">
        <w:rPr>
          <w:rFonts w:ascii="Times New Roman" w:hAnsi="Times New Roman" w:cs="Times New Roman"/>
          <w:sz w:val="28"/>
          <w:szCs w:val="28"/>
        </w:rPr>
        <w:t xml:space="preserve"> и дурашливость, злобность или агрессивность.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</w:rPr>
      </w:pPr>
      <w:r w:rsidRPr="00DA7791">
        <w:rPr>
          <w:rFonts w:ascii="Times New Roman" w:hAnsi="Times New Roman" w:cs="Times New Roman"/>
          <w:sz w:val="28"/>
          <w:szCs w:val="28"/>
        </w:rPr>
        <w:t>Косвенные - ампулы, сырье, шприцы, следы инъекций на коже. Изменяется стиль и образ жизни.</w:t>
      </w:r>
    </w:p>
    <w:p w:rsidR="00DA7791" w:rsidRPr="00DA7791" w:rsidRDefault="00DA7791" w:rsidP="00DA7791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A7791">
        <w:rPr>
          <w:rFonts w:ascii="Times New Roman" w:hAnsi="Times New Roman" w:cs="Times New Roman"/>
          <w:sz w:val="28"/>
          <w:szCs w:val="28"/>
          <w:lang w:val="en-US"/>
        </w:rPr>
        <w:t>алкоголь</w:t>
      </w:r>
      <w:proofErr w:type="spellEnd"/>
      <w:r w:rsidRPr="00DA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7791">
        <w:rPr>
          <w:rFonts w:ascii="Times New Roman" w:hAnsi="Times New Roman" w:cs="Times New Roman"/>
          <w:sz w:val="28"/>
          <w:szCs w:val="28"/>
          <w:lang w:val="en-US"/>
        </w:rPr>
        <w:t>табак</w:t>
      </w:r>
      <w:proofErr w:type="spellEnd"/>
      <w:r w:rsidRPr="00DA779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A7791">
        <w:rPr>
          <w:rFonts w:ascii="Times New Roman" w:hAnsi="Times New Roman" w:cs="Times New Roman"/>
          <w:sz w:val="28"/>
          <w:szCs w:val="28"/>
          <w:lang w:val="en-US"/>
        </w:rPr>
        <w:t>наркотик</w:t>
      </w:r>
      <w:proofErr w:type="spellEnd"/>
    </w:p>
    <w:sectPr w:rsidR="00DA7791" w:rsidRPr="00DA7791" w:rsidSect="00454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3E8F"/>
    <w:rsid w:val="00443E8F"/>
    <w:rsid w:val="00454A84"/>
    <w:rsid w:val="00526F40"/>
    <w:rsid w:val="005A1BAE"/>
    <w:rsid w:val="00A35877"/>
    <w:rsid w:val="00BC7141"/>
    <w:rsid w:val="00DA7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1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3180</Words>
  <Characters>18128</Characters>
  <Application>Microsoft Office Word</Application>
  <DocSecurity>0</DocSecurity>
  <Lines>151</Lines>
  <Paragraphs>42</Paragraphs>
  <ScaleCrop>false</ScaleCrop>
  <Company/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Сергей Мартьянов</cp:lastModifiedBy>
  <cp:revision>4</cp:revision>
  <dcterms:created xsi:type="dcterms:W3CDTF">2013-05-15T14:55:00Z</dcterms:created>
  <dcterms:modified xsi:type="dcterms:W3CDTF">2017-03-12T20:17:00Z</dcterms:modified>
</cp:coreProperties>
</file>