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763" w:rsidRPr="00057DCF" w:rsidRDefault="00E97763" w:rsidP="00E97763">
      <w:pPr>
        <w:ind w:left="-680"/>
        <w:jc w:val="center"/>
        <w:rPr>
          <w:sz w:val="22"/>
          <w:szCs w:val="22"/>
        </w:rPr>
      </w:pPr>
      <w:r w:rsidRPr="00057DCF">
        <w:rPr>
          <w:sz w:val="22"/>
          <w:szCs w:val="22"/>
        </w:rPr>
        <w:t xml:space="preserve">МУНИЦИПАЛЬНОЕ ОБРАЗОВАТЕЛЬНОЕ  УЧРЕЖДЕНИЕ </w:t>
      </w:r>
    </w:p>
    <w:p w:rsidR="00E97763" w:rsidRPr="00057DCF" w:rsidRDefault="00E97763" w:rsidP="00E97763">
      <w:pPr>
        <w:ind w:left="-680"/>
        <w:jc w:val="center"/>
        <w:rPr>
          <w:sz w:val="22"/>
          <w:szCs w:val="22"/>
        </w:rPr>
      </w:pPr>
      <w:r w:rsidRPr="00057DCF">
        <w:rPr>
          <w:sz w:val="22"/>
          <w:szCs w:val="22"/>
        </w:rPr>
        <w:t>ДОПОЛНИТЕЛЬНОГО ОБРАЗОВАНИЯ</w:t>
      </w:r>
    </w:p>
    <w:p w:rsidR="00E97763" w:rsidRPr="00057DCF" w:rsidRDefault="00E97763" w:rsidP="00E97763">
      <w:pPr>
        <w:ind w:left="-680"/>
        <w:jc w:val="center"/>
        <w:rPr>
          <w:sz w:val="22"/>
          <w:szCs w:val="22"/>
        </w:rPr>
      </w:pPr>
      <w:r w:rsidRPr="00057DCF">
        <w:rPr>
          <w:sz w:val="22"/>
          <w:szCs w:val="22"/>
        </w:rPr>
        <w:t>«ИСТРИНСКАЯ ДЕТСКО-ЮНОШЕСКАЯ СПОРТИВНАЯ ШКОЛА им. Н.Л. Федорович»</w:t>
      </w:r>
    </w:p>
    <w:p w:rsidR="00E97763" w:rsidRDefault="00E97763" w:rsidP="00E97763">
      <w:pPr>
        <w:pStyle w:val="a6"/>
        <w:spacing w:before="0" w:beforeAutospacing="0" w:after="0" w:afterAutospacing="0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Pr="00BF57A9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BF57A9">
        <w:rPr>
          <w:b/>
          <w:bCs/>
          <w:color w:val="000000"/>
          <w:sz w:val="28"/>
          <w:szCs w:val="28"/>
        </w:rPr>
        <w:t>Доклад на тему:</w:t>
      </w: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jc w:val="center"/>
        <w:rPr>
          <w:b/>
          <w:sz w:val="36"/>
          <w:szCs w:val="36"/>
        </w:rPr>
      </w:pPr>
      <w:r w:rsidRPr="00E97763">
        <w:rPr>
          <w:b/>
          <w:sz w:val="36"/>
          <w:szCs w:val="36"/>
        </w:rPr>
        <w:t>Роль физической культуры и спорта в духовном воспитании личности</w:t>
      </w:r>
      <w:r>
        <w:rPr>
          <w:b/>
          <w:sz w:val="36"/>
          <w:szCs w:val="36"/>
        </w:rPr>
        <w:t>.</w:t>
      </w:r>
    </w:p>
    <w:p w:rsidR="00E97763" w:rsidRDefault="00E97763" w:rsidP="00E97763">
      <w:pPr>
        <w:jc w:val="center"/>
        <w:rPr>
          <w:b/>
          <w:sz w:val="36"/>
          <w:szCs w:val="36"/>
        </w:rPr>
      </w:pPr>
    </w:p>
    <w:p w:rsidR="00E97763" w:rsidRPr="000C7DA1" w:rsidRDefault="00E97763" w:rsidP="00E97763">
      <w:pPr>
        <w:jc w:val="center"/>
        <w:rPr>
          <w:b/>
          <w:sz w:val="36"/>
          <w:szCs w:val="36"/>
        </w:rPr>
      </w:pPr>
    </w:p>
    <w:p w:rsidR="00E97763" w:rsidRPr="000C7DA1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E97763" w:rsidRDefault="00E97763" w:rsidP="00E97763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Материал подготовила</w:t>
      </w:r>
    </w:p>
    <w:p w:rsidR="00E97763" w:rsidRDefault="00E97763" w:rsidP="00E97763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C7DA1">
        <w:rPr>
          <w:b/>
          <w:bCs/>
          <w:color w:val="000000"/>
          <w:sz w:val="28"/>
          <w:szCs w:val="28"/>
        </w:rPr>
        <w:t>Тренер-преподаватель</w:t>
      </w:r>
      <w:r>
        <w:rPr>
          <w:b/>
          <w:bCs/>
          <w:color w:val="000000"/>
          <w:sz w:val="28"/>
          <w:szCs w:val="28"/>
        </w:rPr>
        <w:t xml:space="preserve"> по лёгкой атлетике</w:t>
      </w:r>
      <w:r w:rsidRPr="000C7DA1">
        <w:rPr>
          <w:b/>
          <w:bCs/>
          <w:color w:val="000000"/>
          <w:sz w:val="28"/>
          <w:szCs w:val="28"/>
        </w:rPr>
        <w:t>:</w:t>
      </w:r>
    </w:p>
    <w:p w:rsidR="00E97763" w:rsidRPr="000C7DA1" w:rsidRDefault="00E97763" w:rsidP="00E97763">
      <w:pPr>
        <w:pStyle w:val="a6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0C7DA1">
        <w:rPr>
          <w:b/>
          <w:bCs/>
          <w:color w:val="000000"/>
          <w:sz w:val="28"/>
          <w:szCs w:val="28"/>
        </w:rPr>
        <w:t>Бахлина Александра Сергеевна</w:t>
      </w: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97763" w:rsidRDefault="00E97763" w:rsidP="00E97763">
      <w:pPr>
        <w:pStyle w:val="a6"/>
        <w:spacing w:before="0" w:beforeAutospacing="0" w:after="0" w:afterAutospacing="0"/>
        <w:jc w:val="center"/>
        <w:rPr>
          <w:b/>
          <w:bCs/>
          <w:color w:val="000000"/>
        </w:rPr>
      </w:pPr>
    </w:p>
    <w:p w:rsidR="00C0579A" w:rsidRPr="00E97763" w:rsidRDefault="00E97763" w:rsidP="00E97763">
      <w:pPr>
        <w:ind w:left="-709"/>
        <w:jc w:val="center"/>
      </w:pPr>
      <w:r>
        <w:t xml:space="preserve">    Дедовск, 2016 год</w:t>
      </w:r>
    </w:p>
    <w:p w:rsidR="00C0579A" w:rsidRPr="00C0579A" w:rsidRDefault="00C0579A" w:rsidP="00C0579A">
      <w:pPr>
        <w:pStyle w:val="a6"/>
        <w:shd w:val="clear" w:color="auto" w:fill="FFFFFF"/>
        <w:jc w:val="center"/>
        <w:rPr>
          <w:color w:val="000000"/>
        </w:rPr>
      </w:pPr>
      <w:r w:rsidRPr="00C0579A">
        <w:rPr>
          <w:b/>
          <w:bCs/>
          <w:color w:val="000000"/>
        </w:rPr>
        <w:lastRenderedPageBreak/>
        <w:t>ФИЗИЧЕСКАЯ КУЛЬТУРА КАК ЧАСТЬ ОБЩЕЙ КУЛЬТУРЫ ЧЕЛОВЕКА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Культура – это творческая созидательная деятельность человека. Основу и содержание культурно-психологического процесса развития «культуры» составляет, прежде всего, развитие физических и интеллектуальных способностей человека, его нравственных и эстетических качеств. Исходя из этого, физическая культура - 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потребностями общественной практики. Основные показатели состояния физической культуры в обществе: уровень здоровья и физического развития людей; степень использования физической культуры в сфере воспитания и образования, в производстве, быту, структуре свободного времени; характер системы физического воспитания</w:t>
      </w:r>
      <w:r w:rsidR="00C0579A" w:rsidRPr="00C0579A">
        <w:rPr>
          <w:i/>
          <w:iCs/>
          <w:color w:val="000000"/>
        </w:rPr>
        <w:t>,</w:t>
      </w:r>
      <w:r w:rsidR="00C0579A" w:rsidRPr="00C0579A">
        <w:rPr>
          <w:color w:val="000000"/>
        </w:rPr>
        <w:t xml:space="preserve"> развитие массового спорта, спортивные высшие достижения и др. 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Основные элементы физической культуры: физические упражнения, их комплексы и соревнования по ним, закаливание организма, гигиена труда и быта, активно-двигательные виды туризма, физический труд как форма активного отдыха для лиц умственного труда.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В обществе физическая культура, будучи достоянием народа, является важным средством «воспитания нового человека, гармонически сочетающего в себе духовное богатство, моральную чистоту и физическое совершенство». Она способствует повышению социальной и трудовой активности людей, экономической эффективности производства, физкультурное движение опирается на многостороннюю деятельность государственных и общественных организаций в области физической культуры и спорта.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Физическая культура народа является частью его истории. Ее становление, последующее развитие тесно связано с теми же историческими факторами, которые воздействуют на становление и развитие хозяйства страны, ее государственности, политической и духовной жизни общества. </w:t>
      </w:r>
      <w:proofErr w:type="gramStart"/>
      <w:r w:rsidR="00C0579A" w:rsidRPr="00C0579A">
        <w:rPr>
          <w:color w:val="000000"/>
        </w:rPr>
        <w:t>В понятие физической культуры входит, естественно, все, что создано умом, талантом, рукоделием народа, все, что выражает его духовную сущность, взгляд на мир, природу, человеческое бытие, на человеческие отношения.</w:t>
      </w:r>
      <w:proofErr w:type="gramEnd"/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Предыстория физической культуры уходит корнями в тот период, когда вся физическая и умственная деятельность человека ограничивалась непосредственным обеспечением условий существования. Вопрос заключается в том, какие факторы в этих условиях, в непрекращающейся борьбе с природой, побудили наших предков разработать комплекс физических упражнений, служа</w:t>
      </w:r>
      <w:r w:rsidR="00C0579A">
        <w:rPr>
          <w:color w:val="000000"/>
        </w:rPr>
        <w:t>щих формированию человека.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center"/>
        <w:rPr>
          <w:color w:val="000000"/>
        </w:rPr>
      </w:pPr>
      <w:r w:rsidRPr="00C0579A">
        <w:rPr>
          <w:b/>
          <w:bCs/>
          <w:color w:val="000000"/>
        </w:rPr>
        <w:t>РОЛЬ ФИЗИЧЕСКОЙ КУЛЬТУРЫ И СПОРТА В ОБЩЕСТВЕ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На современном этапе развития в условиях качественного преобразования всех сторон жизни общества возрастают и требования к физической подготовленности граждан, необходимой для успешной их трудовой деятельности.</w:t>
      </w:r>
    </w:p>
    <w:p w:rsidR="00A87CF1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Сфера физической культуры выполняет в обществе множество функций и охватывает все возрастные группы населения. Полифункциональный характер сферы проявляется в том, что физическая культура - это развитие физических, эстетических и нравственных качеств человеческой личности, организация общественно-полезной деятельности, досуга </w:t>
      </w:r>
      <w:r w:rsidR="00C0579A" w:rsidRPr="00C0579A">
        <w:rPr>
          <w:color w:val="000000"/>
        </w:rPr>
        <w:lastRenderedPageBreak/>
        <w:t xml:space="preserve">населения, профилактика заболеваний, воспитание подрастающего поколения, физическая и </w:t>
      </w:r>
      <w:proofErr w:type="spellStart"/>
      <w:r w:rsidR="00C0579A" w:rsidRPr="00C0579A">
        <w:rPr>
          <w:color w:val="000000"/>
        </w:rPr>
        <w:t>психоэмоциональная</w:t>
      </w:r>
      <w:proofErr w:type="spellEnd"/>
      <w:r w:rsidR="00C0579A" w:rsidRPr="00C0579A">
        <w:rPr>
          <w:color w:val="000000"/>
        </w:rPr>
        <w:t xml:space="preserve"> рекреация и реабилитаци</w:t>
      </w:r>
      <w:r w:rsidR="00C0579A">
        <w:rPr>
          <w:color w:val="000000"/>
        </w:rPr>
        <w:t>я, зрелище, коммуникация и т.д.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Таким образом «культура» - это творческая созидательная деятельность человека. Основу и содержание культурно-психологического процесса развития «культуры» составляет, прежде всего, развитие физических и интеллектуальных способностей человека, его нравственных и эстетических качеств. Исходя из этого, физическая культура, является одной из составных частей общей культуры, она возникает и развивается одновременно и наряду с материальной и духовной культурой общества. Физическая культура имеет четыре основные формы: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- физическое воспитание и физическую подготовку к конкретной деятельности (профессионально-прикладная физическая подготовка);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- восстановление здоровья или утраченных сил средствами физической культуры - реабилитация;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- занятия физическими упражнениями в целях отдыха, т.н. - рекреация;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- высшее достижение в области спорта.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Следует отметить, что уровень культуры человека проявляется в его умении рационально, в полной мере, использовать такое общественное благо, как свободное время. От того как оно используется, зависит не только успех в трудовой деятельности, учебе и общем развитии, но и само здоровье человека, полнота его жизнедеятельности. Физическая культура здесь занимают важное место, ибо физическая культура - это здоровье.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Таким образом, во всем мире наблюдается устойчивая тенденция повышения роли физической культуры в обществе, которая проявляется: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повышении роли государства в поддержке развития физической культуры, общественных форм организации и деятельности в этой сфере;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широком использовании физической культуры в профилактике заболеваний и укреплении здоровья населения;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продлении активного творческого долголетия людей;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 xml:space="preserve">в организации </w:t>
      </w:r>
      <w:proofErr w:type="spellStart"/>
      <w:r w:rsidRPr="00C0579A">
        <w:rPr>
          <w:color w:val="000000"/>
        </w:rPr>
        <w:t>досуговой</w:t>
      </w:r>
      <w:proofErr w:type="spellEnd"/>
      <w:r w:rsidRPr="00C0579A">
        <w:rPr>
          <w:color w:val="000000"/>
        </w:rPr>
        <w:t xml:space="preserve"> деятельности и в профилактике асоциального поведения молодежи;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использовании физкультуры как важного компонента нравственного, эстетического и интеллектуального развития учащейся молодежи;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вовлечении в занятия физической культурой трудоспособного населения;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использовании физической культуры в социальной и физической адаптации инвалидов, детей-сирот;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возрастающем объеме спортивного телерадиовещания и роли телевидения в развитии физической культуры в формировании здорового образа жизни;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развитии физкультурно-оздоровительной и спортивной инфраструктуры с учетом интересов и потребностей населения;</w:t>
      </w:r>
    </w:p>
    <w:p w:rsidR="00C0579A" w:rsidRPr="00C0579A" w:rsidRDefault="00C0579A" w:rsidP="00A87CF1">
      <w:pPr>
        <w:pStyle w:val="a6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в многообразии форм, методов и средств, предлагаемых на рынке физкультурно-озд</w:t>
      </w:r>
      <w:r>
        <w:rPr>
          <w:color w:val="000000"/>
        </w:rPr>
        <w:t>оровительных и спортивных услуг.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center"/>
        <w:rPr>
          <w:color w:val="000000"/>
        </w:rPr>
      </w:pPr>
      <w:r w:rsidRPr="00C0579A">
        <w:rPr>
          <w:b/>
          <w:bCs/>
          <w:color w:val="000000"/>
        </w:rPr>
        <w:lastRenderedPageBreak/>
        <w:t>ФУНКЦИИ И РОЛЬ ФИЗИЧЕСКОЙ КУЛЬТУРЫ В ФОРМИРОВАНИИ ОСНОВНЫХ СВОЙСТ И КАЧЕСТВ ЛИЧНОСТИ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«Между умственным и физическим развитием человека существует тесная связь, вполне выясняющаяся при изучении человеческого организма и его отправлений. Умственный рост и развитие требуют соответствующего разв</w:t>
      </w:r>
      <w:r w:rsidR="00C0579A">
        <w:rPr>
          <w:color w:val="000000"/>
        </w:rPr>
        <w:t>ития физического». П.Ф. Лесгафт.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Процесс развития культуры состоит в том, что человек одновременно и создает, творит культуру, выделяя в ней собственные сущностные силы, и формирует себя в качестве общественного существа, осваивая, раскрывая предшествующую культуру. И свести весь этот процесс только к чисто «духовной» деятельности, игнорировать аспекты физической культуры, физического его развития и воспитания - значит не только обеднить сам процесс, но и дать неверное толкование его сущности.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Физическая культура-часть общей культуры общества, одна из сфер социальной деятельности, направленная на укрепление здоровья, развитие физических способностей человека и использование их в соответствии с потр</w:t>
      </w:r>
      <w:r w:rsidR="00C0579A">
        <w:rPr>
          <w:color w:val="000000"/>
        </w:rPr>
        <w:t>ебностями общественной практики.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Это особая и самостоятельная область культуры. Она возникла и развилась одновременно с общей культурой человека. Физическую культуру можно рассматривать как специфическую реакцию на потребности общества в двигательной активности и способ удовлетворения этих потребностей.</w:t>
      </w:r>
    </w:p>
    <w:p w:rsidR="00C0579A" w:rsidRPr="00C0579A" w:rsidRDefault="00A87CF1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В личностном аспекте она представляет собой ту часть общей культуры человека, которая является внутренней мерой степени развития физических сил и двигательных навыков, а также уровня жизнедеятельности и жизнеспособности человека и состояния его здоровья. Она позволяет с помощью своих специфических средств и методов раскрывать потенциальные возможности человека.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center"/>
        <w:rPr>
          <w:color w:val="000000"/>
        </w:rPr>
      </w:pPr>
      <w:r w:rsidRPr="00C0579A">
        <w:rPr>
          <w:b/>
          <w:bCs/>
          <w:color w:val="000000"/>
        </w:rPr>
        <w:t>ФУНКЦИИ ФИЗИЧЕСКОЙ КУЛЬТУРЫ В ОБЩЕСТВЕ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Функции физической культуры можно разделить на 4 группы:</w:t>
      </w:r>
    </w:p>
    <w:p w:rsidR="00C0579A" w:rsidRPr="00C0579A" w:rsidRDefault="00C0579A" w:rsidP="00BC79C9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Общее развитие и укрепление организма (формирование и развитие физических качеств и способностей, совершенствование двигательных навыков, укрепление здоровья, противодействие и сдерживание процессов инволюции и т. д.).</w:t>
      </w:r>
    </w:p>
    <w:p w:rsidR="00C0579A" w:rsidRPr="00C0579A" w:rsidRDefault="00C0579A" w:rsidP="00BC79C9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Уточняя и конкретизируя специфические функции физической культуры можно выделить следующие из них: образовательные, прикладные, «спортивные», рекреативные и оздоровительно-реабилитационные.</w:t>
      </w:r>
    </w:p>
    <w:p w:rsidR="00C0579A" w:rsidRPr="00C0579A" w:rsidRDefault="00C0579A" w:rsidP="00BC79C9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Подготовка к трудовой деятельности и защите Родины (повышение работоспособности, устойчивости против неблагоприятных условий труда, гиподинамии, профессионально-прикладная подготовка и т. п.).</w:t>
      </w:r>
    </w:p>
    <w:p w:rsidR="00C0579A" w:rsidRPr="00C0579A" w:rsidRDefault="00C0579A" w:rsidP="00BC79C9">
      <w:pPr>
        <w:pStyle w:val="a6"/>
        <w:numPr>
          <w:ilvl w:val="0"/>
          <w:numId w:val="2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Удовлетворение потребностей в активном отдыхе и рациональном использовании внерабочего времени (развлечения, игры, компенсация). Раскрытие волевых, физических качеств и двигательных возможностей человека на предельных уровнях.</w:t>
      </w:r>
    </w:p>
    <w:p w:rsidR="00C0579A" w:rsidRPr="00C0579A" w:rsidRDefault="00BC79C9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Физическая и умственная активность, нормальное функционирование способностей </w:t>
      </w:r>
      <w:proofErr w:type="gramStart"/>
      <w:r w:rsidR="00C0579A" w:rsidRPr="00C0579A">
        <w:rPr>
          <w:color w:val="000000"/>
        </w:rPr>
        <w:t>возможны</w:t>
      </w:r>
      <w:proofErr w:type="gramEnd"/>
      <w:r w:rsidR="00C0579A" w:rsidRPr="00C0579A">
        <w:rPr>
          <w:color w:val="000000"/>
        </w:rPr>
        <w:t xml:space="preserve"> в ограниченном диапазоне условий. Физкультура расширяет эти возможности, а также решает задачи поддержания необходимого равновесия между человеком и </w:t>
      </w:r>
      <w:r w:rsidR="00C0579A" w:rsidRPr="00C0579A">
        <w:rPr>
          <w:color w:val="000000"/>
        </w:rPr>
        <w:lastRenderedPageBreak/>
        <w:t>окружающей средой в двигательном, эмоциональном и других аспектах. Физические упражнения используются не только для укрепления здоровья, но и для того, чтобы адаптировать организм человека к различным потребностям общественной жизни, способствовать проявлению индивидуального творчества.</w:t>
      </w:r>
    </w:p>
    <w:p w:rsid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В обществе физкультура является важнейшим средством воспитания нового человека, гармонически сочетающего в себе духовное богатство, моральную чистоту и физическое совершенство. Она способствует повышению социальной и трудовой активности людей, экономической эффективности производства. Физкультурное движение опирается на многостороннюю деятельность государственной и общественной организации в области физической культуры и спорта. На современном этапе решается задача превращения массового физкультурного движения в общенародное, базирующееся на научно обоснованной системе физического воспитания, которое охватывает все слои общества. Существующие государственные системы программн</w:t>
      </w:r>
      <w:proofErr w:type="gramStart"/>
      <w:r w:rsidR="00C0579A" w:rsidRPr="00C0579A">
        <w:rPr>
          <w:color w:val="000000"/>
        </w:rPr>
        <w:t>о-</w:t>
      </w:r>
      <w:proofErr w:type="gramEnd"/>
      <w:r w:rsidR="00C0579A" w:rsidRPr="00C0579A">
        <w:rPr>
          <w:color w:val="000000"/>
        </w:rPr>
        <w:t xml:space="preserve"> оценочных нормативов к физическому развитию и подготовленности различных возрастных групп населения. Обязательные занятия физкультурой по государственным программам проводятся в дошкольных учреждениях, во всех типах учебных заведений, армии, на предприятиях и др. - в режиме рабочего дня (производственная гимнастика, физкультурные паузы и т.п.). Для организации массовой физкультурно-оздоровительной работы на предприятиях, учреждениях, учебных заведениях и др. созданы</w:t>
      </w:r>
      <w:r w:rsidR="00C0579A">
        <w:rPr>
          <w:color w:val="000000"/>
        </w:rPr>
        <w:t xml:space="preserve"> коллективы физической культуры.</w:t>
      </w:r>
    </w:p>
    <w:p w:rsidR="00BC79C9" w:rsidRPr="00C0579A" w:rsidRDefault="00BC79C9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BC79C9">
      <w:pPr>
        <w:pStyle w:val="a6"/>
        <w:shd w:val="clear" w:color="auto" w:fill="FFFFFF"/>
        <w:jc w:val="center"/>
        <w:rPr>
          <w:color w:val="000000"/>
        </w:rPr>
      </w:pPr>
      <w:r w:rsidRPr="00C0579A">
        <w:rPr>
          <w:b/>
          <w:bCs/>
          <w:color w:val="000000"/>
        </w:rPr>
        <w:t>ВЛИЯНИЕ ФИЗИЧЕСКОЙ КУЛЬТУРЫ НА ФОРМИРОВАНИЕ СВОЙСТВ И КАЧЕСТВ ЛИЧНОСТИ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Как сказано выше, физическая культура человека неразрывно связана с его общей культурой, поскольку присущие физически культурной личности свойства формируются и развиваются на основе тех же психофизических (природных) задатков и психофизических процессов, что и нравственная, эстетическая и другие виды культур человека. Поэтому, занимаясь физическими упражнениями, человек не только развивает и совершенствует свои физические возможности, но и формирует другие качества личности - нравственные, эстетические, а также смелость, волю, инициативность терпимость и многое другое.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Под физической культурой личности понимается совокупность свойств человека, которые приобретаются в процессе занятий физическими упражнениями и выражаются в активном стремлении человека всесторонне и гармонично совершенствовать свою физическую природу (телесность), вести здоровый образ жизни. Занимаясь физической культурой, человек познаёт себя, других людей и окружающий мир. У него активно развиваются инициатива, самостоятельность и творчество, формируются собственное мировоззрение и способы мышления, индивидуальные черты характера, критическое отношение к действиям других людей и собственным поступкам. Все эти положительные свойства, приобретаемые в результате физкультурной деятельности, характеризуют человека не только как физически культурную личность, но и как целостную личность, всесторонне и гармонично развитую, отражающую высокий уровень общей культуры человека. Физическая культура помогает противостоять таким вредным привычкам, как курени</w:t>
      </w:r>
      <w:r w:rsidR="00C0579A">
        <w:rPr>
          <w:color w:val="000000"/>
        </w:rPr>
        <w:t>е, употребление алкоголя и др.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0579A" w:rsidRPr="00C0579A">
        <w:rPr>
          <w:color w:val="000000"/>
        </w:rPr>
        <w:t xml:space="preserve">«Гармоническое, всестороннее развитие деятельности человеческого организма должно составлять общую цель воспитания и образования, задачи которых только в частности отличаются между собою: воспитание захватывает в свою область нравственные качества </w:t>
      </w:r>
      <w:r w:rsidR="00C0579A" w:rsidRPr="00C0579A">
        <w:rPr>
          <w:color w:val="000000"/>
        </w:rPr>
        <w:lastRenderedPageBreak/>
        <w:t>человека и его волевые проявления, следовательно, способствует выработке нравственного характера лица, между тем как образование имеет в виду систематическое умственное, эстетическое и физическое развитие;</w:t>
      </w:r>
      <w:proofErr w:type="gramEnd"/>
      <w:r w:rsidR="00C0579A" w:rsidRPr="00C0579A">
        <w:rPr>
          <w:color w:val="000000"/>
        </w:rPr>
        <w:t xml:space="preserve"> оно должно приучить молодого человека изолировать получаемые им ощущения и впечатления, сравнивать их между собой и составлять из представлений отвлеченные понятия, выяснять на основании усвоенных истин встречающиеся явления и, наконец, действовать с возможно большею целес</w:t>
      </w:r>
      <w:r w:rsidR="00C0579A">
        <w:rPr>
          <w:color w:val="000000"/>
        </w:rPr>
        <w:t>ообразностью и настойчивостью».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Физическое воспитание - одна из составных частей системы воспитания, имеющая целью укрепление здоровья человека и его правильное физическое развитие. В единстве с умственным образованием, нравственным и эстетическим</w:t>
      </w:r>
      <w:proofErr w:type="gramStart"/>
      <w:r w:rsidR="00C0579A" w:rsidRPr="00C0579A">
        <w:rPr>
          <w:color w:val="000000"/>
        </w:rPr>
        <w:t xml:space="preserve"> ,</w:t>
      </w:r>
      <w:proofErr w:type="gramEnd"/>
      <w:r w:rsidR="00C0579A" w:rsidRPr="00C0579A">
        <w:rPr>
          <w:color w:val="000000"/>
        </w:rPr>
        <w:t xml:space="preserve"> трудовым воспитанием и обучением физическое воспитание содействует всесторон</w:t>
      </w:r>
      <w:r w:rsidR="00C0579A">
        <w:rPr>
          <w:color w:val="000000"/>
        </w:rPr>
        <w:t>нему развитию личности человека.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Основными же задачами физического воспитания молодого поколения являются: укрепление здоровья и закаливание организма, правильное физическое развитие, сообщение детям и молодежи необходимых двигательных навыков, совершенствование их физических способностей, содействие формированию важнейших морально-волевых качеств. Физическое воспитание способствует формированию и развитию морально-волевых качеств, помимо физических способностей: мышечная сила, физическая выносливость, ловкость, скорость реакции, быстроту движений.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Один из современников П.Ф. Лесгафта описал один из результатов физического воспитания:</w:t>
      </w:r>
      <w:r w:rsidR="0050145A">
        <w:rPr>
          <w:color w:val="000000"/>
        </w:rPr>
        <w:t xml:space="preserve"> </w:t>
      </w:r>
      <w:r w:rsidRPr="00C0579A">
        <w:rPr>
          <w:color w:val="000000"/>
        </w:rPr>
        <w:t>«Занятия по физическому воспитанию проводились ежедневно. В их программу входили гимнастика, игры, фехтование, бег на коньках, физический труд (столярное дело). Результат от этих занятий был поразительный. Хилые, бледные, вялые девицы обращались через год в крепких, энергичных людей, стойких и выносливых»</w:t>
      </w:r>
      <w:r w:rsidR="0050145A">
        <w:rPr>
          <w:color w:val="000000"/>
        </w:rPr>
        <w:t>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0579A" w:rsidRPr="00C0579A">
        <w:rPr>
          <w:color w:val="000000"/>
        </w:rPr>
        <w:t>В процессе занятий физкультурой воспитываются такие морально-волевые качества, как мужество, смелость, решительность, инициативность, находчивость, сила воли, навыки коллективных действий, организованность, сознательная дисциплина, чувство дружбы и товарищества, четкость в работе, привычка к порядку и пр.</w:t>
      </w:r>
      <w:proofErr w:type="gramEnd"/>
      <w:r w:rsidR="00C0579A" w:rsidRPr="00C0579A">
        <w:rPr>
          <w:color w:val="000000"/>
        </w:rPr>
        <w:t xml:space="preserve"> При этом большое значение имеет педагогически правильная организация самих учебных и тренировочных занятий, спортивных соревнований и всей жизни физкультурного коллектива.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Рассмотрим немного подробнее влияние спорта и физической культуры на интеллектуальное развитие.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 xml:space="preserve">Эффективность усвоения двигательного опыта в спорте связана со способом формирования и уровнем психологической структуры двигательного действия (физического упражнения). Процесс формирования сознательного двигательного действия - произвольно управляемый акт, сопровождаемый значительной интеллектуальной активностью, которую нужно преднамеренно обеспечивать и направлять в процессе обучения. Поступающая при этом в сознание </w:t>
      </w:r>
      <w:proofErr w:type="gramStart"/>
      <w:r w:rsidRPr="00C0579A">
        <w:rPr>
          <w:color w:val="000000"/>
        </w:rPr>
        <w:t>занимающихся</w:t>
      </w:r>
      <w:proofErr w:type="gramEnd"/>
      <w:r w:rsidRPr="00C0579A">
        <w:rPr>
          <w:color w:val="000000"/>
        </w:rPr>
        <w:t xml:space="preserve"> информация подвергается сложной и многостепенной переработке.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При усвоении и усовершенствовании двигательной деятельности в спорте характерными являются главным образом три формы связи между мыслью и действием:</w:t>
      </w:r>
    </w:p>
    <w:p w:rsidR="00C0579A" w:rsidRPr="00C0579A" w:rsidRDefault="00C0579A" w:rsidP="0050145A">
      <w:pPr>
        <w:pStyle w:val="a6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Интеллектуальная активность сопутствует исполнению двигательного действия, а процесс мышления выполняет функции непосредственного контролера и регулятора движений;</w:t>
      </w:r>
    </w:p>
    <w:p w:rsidR="00C0579A" w:rsidRPr="00C0579A" w:rsidRDefault="00C0579A" w:rsidP="0050145A">
      <w:pPr>
        <w:pStyle w:val="a6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lastRenderedPageBreak/>
        <w:t>Мышление предшествует практическому действию и участвует в планировании и предварительной организации действия;</w:t>
      </w:r>
    </w:p>
    <w:p w:rsidR="00C0579A" w:rsidRPr="00C0579A" w:rsidRDefault="00C0579A" w:rsidP="0050145A">
      <w:pPr>
        <w:pStyle w:val="a6"/>
        <w:numPr>
          <w:ilvl w:val="0"/>
          <w:numId w:val="3"/>
        </w:numPr>
        <w:shd w:val="clear" w:color="auto" w:fill="FFFFFF"/>
        <w:jc w:val="both"/>
        <w:rPr>
          <w:color w:val="000000"/>
        </w:rPr>
      </w:pPr>
      <w:r w:rsidRPr="00C0579A">
        <w:rPr>
          <w:color w:val="000000"/>
        </w:rPr>
        <w:t>Мышление участвует в анализе и оценке совершенного им двигательного акта.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Все три вида взаимосвязи между мыслью и действием различаются не только по своей форме, но и по характеру и в определенной степени влияют на развитие творческих сп</w:t>
      </w:r>
      <w:r>
        <w:rPr>
          <w:color w:val="000000"/>
        </w:rPr>
        <w:t>особностей занимающихся спортом.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Занятия физкультурой развертываются на фоне общения, в коллективе, под руководством</w:t>
      </w:r>
      <w:r>
        <w:rPr>
          <w:color w:val="000000"/>
        </w:rPr>
        <w:t xml:space="preserve"> тренера</w:t>
      </w:r>
      <w:r w:rsidR="00C0579A" w:rsidRPr="00C0579A">
        <w:rPr>
          <w:color w:val="000000"/>
        </w:rPr>
        <w:t>. Именно общение является самым могучим фактором формирования нравственных качеств занимающихся, с самого начала занятий они начинают сознавать причастность к коллективу и в соответствии с правилами и распоряжениями, учатся управлять своими действиями, соотносить их с действиями других. Так укрепляется воля, вырабатывается дисциплинированность, формируется привычка к соблюдению норм нравственного поведения.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Поскольку физическая культура является частью культуры общества, то ей присущи, прежде всего, общекультурные социальные функции. </w:t>
      </w:r>
      <w:proofErr w:type="gramStart"/>
      <w:r w:rsidR="00C0579A" w:rsidRPr="00C0579A">
        <w:rPr>
          <w:color w:val="000000"/>
        </w:rPr>
        <w:t>К ним можно отнести такие, как воспитательная, образовательная, нормативная, преобразовательная, познавательная, ценностно-ориентационная, коммуникативная, экономическая и др.</w:t>
      </w:r>
      <w:proofErr w:type="gramEnd"/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Занятия физическими упражнениями создают возможности для воспитания воли, честности, мужества, трудовых качеств; развивают гуманистические убеждения, чувство уважения соперника; формируют социальную активность (капитан команды, физорг, старший в группе, судья по спорту). В ходе занятий человек получает уроки правовой этики. Для физкультурников и спортсменов </w:t>
      </w:r>
      <w:proofErr w:type="gramStart"/>
      <w:r w:rsidR="00C0579A" w:rsidRPr="00C0579A">
        <w:rPr>
          <w:color w:val="000000"/>
        </w:rPr>
        <w:t>характерны</w:t>
      </w:r>
      <w:proofErr w:type="gramEnd"/>
      <w:r w:rsidR="00C0579A" w:rsidRPr="00C0579A">
        <w:rPr>
          <w:color w:val="000000"/>
        </w:rPr>
        <w:t xml:space="preserve"> патриотизм, преданность своему делу, борьба за спортивную честь, трудолюбие, выражающееся в строительстве и благоустройстве площадок, заливке катков, уборке мест занятий.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В процессе занятий физической культурой человек познает много нового, обучается двигательным умениям и навыкам, поиску новых спортивных средств и методов для улучшения результата. Занятия ФК создают возможности для развития творчества и формирования познавательной активности.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Систематические занятия способствуют профилактике заболеваний. Средства лечебной физической культуры используются для реабилитации больных. Адаптивная физическая культура – новое направление физкультурно-оздоровительной работы с инвалидами. Как самостоятельная часть культуры общества физическая культура имеет специфические социальные функции. Последние органически связаны с </w:t>
      </w:r>
      <w:proofErr w:type="gramStart"/>
      <w:r w:rsidR="00C0579A" w:rsidRPr="00C0579A">
        <w:rPr>
          <w:color w:val="000000"/>
        </w:rPr>
        <w:t>общими</w:t>
      </w:r>
      <w:proofErr w:type="gramEnd"/>
      <w:r w:rsidR="00C0579A" w:rsidRPr="00C0579A">
        <w:rPr>
          <w:color w:val="000000"/>
        </w:rPr>
        <w:t>, но в более конкретной форме выражают социальную сущность физической культуры как общественно необходимой деятельности, ее способность удовлетворять запросы общества в области физического воспитания.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Воздействуя на физическую природу человека, физическая культура содействует развитию его жизненных сил и общей дееспособности. Это в свою очередь, способствует совершенствованию духовных возможностей и, в конечном итоге, приводит к всестороннему и гармоническому развитию личности. Таким образом, роль физической культуры в формировании основных качеств и свойств личности очень велика. Человек должен уметь отвлеченно мыслить, вырабатывать общие положения и действовать согласно этим положениям. Но недостаточно просто уметь рассуждать и делать выводы, - необходимо уметь применять их в жизни, достигать намеченной цели, преодолевая </w:t>
      </w:r>
      <w:r w:rsidR="00C0579A" w:rsidRPr="00C0579A">
        <w:rPr>
          <w:color w:val="000000"/>
        </w:rPr>
        <w:lastRenderedPageBreak/>
        <w:t>препятствия, встречающиеся на пути. Это же может быть достигнуто только при правил</w:t>
      </w:r>
      <w:r>
        <w:rPr>
          <w:color w:val="000000"/>
        </w:rPr>
        <w:t>ьном физическом образовании.</w:t>
      </w:r>
    </w:p>
    <w:p w:rsidR="00C0579A" w:rsidRPr="00C0579A" w:rsidRDefault="00C0579A" w:rsidP="00C0579A">
      <w:pPr>
        <w:pStyle w:val="a6"/>
        <w:shd w:val="clear" w:color="auto" w:fill="FFFFFF"/>
        <w:jc w:val="center"/>
        <w:rPr>
          <w:color w:val="000000"/>
        </w:rPr>
      </w:pPr>
      <w:r w:rsidRPr="00C0579A">
        <w:rPr>
          <w:b/>
          <w:bCs/>
          <w:color w:val="000000"/>
        </w:rPr>
        <w:t>ЗАКЛЮЧЕНИЕ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У каждого человека, да и для общества в целом нет большей ценности, чем здоровье. Неуклонно возрастает значение физической культуры и спорта, внедрения их в повседневную жизнь. Занятия физической культурой и спортом готовят человека к жизни, закаляют тело и укрепляют здоровье, содействуют его гармоничному физическому развитию, способствуют воспитанию необходимых черт личности, моральных и физических качеств, необходимых будущим специалистам народного хозяйства в их профессиональной трудовой и оборонной деятельности.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Современные представления о физической культуре связаны с её оценкой как специфической части общей культуры. Как и культура общества в целом, физическая культура включает в себя довольно широкий круг разнообразных процессов и явлений: тело человека с его характеристиками; физическое состояние человека; процесс его физического развития; занятия определёнными формами двигательной деятельности; связанные с </w:t>
      </w:r>
      <w:proofErr w:type="gramStart"/>
      <w:r w:rsidR="00C0579A" w:rsidRPr="00C0579A">
        <w:rPr>
          <w:color w:val="000000"/>
        </w:rPr>
        <w:t>вышеназванным</w:t>
      </w:r>
      <w:proofErr w:type="gramEnd"/>
      <w:r w:rsidR="00C0579A" w:rsidRPr="00C0579A">
        <w:rPr>
          <w:color w:val="000000"/>
        </w:rPr>
        <w:t xml:space="preserve"> знания, потребности, ценностные ориентации, социальные отношения.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>Так же формирование физической культуры личности является целью физической культуры. Наиболее значимыми гуманистическими результатами, характерными для системы образования, являются ориентированные на физическую культуру знания, умения и навыки, необходимые для использования физических упражнений с целью оздоровления, рекреации, реабилитации, формирования здорового образа жизни. При этом важными являются знания, формирующие ценностные ориентации на здоровый физически активный образ жизни и социальные установки на его достижение. В конечном итоге общее физкультурное образование должно формировать мировоззрение здорового и обязательно физически активного образа жизни.</w:t>
      </w:r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proofErr w:type="gramStart"/>
      <w:r w:rsidR="00C0579A" w:rsidRPr="00C0579A">
        <w:rPr>
          <w:color w:val="000000"/>
        </w:rPr>
        <w:t>Каждое из перечисленного, входит в мир культуры в качестве элементов более широкой системы, включающей не только социально сформированные физические качества человека, но и такие элементы социальной деятельности, как нормы и правила поведения, виды, формы и средства деятельности.</w:t>
      </w:r>
      <w:proofErr w:type="gramEnd"/>
    </w:p>
    <w:p w:rsidR="00C0579A" w:rsidRPr="00C0579A" w:rsidRDefault="0050145A" w:rsidP="00C0579A">
      <w:pPr>
        <w:pStyle w:val="a6"/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</w:t>
      </w:r>
      <w:r w:rsidR="00C0579A" w:rsidRPr="00C0579A">
        <w:rPr>
          <w:color w:val="000000"/>
        </w:rPr>
        <w:t xml:space="preserve">Таким образом, физическая культура представляет собой сложное общественное явление, которое не ограничено решением задач физического развития, а выполняет и другие социальные функции общества в области морали, воспитания, этики. Современное общество заинтересовано в том, чтобы молодое поколение росло физически </w:t>
      </w:r>
      <w:proofErr w:type="gramStart"/>
      <w:r w:rsidR="00C0579A" w:rsidRPr="00C0579A">
        <w:rPr>
          <w:color w:val="000000"/>
        </w:rPr>
        <w:t>развитым</w:t>
      </w:r>
      <w:proofErr w:type="gramEnd"/>
      <w:r w:rsidR="00C0579A" w:rsidRPr="00C0579A">
        <w:rPr>
          <w:color w:val="000000"/>
        </w:rPr>
        <w:t>, здоровым, жизнерадостным.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  <w:r w:rsidRPr="00C0579A">
        <w:rPr>
          <w:b/>
          <w:bCs/>
          <w:color w:val="000000"/>
        </w:rPr>
        <w:lastRenderedPageBreak/>
        <w:t>СПИСОК ЛИТЕРАТУРЫ</w:t>
      </w:r>
    </w:p>
    <w:p w:rsidR="00C0579A" w:rsidRPr="00C0579A" w:rsidRDefault="00C0579A" w:rsidP="00C0579A">
      <w:pPr>
        <w:pStyle w:val="a6"/>
        <w:shd w:val="clear" w:color="auto" w:fill="FFFFFF"/>
        <w:jc w:val="both"/>
        <w:rPr>
          <w:color w:val="000000"/>
        </w:rPr>
      </w:pPr>
    </w:p>
    <w:p w:rsidR="004602B3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Большая советская энциклопедия/ гл. редактор А.М. Прохоров, том 27, третье издание// Москва, 1971.- С.454.</w:t>
      </w:r>
    </w:p>
    <w:p w:rsidR="004602B3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Выдрин В.М. Спорт в современном обществе/ В.М. Выдрин// Москва, Физкультура и спорт.- 1980.- С.292.</w:t>
      </w:r>
      <w:r w:rsidRPr="004602B3">
        <w:rPr>
          <w:color w:val="000000"/>
        </w:rPr>
        <w:t xml:space="preserve"> </w:t>
      </w:r>
    </w:p>
    <w:p w:rsidR="004602B3" w:rsidRPr="00C0579A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proofErr w:type="spellStart"/>
      <w:r w:rsidRPr="00C0579A">
        <w:rPr>
          <w:color w:val="000000"/>
        </w:rPr>
        <w:t>Голощапов</w:t>
      </w:r>
      <w:proofErr w:type="spellEnd"/>
      <w:r w:rsidRPr="00C0579A">
        <w:rPr>
          <w:color w:val="000000"/>
        </w:rPr>
        <w:t xml:space="preserve"> Б.Р. История физической культуры и спорта / Б.Р. </w:t>
      </w:r>
      <w:proofErr w:type="spellStart"/>
      <w:r w:rsidRPr="00C0579A">
        <w:rPr>
          <w:color w:val="000000"/>
        </w:rPr>
        <w:t>Голощапов</w:t>
      </w:r>
      <w:proofErr w:type="spellEnd"/>
      <w:r w:rsidRPr="00C0579A">
        <w:rPr>
          <w:color w:val="000000"/>
        </w:rPr>
        <w:t>// Москва, «АСАДЕМА», 2001 .-С. 192.</w:t>
      </w:r>
    </w:p>
    <w:p w:rsidR="004602B3" w:rsidRDefault="00C0579A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Гончаров, В.Д. Физическая культура в системе социальной деятельности/ В.Д. Гончаров//. - СПб</w:t>
      </w:r>
      <w:proofErr w:type="gramStart"/>
      <w:r w:rsidRPr="00C0579A">
        <w:rPr>
          <w:color w:val="000000"/>
        </w:rPr>
        <w:t xml:space="preserve">., </w:t>
      </w:r>
      <w:proofErr w:type="gramEnd"/>
      <w:r w:rsidRPr="00C0579A">
        <w:rPr>
          <w:color w:val="000000"/>
        </w:rPr>
        <w:t>1994. - С. 193. 2. Ионин, Л.Г. Социология культуры/ Л.Г. Ионин//.-Москва</w:t>
      </w:r>
      <w:proofErr w:type="gramStart"/>
      <w:r w:rsidRPr="00C0579A">
        <w:rPr>
          <w:color w:val="000000"/>
        </w:rPr>
        <w:t xml:space="preserve">., </w:t>
      </w:r>
      <w:proofErr w:type="gramEnd"/>
      <w:r w:rsidRPr="00C0579A">
        <w:rPr>
          <w:color w:val="000000"/>
        </w:rPr>
        <w:t>2006. -С.280 .</w:t>
      </w:r>
      <w:r w:rsidR="004602B3" w:rsidRPr="004602B3">
        <w:rPr>
          <w:color w:val="000000"/>
        </w:rPr>
        <w:t xml:space="preserve"> </w:t>
      </w:r>
    </w:p>
    <w:p w:rsidR="004602B3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proofErr w:type="spellStart"/>
      <w:r w:rsidRPr="00C0579A">
        <w:rPr>
          <w:color w:val="000000"/>
        </w:rPr>
        <w:t>Ильинич</w:t>
      </w:r>
      <w:proofErr w:type="spellEnd"/>
      <w:r w:rsidRPr="00C0579A">
        <w:rPr>
          <w:color w:val="000000"/>
        </w:rPr>
        <w:t xml:space="preserve"> В.И. Физическая культура студента / В.И. </w:t>
      </w:r>
      <w:proofErr w:type="spellStart"/>
      <w:r w:rsidRPr="00C0579A">
        <w:rPr>
          <w:color w:val="000000"/>
        </w:rPr>
        <w:t>Ильинич</w:t>
      </w:r>
      <w:proofErr w:type="spellEnd"/>
      <w:r w:rsidRPr="00C0579A">
        <w:rPr>
          <w:color w:val="000000"/>
        </w:rPr>
        <w:t xml:space="preserve">. - М.: </w:t>
      </w:r>
      <w:proofErr w:type="spellStart"/>
      <w:r w:rsidRPr="00C0579A">
        <w:rPr>
          <w:color w:val="000000"/>
        </w:rPr>
        <w:t>Гардарика</w:t>
      </w:r>
      <w:proofErr w:type="spellEnd"/>
      <w:r w:rsidRPr="00C0579A">
        <w:rPr>
          <w:color w:val="000000"/>
        </w:rPr>
        <w:t>, 2008. - С.463.</w:t>
      </w:r>
    </w:p>
    <w:p w:rsidR="004602B3" w:rsidRPr="00C0579A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proofErr w:type="spellStart"/>
      <w:r w:rsidRPr="00C0579A">
        <w:rPr>
          <w:color w:val="000000"/>
        </w:rPr>
        <w:t>Курамшина</w:t>
      </w:r>
      <w:proofErr w:type="spellEnd"/>
      <w:r w:rsidRPr="00C0579A">
        <w:rPr>
          <w:color w:val="000000"/>
        </w:rPr>
        <w:t xml:space="preserve"> Ю.Ф. Теория и методика физической культуры: Учебник / Ю.Ф. </w:t>
      </w:r>
      <w:proofErr w:type="spellStart"/>
      <w:r w:rsidRPr="00C0579A">
        <w:rPr>
          <w:color w:val="000000"/>
        </w:rPr>
        <w:t>Курамшина</w:t>
      </w:r>
      <w:proofErr w:type="spellEnd"/>
      <w:r w:rsidRPr="00C0579A">
        <w:rPr>
          <w:color w:val="000000"/>
        </w:rPr>
        <w:t>// М.: Советский спорт.- 2010.- С.320.</w:t>
      </w:r>
    </w:p>
    <w:p w:rsidR="004602B3" w:rsidRPr="00C0579A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Лесгафт П.Ф. Избранные труды / П.Ф. Лесгафт// Москва, Физкультура и спорт.- 1987 .-</w:t>
      </w:r>
      <w:r w:rsidRPr="00C0579A">
        <w:rPr>
          <w:b/>
          <w:bCs/>
          <w:color w:val="000000"/>
        </w:rPr>
        <w:t> </w:t>
      </w:r>
      <w:r w:rsidRPr="00C0579A">
        <w:rPr>
          <w:color w:val="000000"/>
        </w:rPr>
        <w:t>С</w:t>
      </w:r>
      <w:r w:rsidRPr="00C0579A">
        <w:rPr>
          <w:b/>
          <w:bCs/>
          <w:color w:val="000000"/>
        </w:rPr>
        <w:t>.</w:t>
      </w:r>
      <w:r w:rsidRPr="00C0579A">
        <w:rPr>
          <w:color w:val="000000"/>
        </w:rPr>
        <w:t>299.</w:t>
      </w:r>
    </w:p>
    <w:p w:rsidR="004602B3" w:rsidRPr="00C0579A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Морозова Е.В. Физическая культура как составная часть общей культуры личности / Е.В. Морозова // Вестник Удмуртского университета. - 2003. - №10. - С.161.</w:t>
      </w:r>
    </w:p>
    <w:p w:rsidR="004602B3" w:rsidRPr="00C0579A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 xml:space="preserve">Николаев Ю.М. Теория физической культуры: функциональный, ценностный, </w:t>
      </w:r>
      <w:proofErr w:type="spellStart"/>
      <w:r w:rsidRPr="00C0579A">
        <w:rPr>
          <w:color w:val="000000"/>
        </w:rPr>
        <w:t>деятельностный</w:t>
      </w:r>
      <w:proofErr w:type="spellEnd"/>
      <w:r w:rsidRPr="00C0579A">
        <w:rPr>
          <w:color w:val="000000"/>
        </w:rPr>
        <w:t>, результативный аспекты / Ю.М. Николаев. - СПб</w:t>
      </w:r>
      <w:proofErr w:type="gramStart"/>
      <w:r w:rsidRPr="00C0579A">
        <w:rPr>
          <w:color w:val="000000"/>
        </w:rPr>
        <w:t xml:space="preserve">.: </w:t>
      </w:r>
      <w:proofErr w:type="spellStart"/>
      <w:proofErr w:type="gramEnd"/>
      <w:r w:rsidRPr="00C0579A">
        <w:rPr>
          <w:color w:val="000000"/>
        </w:rPr>
        <w:t>СПбГАФК</w:t>
      </w:r>
      <w:proofErr w:type="spellEnd"/>
      <w:r w:rsidRPr="00C0579A">
        <w:rPr>
          <w:color w:val="000000"/>
        </w:rPr>
        <w:t xml:space="preserve"> им П.Ф.Лесгафта, 2000. - С.456.</w:t>
      </w:r>
    </w:p>
    <w:p w:rsidR="004602B3" w:rsidRPr="00C0579A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 xml:space="preserve">Педагогическая энциклопедия / ред. И.А. </w:t>
      </w:r>
      <w:proofErr w:type="spellStart"/>
      <w:r w:rsidRPr="00C0579A">
        <w:rPr>
          <w:color w:val="000000"/>
        </w:rPr>
        <w:t>Каиров</w:t>
      </w:r>
      <w:proofErr w:type="spellEnd"/>
      <w:r w:rsidRPr="00C0579A">
        <w:rPr>
          <w:color w:val="000000"/>
        </w:rPr>
        <w:t>, Ф.Н. Петров, Ф.Ф. Королев // - М.</w:t>
      </w:r>
      <w:proofErr w:type="gramStart"/>
      <w:r w:rsidRPr="00C0579A">
        <w:rPr>
          <w:color w:val="000000"/>
        </w:rPr>
        <w:t xml:space="preserve"> :</w:t>
      </w:r>
      <w:proofErr w:type="gramEnd"/>
      <w:r w:rsidRPr="00C0579A">
        <w:rPr>
          <w:color w:val="000000"/>
        </w:rPr>
        <w:t xml:space="preserve"> Советская энциклопедия, 1968. - С.880 .</w:t>
      </w:r>
    </w:p>
    <w:p w:rsidR="00C0579A" w:rsidRPr="00C0579A" w:rsidRDefault="004602B3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proofErr w:type="spellStart"/>
      <w:r w:rsidRPr="00C0579A">
        <w:rPr>
          <w:color w:val="000000"/>
        </w:rPr>
        <w:t>Паначев</w:t>
      </w:r>
      <w:proofErr w:type="spellEnd"/>
      <w:r w:rsidRPr="00C0579A">
        <w:rPr>
          <w:color w:val="000000"/>
        </w:rPr>
        <w:t xml:space="preserve"> В.Д. Спорт и личность: опыт социологического анализа / В.Д. </w:t>
      </w:r>
      <w:proofErr w:type="spellStart"/>
      <w:r w:rsidRPr="00C0579A">
        <w:rPr>
          <w:color w:val="000000"/>
        </w:rPr>
        <w:t>Паначев</w:t>
      </w:r>
      <w:proofErr w:type="spellEnd"/>
      <w:r w:rsidRPr="00C0579A">
        <w:rPr>
          <w:color w:val="000000"/>
        </w:rPr>
        <w:t xml:space="preserve"> // СОЦИС. - 2007. - №11. - С.125-128.</w:t>
      </w:r>
    </w:p>
    <w:p w:rsidR="00C0579A" w:rsidRPr="00C0579A" w:rsidRDefault="00C0579A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Социальные и биологические основы физической культуры: Учебное пособие</w:t>
      </w:r>
      <w:proofErr w:type="gramStart"/>
      <w:r w:rsidRPr="00C0579A">
        <w:rPr>
          <w:color w:val="000000"/>
        </w:rPr>
        <w:t xml:space="preserve"> / О</w:t>
      </w:r>
      <w:proofErr w:type="gramEnd"/>
      <w:r w:rsidRPr="00C0579A">
        <w:rPr>
          <w:color w:val="000000"/>
        </w:rPr>
        <w:t>тв. ред. Д.Н. Давиденко. - СПб, 2001. - С.208 .</w:t>
      </w:r>
    </w:p>
    <w:p w:rsidR="00C0579A" w:rsidRPr="00C0579A" w:rsidRDefault="00C0579A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Столбов В.В. История физической культуры и спорта/ В.В. Столбов// Москва, Физкультура и спорт.- 1984. -С.179..</w:t>
      </w:r>
    </w:p>
    <w:p w:rsidR="00C0579A" w:rsidRPr="00C0579A" w:rsidRDefault="00C0579A" w:rsidP="004602B3">
      <w:pPr>
        <w:pStyle w:val="a6"/>
        <w:numPr>
          <w:ilvl w:val="0"/>
          <w:numId w:val="4"/>
        </w:numPr>
        <w:shd w:val="clear" w:color="auto" w:fill="FFFFFF"/>
        <w:spacing w:line="276" w:lineRule="auto"/>
        <w:jc w:val="both"/>
        <w:rPr>
          <w:color w:val="000000"/>
        </w:rPr>
      </w:pPr>
      <w:r w:rsidRPr="00C0579A">
        <w:rPr>
          <w:color w:val="000000"/>
        </w:rPr>
        <w:t>Энциклопедический словарь/ гл. редактор - Б.А. Введенский, том 3// Москва, 1955.- С.744.</w:t>
      </w:r>
    </w:p>
    <w:p w:rsidR="003058A5" w:rsidRPr="00C0579A" w:rsidRDefault="003058A5" w:rsidP="00C0579A">
      <w:pPr>
        <w:rPr>
          <w:rFonts w:cs="Times New Roman"/>
          <w:sz w:val="24"/>
        </w:rPr>
      </w:pPr>
    </w:p>
    <w:sectPr w:rsidR="003058A5" w:rsidRPr="00C0579A" w:rsidSect="00305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2A97"/>
    <w:multiLevelType w:val="hybridMultilevel"/>
    <w:tmpl w:val="1AE41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F4605"/>
    <w:multiLevelType w:val="hybridMultilevel"/>
    <w:tmpl w:val="C7CA2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09AE"/>
    <w:multiLevelType w:val="hybridMultilevel"/>
    <w:tmpl w:val="1C7C1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B70B3C"/>
    <w:multiLevelType w:val="hybridMultilevel"/>
    <w:tmpl w:val="604CC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0579A"/>
    <w:rsid w:val="00266BA1"/>
    <w:rsid w:val="003058A5"/>
    <w:rsid w:val="004602B3"/>
    <w:rsid w:val="004942D5"/>
    <w:rsid w:val="0050145A"/>
    <w:rsid w:val="005F0675"/>
    <w:rsid w:val="00A87CF1"/>
    <w:rsid w:val="00BC79C9"/>
    <w:rsid w:val="00C0579A"/>
    <w:rsid w:val="00E97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Основной"/>
    <w:qFormat/>
    <w:rsid w:val="004942D5"/>
    <w:pPr>
      <w:shd w:val="clear" w:color="auto" w:fill="FFFFFF"/>
      <w:spacing w:after="0" w:line="360" w:lineRule="auto"/>
      <w:ind w:firstLine="851"/>
      <w:jc w:val="both"/>
    </w:pPr>
    <w:rPr>
      <w:rFonts w:ascii="Times New Roman" w:hAnsi="Times New Roman"/>
      <w:color w:val="000000"/>
      <w:sz w:val="28"/>
      <w:szCs w:val="24"/>
      <w:lang w:eastAsia="ar-SA"/>
    </w:rPr>
  </w:style>
  <w:style w:type="paragraph" w:styleId="1">
    <w:name w:val="heading 1"/>
    <w:aliases w:val="Заголовок1"/>
    <w:basedOn w:val="a"/>
    <w:next w:val="a"/>
    <w:link w:val="10"/>
    <w:qFormat/>
    <w:rsid w:val="004942D5"/>
    <w:pPr>
      <w:pageBreakBefore/>
      <w:widowControl w:val="0"/>
      <w:shd w:val="clear" w:color="auto" w:fill="auto"/>
      <w:spacing w:before="240" w:after="240" w:line="480" w:lineRule="auto"/>
      <w:ind w:firstLine="0"/>
      <w:jc w:val="left"/>
      <w:outlineLvl w:val="0"/>
    </w:pPr>
    <w:rPr>
      <w:rFonts w:ascii="Arial" w:eastAsia="Times New Roman" w:hAnsi="Arial" w:cs="Times New Roman"/>
      <w:b/>
      <w:iCs/>
      <w:caps/>
      <w:color w:val="auto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1 Знак"/>
    <w:basedOn w:val="a0"/>
    <w:link w:val="1"/>
    <w:rsid w:val="004942D5"/>
    <w:rPr>
      <w:rFonts w:ascii="Arial" w:eastAsia="Times New Roman" w:hAnsi="Arial" w:cs="Times New Roman"/>
      <w:b/>
      <w:iCs/>
      <w:caps/>
      <w:sz w:val="36"/>
      <w:szCs w:val="20"/>
      <w:lang w:eastAsia="ru-RU"/>
    </w:rPr>
  </w:style>
  <w:style w:type="paragraph" w:styleId="a3">
    <w:name w:val="Title"/>
    <w:aliases w:val="Заголовок3"/>
    <w:basedOn w:val="a"/>
    <w:next w:val="a"/>
    <w:link w:val="a4"/>
    <w:qFormat/>
    <w:rsid w:val="004942D5"/>
    <w:pPr>
      <w:spacing w:before="240" w:after="120" w:line="480" w:lineRule="auto"/>
      <w:ind w:firstLine="0"/>
      <w:jc w:val="left"/>
      <w:outlineLvl w:val="0"/>
    </w:pPr>
    <w:rPr>
      <w:rFonts w:eastAsia="Times New Roman" w:cs="Times New Roman"/>
      <w:b/>
      <w:bCs/>
      <w:kern w:val="28"/>
      <w:szCs w:val="32"/>
    </w:rPr>
  </w:style>
  <w:style w:type="character" w:customStyle="1" w:styleId="a4">
    <w:name w:val="Название Знак"/>
    <w:aliases w:val="Заголовок3 Знак"/>
    <w:basedOn w:val="a0"/>
    <w:link w:val="a3"/>
    <w:rsid w:val="004942D5"/>
    <w:rPr>
      <w:rFonts w:ascii="Times New Roman" w:eastAsia="Times New Roman" w:hAnsi="Times New Roman" w:cs="Times New Roman"/>
      <w:b/>
      <w:bCs/>
      <w:color w:val="000000"/>
      <w:kern w:val="28"/>
      <w:sz w:val="28"/>
      <w:szCs w:val="32"/>
      <w:shd w:val="clear" w:color="auto" w:fill="FFFFFF"/>
      <w:lang w:eastAsia="ar-SA"/>
    </w:rPr>
  </w:style>
  <w:style w:type="character" w:styleId="a5">
    <w:name w:val="Subtle Emphasis"/>
    <w:basedOn w:val="a0"/>
    <w:uiPriority w:val="19"/>
    <w:qFormat/>
    <w:rsid w:val="004942D5"/>
    <w:rPr>
      <w:i/>
      <w:iCs/>
      <w:color w:val="808080" w:themeColor="text1" w:themeTint="7F"/>
    </w:rPr>
  </w:style>
  <w:style w:type="paragraph" w:customStyle="1" w:styleId="3">
    <w:name w:val="Заг 3"/>
    <w:basedOn w:val="1"/>
    <w:link w:val="30"/>
    <w:qFormat/>
    <w:rsid w:val="004942D5"/>
    <w:pPr>
      <w:pageBreakBefore w:val="0"/>
      <w:widowControl/>
      <w:numPr>
        <w:ilvl w:val="1"/>
      </w:numPr>
      <w:spacing w:after="120"/>
      <w:outlineLvl w:val="9"/>
    </w:pPr>
    <w:rPr>
      <w:rFonts w:ascii="Times New Roman" w:eastAsiaTheme="majorEastAsia" w:hAnsi="Times New Roman" w:cs="Arial"/>
      <w:caps w:val="0"/>
      <w:sz w:val="28"/>
      <w:szCs w:val="36"/>
    </w:rPr>
  </w:style>
  <w:style w:type="character" w:customStyle="1" w:styleId="30">
    <w:name w:val="Заг 3 Знак"/>
    <w:basedOn w:val="a0"/>
    <w:link w:val="3"/>
    <w:rsid w:val="004942D5"/>
    <w:rPr>
      <w:rFonts w:ascii="Times New Roman" w:eastAsiaTheme="majorEastAsia" w:hAnsi="Times New Roman" w:cs="Arial"/>
      <w:b/>
      <w:iCs/>
      <w:sz w:val="28"/>
      <w:szCs w:val="36"/>
      <w:lang w:eastAsia="ru-RU"/>
    </w:rPr>
  </w:style>
  <w:style w:type="paragraph" w:styleId="a6">
    <w:name w:val="Normal (Web)"/>
    <w:basedOn w:val="a"/>
    <w:unhideWhenUsed/>
    <w:rsid w:val="00C0579A"/>
    <w:pPr>
      <w:shd w:val="clear" w:color="auto" w:fill="auto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3409</Words>
  <Characters>19437</Characters>
  <Application>Microsoft Office Word</Application>
  <DocSecurity>0</DocSecurity>
  <Lines>161</Lines>
  <Paragraphs>45</Paragraphs>
  <ScaleCrop>false</ScaleCrop>
  <Company/>
  <LinksUpToDate>false</LinksUpToDate>
  <CharactersWithSpaces>22801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2017-03-11T10:53:00Z</dcterms:created>
  <dcterms:modified xsi:type="dcterms:W3CDTF">2017-03-11T11:47:00Z</dcterms:modified>
</cp:coreProperties>
</file>