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329EB">
        <w:rPr>
          <w:rFonts w:ascii="Times New Roman" w:hAnsi="Times New Roman"/>
          <w:b/>
          <w:sz w:val="52"/>
          <w:szCs w:val="52"/>
          <w:lang w:eastAsia="ru-RU"/>
        </w:rPr>
        <w:t>Доклад</w:t>
      </w: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7329EB">
        <w:rPr>
          <w:rFonts w:ascii="Times New Roman" w:hAnsi="Times New Roman"/>
          <w:b/>
          <w:sz w:val="48"/>
          <w:szCs w:val="48"/>
          <w:lang w:eastAsia="ru-RU"/>
        </w:rPr>
        <w:t xml:space="preserve">по теме: </w:t>
      </w: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7329EB">
        <w:rPr>
          <w:rFonts w:ascii="Times New Roman" w:hAnsi="Times New Roman"/>
          <w:b/>
          <w:sz w:val="48"/>
          <w:szCs w:val="48"/>
          <w:lang w:eastAsia="ru-RU"/>
        </w:rPr>
        <w:t>«Современный урок на основе</w:t>
      </w: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7329EB">
        <w:rPr>
          <w:rFonts w:ascii="Times New Roman" w:hAnsi="Times New Roman"/>
          <w:b/>
          <w:sz w:val="48"/>
          <w:szCs w:val="48"/>
          <w:lang w:eastAsia="ru-RU"/>
        </w:rPr>
        <w:t xml:space="preserve"> системно- деятельностного подхода»</w:t>
      </w: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Pr="007329EB" w:rsidRDefault="007329EB" w:rsidP="007329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C6F" w:rsidRDefault="007329EB" w:rsidP="0088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9EB">
        <w:rPr>
          <w:rFonts w:ascii="Times New Roman" w:hAnsi="Times New Roman"/>
          <w:sz w:val="28"/>
          <w:szCs w:val="28"/>
          <w:lang w:eastAsia="ru-RU"/>
        </w:rPr>
        <w:t xml:space="preserve">Подготовила: </w:t>
      </w:r>
    </w:p>
    <w:p w:rsidR="00882C6F" w:rsidRDefault="00882C6F" w:rsidP="0088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поУВР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329EB" w:rsidRDefault="00882C6F" w:rsidP="0088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Е.В.Леконцева</w:t>
      </w:r>
      <w:proofErr w:type="spellEnd"/>
    </w:p>
    <w:p w:rsidR="00882C6F" w:rsidRPr="007329EB" w:rsidRDefault="00882C6F" w:rsidP="0088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Default="007329EB" w:rsidP="00AA2E49">
      <w:pPr>
        <w:spacing w:after="12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9EB" w:rsidRDefault="0037615B" w:rsidP="00D94FA8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Andale Sans UI" w:hAnsi="Times New Roman"/>
          <w:b/>
          <w:kern w:val="1"/>
          <w:sz w:val="28"/>
          <w:szCs w:val="28"/>
          <w:lang w:eastAsia="ru-RU"/>
        </w:rPr>
        <w:lastRenderedPageBreak/>
        <w:t xml:space="preserve">Слайд 1 </w:t>
      </w:r>
      <w:r w:rsidR="007329EB" w:rsidRPr="007329EB">
        <w:rPr>
          <w:rFonts w:ascii="Times New Roman" w:eastAsia="Andale Sans UI" w:hAnsi="Times New Roman"/>
          <w:b/>
          <w:kern w:val="1"/>
          <w:sz w:val="28"/>
          <w:szCs w:val="28"/>
          <w:lang w:eastAsia="ru-RU"/>
        </w:rPr>
        <w:t>Тема:</w:t>
      </w:r>
      <w:r w:rsidR="007329EB" w:rsidRPr="007329EB">
        <w:rPr>
          <w:rFonts w:ascii="Times New Roman" w:eastAsia="Andale Sans UI" w:hAnsi="Times New Roman"/>
          <w:kern w:val="1"/>
          <w:sz w:val="28"/>
          <w:szCs w:val="28"/>
          <w:lang w:eastAsia="ru-RU"/>
        </w:rPr>
        <w:t xml:space="preserve"> </w:t>
      </w:r>
      <w:r w:rsidR="007329EB" w:rsidRPr="007329EB">
        <w:rPr>
          <w:rFonts w:ascii="Times New Roman" w:eastAsia="Andale Sans UI" w:hAnsi="Times New Roman"/>
          <w:b/>
          <w:kern w:val="1"/>
          <w:sz w:val="28"/>
          <w:szCs w:val="28"/>
          <w:lang w:eastAsia="ru-RU"/>
        </w:rPr>
        <w:t>«Современный урок на основе системно-деятельностного подх</w:t>
      </w:r>
      <w:r w:rsidR="007329EB">
        <w:rPr>
          <w:rFonts w:ascii="Times New Roman" w:eastAsia="Andale Sans UI" w:hAnsi="Times New Roman"/>
          <w:b/>
          <w:kern w:val="1"/>
          <w:sz w:val="28"/>
          <w:szCs w:val="28"/>
          <w:lang w:eastAsia="ru-RU"/>
        </w:rPr>
        <w:t>ода»</w:t>
      </w:r>
    </w:p>
    <w:p w:rsidR="007329EB" w:rsidRPr="007329EB" w:rsidRDefault="007329EB" w:rsidP="00D94F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29EB">
        <w:rPr>
          <w:rFonts w:ascii="Times New Roman" w:hAnsi="Times New Roman"/>
          <w:sz w:val="28"/>
          <w:szCs w:val="28"/>
          <w:lang w:eastAsia="ru-RU"/>
        </w:rPr>
        <w:t>Ход семинара:</w:t>
      </w:r>
    </w:p>
    <w:p w:rsidR="007329EB" w:rsidRPr="007329EB" w:rsidRDefault="0037615B" w:rsidP="00D94FA8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37615B">
        <w:rPr>
          <w:rFonts w:ascii="Times New Roman" w:eastAsia="Andale Sans UI" w:hAnsi="Times New Roman"/>
          <w:b/>
          <w:kern w:val="1"/>
          <w:sz w:val="28"/>
          <w:szCs w:val="28"/>
        </w:rPr>
        <w:t>Слайд 2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7329EB" w:rsidRPr="007329EB">
        <w:rPr>
          <w:rFonts w:ascii="Times New Roman" w:eastAsia="Andale Sans UI" w:hAnsi="Times New Roman"/>
          <w:kern w:val="1"/>
          <w:sz w:val="28"/>
          <w:szCs w:val="28"/>
        </w:rPr>
        <w:t>Добрый день, уважаемые коллеги! Приятно видеть</w:t>
      </w:r>
      <w:r w:rsidR="00D94FA8">
        <w:rPr>
          <w:rFonts w:ascii="Times New Roman" w:eastAsia="Andale Sans UI" w:hAnsi="Times New Roman"/>
          <w:kern w:val="1"/>
          <w:sz w:val="28"/>
          <w:szCs w:val="28"/>
        </w:rPr>
        <w:t xml:space="preserve"> вас в этой аудитории, и очень </w:t>
      </w:r>
      <w:r w:rsidR="007329EB" w:rsidRPr="007329EB">
        <w:rPr>
          <w:rFonts w:ascii="Times New Roman" w:eastAsia="Andale Sans UI" w:hAnsi="Times New Roman"/>
          <w:kern w:val="1"/>
          <w:sz w:val="28"/>
          <w:szCs w:val="28"/>
        </w:rPr>
        <w:t>надеюсь, что сегодня у нас с вами получится интересный и полезный разговор.</w:t>
      </w:r>
      <w:r w:rsidR="007329EB">
        <w:rPr>
          <w:rFonts w:ascii="Times New Roman" w:eastAsia="Andale Sans UI" w:hAnsi="Times New Roman"/>
          <w:kern w:val="1"/>
          <w:sz w:val="28"/>
          <w:szCs w:val="28"/>
        </w:rPr>
        <w:t xml:space="preserve"> И начать разговор, я хотела словами великого педагога Сухомлинского В.А</w:t>
      </w:r>
      <w:r w:rsidR="00732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Урок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7329EB" w:rsidRPr="007329EB">
        <w:rPr>
          <w:rFonts w:ascii="Times New Roman" w:hAnsi="Times New Roman"/>
          <w:sz w:val="28"/>
          <w:szCs w:val="28"/>
          <w:lang w:eastAsia="ru-RU"/>
        </w:rPr>
        <w:t>это зеркало общей и</w:t>
      </w:r>
      <w:r w:rsidR="00732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7329EB" w:rsidRPr="007329EB">
        <w:rPr>
          <w:rFonts w:ascii="Times New Roman" w:hAnsi="Times New Roman"/>
          <w:sz w:val="28"/>
          <w:szCs w:val="28"/>
          <w:lang w:eastAsia="ru-RU"/>
        </w:rPr>
        <w:t>педагогической культуры учителя,</w:t>
      </w:r>
      <w:r w:rsidR="00732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7329EB" w:rsidRPr="007329EB">
        <w:rPr>
          <w:rFonts w:ascii="Times New Roman" w:hAnsi="Times New Roman"/>
          <w:sz w:val="28"/>
          <w:szCs w:val="28"/>
          <w:lang w:eastAsia="ru-RU"/>
        </w:rPr>
        <w:t>мерило его интеллектуального богатства,</w:t>
      </w:r>
      <w:r w:rsidR="00732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="007329EB" w:rsidRPr="007329EB">
        <w:rPr>
          <w:rFonts w:ascii="Times New Roman" w:hAnsi="Times New Roman"/>
          <w:sz w:val="28"/>
          <w:szCs w:val="28"/>
          <w:lang w:eastAsia="ru-RU"/>
        </w:rPr>
        <w:t>показатель его кругозора, эрудиции»</w:t>
      </w:r>
    </w:p>
    <w:p w:rsidR="00AA2E49" w:rsidRDefault="007329EB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7615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3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Цель семинара: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показать модель современного урока, характер взаимодействия «учитель–ученик» в современном образовании, провести сравнительную характеристику традиционного и современного уроков.</w:t>
      </w:r>
    </w:p>
    <w:p w:rsidR="00AA2E49" w:rsidRPr="007329EB" w:rsidRDefault="0037615B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615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Ход семинара представляет собой модель современного урока. 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Его структура: 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1.Постановка проблемы (проблемные вопросы: «Каковы особенности построения современного урока? Какой урок нужен сегодняшним школьникам?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2.Планирование способов решения проблемы, намеченной цели («Современный урок» в понимании аудитории – гипотезы).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3.Открытие новых знаний (восприятие и осмысление новой информации – анализ результатов социологического опроса).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4.Первичная проверка понимания (обобщение полученных знаний, сравнение сформулированного понятия «Современный урок» с научной трактовкой).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5.Включение нового знания в систему знаний и упражнение в его применении (вывод по проблеме, рассуждения о характере взаимодействия учителя и ученика в современном образовании).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6.Подведение итогов – рефлексия.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ХОД СЕМИНАРА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 Вступление</w:t>
      </w:r>
    </w:p>
    <w:p w:rsidR="005B402F" w:rsidRDefault="0037615B" w:rsidP="005B402F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615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Слайд </w:t>
      </w:r>
      <w:proofErr w:type="gramStart"/>
      <w:r w:rsidRPr="0037615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5 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концепции модернизации российского образования отмечается, что общеобразовательная школа должна сформировать целостную систему универсальных знаний, умений и навыков, способов деятельности, т.е. компетенций. Сегодня главной задачей школы является подготовка выпускника такого уровня, </w:t>
      </w:r>
      <w:proofErr w:type="gramStart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</w:t>
      </w:r>
      <w:proofErr w:type="gramEnd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попадая в проблемную ситуацию, он мог найти несколько способов её решения, выбрать рациональный способ, обосновав свой выбор.  И тогда каким должен быть урок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современной школе? </w:t>
      </w:r>
    </w:p>
    <w:p w:rsidR="005B402F" w:rsidRPr="005B402F" w:rsidRDefault="005B402F" w:rsidP="005B402F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Методологической основой </w:t>
      </w:r>
      <w:proofErr w:type="gramStart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>ФГОС  является</w:t>
      </w:r>
      <w:proofErr w:type="gramEnd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 xml:space="preserve"> системно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</w:t>
      </w:r>
      <w:proofErr w:type="spellStart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>деятельностный</w:t>
      </w:r>
      <w:proofErr w:type="spellEnd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 xml:space="preserve"> подход, который 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нацелен на развитие личности, формирование гражданской идентичности. Так как основной формой организации обучения является урок, то учителю необходимо знать принципы построения урока, примерную типологию уроков и критерии оценивания урока в рамках системно-деятельностного подхода. Эти направления работы </w:t>
      </w:r>
      <w:r w:rsidR="00AD663B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и 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стали задачами методической работы по реализации системно – деятельностного подхода.</w:t>
      </w:r>
    </w:p>
    <w:p w:rsid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lastRenderedPageBreak/>
        <w:t xml:space="preserve">Слайд 7 </w:t>
      </w:r>
    </w:p>
    <w:p w:rsidR="005B402F" w:rsidRP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proofErr w:type="spellStart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>Деятельностный</w:t>
      </w:r>
      <w:proofErr w:type="spellEnd"/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 xml:space="preserve"> подход 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– это подход к организации процесса обучения, в котором на первый план выходит проблема самоопределения ребенка в учебном процессе.</w:t>
      </w:r>
    </w:p>
    <w:p w:rsidR="005B402F" w:rsidRP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ru-RU"/>
        </w:rPr>
        <w:t xml:space="preserve">Целью </w:t>
      </w: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деятельностного подхода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жизни. Он:</w:t>
      </w:r>
    </w:p>
    <w:p w:rsidR="005B402F" w:rsidRP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 ставит цели,</w:t>
      </w:r>
    </w:p>
    <w:p w:rsidR="005B402F" w:rsidRP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 решает задачи,</w:t>
      </w:r>
    </w:p>
    <w:p w:rsidR="005B402F" w:rsidRP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- отвечает за результаты.</w:t>
      </w:r>
    </w:p>
    <w:p w:rsidR="005B402F" w:rsidRDefault="005B402F" w:rsidP="005B40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5B402F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Главное средство субъекта – умение учиться, т.е. учить себя. Вот почему учебная деятельность является универсальным средством развития.</w:t>
      </w:r>
    </w:p>
    <w:p w:rsidR="00AA2E49" w:rsidRPr="00A22B07" w:rsidRDefault="00A22B07" w:rsidP="00A22B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Слайд 8 </w:t>
      </w:r>
      <w:r w:rsidR="00AD663B">
        <w:rPr>
          <w:rFonts w:ascii="Times New Roman" w:eastAsia="Times New Roman" w:hAnsi="Times New Roman"/>
          <w:bCs/>
          <w:sz w:val="28"/>
          <w:szCs w:val="28"/>
          <w:lang w:eastAsia="ru-RU"/>
        </w:rPr>
        <w:t>Мы</w:t>
      </w:r>
      <w:r w:rsidRPr="00A22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постоянно задают себе вопросы: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влияет на «современность» урока?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Мастерство педагога? Совокупность методических приемов? Наличие технических средств обучения?.. Можно перечислять до бесконечности. Но, прежде чем анализировать, строить проекты и планы, говорить о том «как надо», стоит ответить на вопросы: «Каковы особенности построения современного урока? Какой урок нужен сегодняшним школьникам?». Поразмышляем над этими вопросами.</w:t>
      </w:r>
    </w:p>
    <w:p w:rsidR="00AA2E49" w:rsidRPr="007329EB" w:rsidRDefault="005B402F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9</w:t>
      </w:r>
      <w:r w:rsidR="0037615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D663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Гипотеза</w:t>
      </w:r>
      <w:proofErr w:type="gramEnd"/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начала разберемся, что же такое совр</w:t>
      </w:r>
      <w:r w:rsidR="00AD663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еменный урок в нашем понимании…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Если позволите, я обобщу мнение нашей аудитории. </w:t>
      </w:r>
      <w:r w:rsidR="00A22B07" w:rsidRPr="00A22B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Современный урок — урок, соответствующий нынешним требованиям подготовки конкурентоспособного выпускника. </w:t>
      </w:r>
    </w:p>
    <w:p w:rsidR="00AA2E49" w:rsidRPr="007329EB" w:rsidRDefault="00AD663B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 10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Социологический опрос</w:t>
      </w:r>
    </w:p>
    <w:p w:rsidR="004E3258" w:rsidRPr="004E3258" w:rsidRDefault="004E3258" w:rsidP="004E3258">
      <w:pPr>
        <w:pStyle w:val="a6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 w:rsidRPr="004E3258">
        <w:rPr>
          <w:color w:val="333333"/>
          <w:sz w:val="28"/>
          <w:szCs w:val="28"/>
        </w:rPr>
        <w:t>Готовясь к</w:t>
      </w:r>
      <w:r>
        <w:rPr>
          <w:color w:val="333333"/>
          <w:sz w:val="28"/>
          <w:szCs w:val="28"/>
        </w:rPr>
        <w:t xml:space="preserve"> сегодняшнему семинару</w:t>
      </w:r>
      <w:r w:rsidRPr="004E3258">
        <w:rPr>
          <w:color w:val="333333"/>
          <w:sz w:val="28"/>
          <w:szCs w:val="28"/>
        </w:rPr>
        <w:t xml:space="preserve">, я попросила </w:t>
      </w:r>
      <w:proofErr w:type="gramStart"/>
      <w:r w:rsidRPr="004E3258">
        <w:rPr>
          <w:color w:val="333333"/>
          <w:sz w:val="28"/>
          <w:szCs w:val="28"/>
        </w:rPr>
        <w:t>учителей  своей</w:t>
      </w:r>
      <w:proofErr w:type="gramEnd"/>
      <w:r w:rsidRPr="004E3258">
        <w:rPr>
          <w:color w:val="333333"/>
          <w:sz w:val="28"/>
          <w:szCs w:val="28"/>
        </w:rPr>
        <w:t xml:space="preserve"> школы также ответить на вопрос: «Современный </w:t>
      </w:r>
      <w:r>
        <w:rPr>
          <w:color w:val="333333"/>
          <w:sz w:val="28"/>
          <w:szCs w:val="28"/>
        </w:rPr>
        <w:t>урок — какой он?»</w:t>
      </w:r>
      <w:r>
        <w:rPr>
          <w:color w:val="333333"/>
          <w:sz w:val="28"/>
          <w:szCs w:val="28"/>
        </w:rPr>
        <w:br/>
        <w:t>Вот, что отвечают</w:t>
      </w:r>
      <w:r w:rsidRPr="004E3258">
        <w:rPr>
          <w:color w:val="333333"/>
          <w:sz w:val="28"/>
          <w:szCs w:val="28"/>
        </w:rPr>
        <w:t xml:space="preserve"> учителя:</w:t>
      </w:r>
      <w:r w:rsidRPr="004E3258">
        <w:rPr>
          <w:color w:val="333333"/>
          <w:sz w:val="28"/>
          <w:szCs w:val="28"/>
        </w:rPr>
        <w:br/>
        <w:t>«Современный урок — какой он? Демократичный. Где дети не боятся высказывать свое мнение, не боятся новшеств, урок на котором учителю и ученику комфортно».</w:t>
      </w:r>
    </w:p>
    <w:p w:rsidR="004E3258" w:rsidRPr="004E3258" w:rsidRDefault="004E3258" w:rsidP="004E3258">
      <w:pPr>
        <w:pStyle w:val="a6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 w:rsidRPr="004E3258">
        <w:rPr>
          <w:color w:val="333333"/>
          <w:sz w:val="28"/>
          <w:szCs w:val="28"/>
        </w:rPr>
        <w:t xml:space="preserve">«На мой взгляд, современный урок должен быть, прежде всего, актуальным и интересным. Учитель должен использовать новые технологии, хорошо владеть компьютером. Нельзя забывать так же и о </w:t>
      </w:r>
      <w:proofErr w:type="spellStart"/>
      <w:r w:rsidRPr="004E3258">
        <w:rPr>
          <w:color w:val="333333"/>
          <w:sz w:val="28"/>
          <w:szCs w:val="28"/>
        </w:rPr>
        <w:t>здоровьесберегающих</w:t>
      </w:r>
      <w:proofErr w:type="spellEnd"/>
      <w:r w:rsidRPr="004E3258">
        <w:rPr>
          <w:color w:val="333333"/>
          <w:sz w:val="28"/>
          <w:szCs w:val="28"/>
        </w:rPr>
        <w:t xml:space="preserve"> технологиях. Успех урока во многом зависит от профессиональных и личных качеств учителя. Учитель и ученик – это единое целое, учимся вместе, помогаем друг другу, роль учителя – направлять, контролировать».</w:t>
      </w:r>
    </w:p>
    <w:p w:rsidR="004E3258" w:rsidRPr="004E3258" w:rsidRDefault="004E3258" w:rsidP="004E3258">
      <w:pPr>
        <w:pStyle w:val="a6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 w:rsidRPr="004E3258">
        <w:rPr>
          <w:color w:val="333333"/>
          <w:sz w:val="28"/>
          <w:szCs w:val="28"/>
        </w:rPr>
        <w:t xml:space="preserve">«Урок должен быть творческим, способствовать самореализации школьников, востребованности их творческого потенциала. На уроке дети должны осмысленно действовать в ситуации выбора, принимать решения в </w:t>
      </w:r>
      <w:r w:rsidRPr="004E3258">
        <w:rPr>
          <w:color w:val="333333"/>
          <w:sz w:val="28"/>
          <w:szCs w:val="28"/>
        </w:rPr>
        <w:lastRenderedPageBreak/>
        <w:t>нестандартной ситуации. Все эти моменты должны быть на современном уроке. Современный урок должен воспитывать Творца и Деятеля!»</w:t>
      </w:r>
    </w:p>
    <w:p w:rsidR="004E3258" w:rsidRPr="004E3258" w:rsidRDefault="009B0A43" w:rsidP="004E3258">
      <w:pPr>
        <w:pStyle w:val="a6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4E3258" w:rsidRPr="004E3258">
        <w:rPr>
          <w:color w:val="333333"/>
          <w:sz w:val="28"/>
          <w:szCs w:val="28"/>
        </w:rPr>
        <w:t>Современный урок должен быть связан не только с усвоением школьниками определенной суммы знаний, но и целостным развитием личности, ее познавательных и созидательных способностей.</w:t>
      </w:r>
      <w:r>
        <w:rPr>
          <w:color w:val="333333"/>
          <w:sz w:val="28"/>
          <w:szCs w:val="28"/>
        </w:rPr>
        <w:t>»</w:t>
      </w:r>
    </w:p>
    <w:p w:rsidR="004E3258" w:rsidRPr="004E3258" w:rsidRDefault="009B0A43" w:rsidP="004E3258">
      <w:pPr>
        <w:pStyle w:val="a6"/>
        <w:shd w:val="clear" w:color="auto" w:fill="FFFFFF"/>
        <w:spacing w:before="0" w:beforeAutospacing="0" w:after="343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 w:rsidR="004E3258" w:rsidRPr="004E3258">
        <w:rPr>
          <w:color w:val="333333"/>
          <w:sz w:val="28"/>
          <w:szCs w:val="28"/>
        </w:rPr>
        <w:t>Современный урок должен обеспечить развитие качеств, отвечающих требованиям современного общества, позволить ребенку активно войти во взрослую жизнь.</w:t>
      </w:r>
      <w:r>
        <w:rPr>
          <w:color w:val="333333"/>
          <w:sz w:val="28"/>
          <w:szCs w:val="28"/>
        </w:rPr>
        <w:t>»</w:t>
      </w:r>
    </w:p>
    <w:p w:rsidR="004E3258" w:rsidRPr="004E3258" w:rsidRDefault="004E3258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Вывод: 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сегодня в современной школе существуют 2 способа организации процессов современного образовательного пространства: традиционного и инновационного.</w:t>
      </w:r>
    </w:p>
    <w:p w:rsidR="000B4D91" w:rsidRPr="000B4D91" w:rsidRDefault="00BB59E0" w:rsidP="000B4D91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11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Что такое современный урок?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этот вопрос с удовольствием ответили ученики нашей школы.</w:t>
      </w:r>
      <w:r w:rsidR="0037615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Просмотрите содержание </w:t>
      </w:r>
      <w:proofErr w:type="gramStart"/>
      <w:r w:rsidR="0037615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слайда.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–</w:t>
      </w:r>
      <w:proofErr w:type="gramEnd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 чем вам говорят (что отражают) формулировки этих учеников? </w:t>
      </w:r>
      <w:r w:rsidR="00AA2E49"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(вызовы и заказы</w:t>
      </w:r>
      <w:proofErr w:type="gramStart"/>
      <w:r w:rsidR="00AA2E49"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)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– Какова позиция современных учеников по отношению к образованию? </w:t>
      </w:r>
      <w:r w:rsidR="00AA2E49"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(готовы к новым формам работы, новым способам обучения, нет расслоения по отношению к тем новым условиям, в которых живут).</w:t>
      </w:r>
      <w:r w:rsidR="000B4D91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B4D91" w:rsidRPr="000B4D91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эпиграфа к нашим последующим размышлениям процитируем фразы из анкет учащихся, поскольку они выступают социальными заказчиками образования. </w:t>
      </w:r>
      <w:r w:rsidR="000B4D91" w:rsidRPr="000B4D9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«Современный урок могут отличать любые черты, главное, чтобы и преподаватели, и ученики пришли на него с </w:t>
      </w:r>
      <w:r w:rsidR="000B4D91">
        <w:rPr>
          <w:rFonts w:ascii="Times New Roman" w:hAnsi="Times New Roman"/>
          <w:b/>
          <w:bCs/>
          <w:i/>
          <w:iCs/>
          <w:sz w:val="28"/>
          <w:szCs w:val="28"/>
        </w:rPr>
        <w:t>желанием работать».</w:t>
      </w:r>
    </w:p>
    <w:p w:rsidR="000B4D91" w:rsidRPr="007329EB" w:rsidRDefault="000B4D91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2E49" w:rsidRPr="007329EB" w:rsidRDefault="0037615B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B59E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proofErr w:type="gramStart"/>
      <w:r w:rsidR="00BB59E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Каким</w:t>
      </w:r>
      <w:proofErr w:type="gramEnd"/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должен быть современный урок в понимании родителей? 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Здесь представлены наиболее общие точки зрения.</w:t>
      </w:r>
    </w:p>
    <w:p w:rsidR="00AA2E49" w:rsidRDefault="00AA2E49" w:rsidP="00D94FA8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Что отражают данные высказывания? 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– Чего ждут родители от современной школы? </w:t>
      </w:r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(Более всего жаждут индивидуального подхода к ребенку, выпускник должен быть целеустремленным, </w:t>
      </w:r>
      <w:proofErr w:type="gramStart"/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ответственным  и</w:t>
      </w:r>
      <w:proofErr w:type="gramEnd"/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умеющим мыслить, чтобы дети после школы смогли успешно вписаться в мир, меняющийся на глазах – ори</w:t>
      </w:r>
      <w:r w:rsidR="009B0A43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ентиры современного образования).</w:t>
      </w:r>
    </w:p>
    <w:p w:rsidR="0037615B" w:rsidRPr="007329EB" w:rsidRDefault="0037615B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2E49" w:rsidRDefault="00BB59E0" w:rsidP="0037615B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 13</w:t>
      </w:r>
      <w:r w:rsidR="005B402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Обобщение</w:t>
      </w:r>
      <w:r w:rsidR="0037615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Теперь я предлагаю обобщить полученные результаты исследования, содержание высказываний и сделать вывод: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что такое современный урок, каким он должен быть</w:t>
      </w:r>
      <w:r w:rsidR="00EF38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, если </w:t>
      </w:r>
      <w:r w:rsidR="00A6138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учитывать </w:t>
      </w:r>
      <w:r w:rsidR="0037615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потребности 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общества.</w:t>
      </w:r>
      <w:r w:rsidR="00EF38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Сформулируем единое мн</w:t>
      </w:r>
      <w:r w:rsidR="00A613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ение. Из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</w:t>
      </w:r>
      <w:r w:rsidR="00EF3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дложенных характеристик выберем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ту, которая раскрывает сущность современного</w:t>
      </w:r>
      <w:r w:rsidR="00EF3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урока.</w:t>
      </w:r>
    </w:p>
    <w:p w:rsidR="0037615B" w:rsidRPr="0037615B" w:rsidRDefault="0037615B" w:rsidP="0037615B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94FA8" w:rsidRPr="00D94FA8" w:rsidRDefault="00D94FA8" w:rsidP="00D94FA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lastRenderedPageBreak/>
        <w:t xml:space="preserve">Так что же для нас современный </w:t>
      </w:r>
      <w:proofErr w:type="gramStart"/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урок ?</w:t>
      </w:r>
      <w:proofErr w:type="gramEnd"/>
      <w:r w:rsidR="007B4B24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Это урок-познание, открытие, деятельность, противоречие, развитие, рост, ступенька к знанию, самопознание, самореализация, мотивация., интерес, профессионализм, выбор, инициативность, уверенность.</w:t>
      </w:r>
    </w:p>
    <w:p w:rsidR="00D94FA8" w:rsidRPr="007329EB" w:rsidRDefault="00D94FA8" w:rsidP="00D94FA8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B4B24" w:rsidRDefault="009B0A43" w:rsidP="00BB59E0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14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Сравним наше понимание урока с научной, </w:t>
      </w:r>
      <w:proofErr w:type="spellStart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компетентностной</w:t>
      </w:r>
      <w:proofErr w:type="spellEnd"/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трактовкой: </w:t>
      </w:r>
      <w:r w:rsidR="00AA2E49"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урок есть основная форма обучения, определяемая содержанием, принципами и методами обучения, планируемая и регулируемая учителем в определенно пространственно-временных границах и осуществляемая совокупным субъектом – учителем и учащимися </w:t>
      </w:r>
    </w:p>
    <w:p w:rsidR="00AA2E49" w:rsidRPr="007329EB" w:rsidRDefault="00AA2E49" w:rsidP="00D94FA8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М.И. </w:t>
      </w:r>
      <w:proofErr w:type="spellStart"/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Махмутов</w:t>
      </w:r>
      <w:proofErr w:type="spellEnd"/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AA2E49" w:rsidRPr="00EF38F8" w:rsidRDefault="00EF38F8" w:rsidP="00D94FA8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</w:t>
      </w:r>
      <w:r w:rsidR="00F0238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F0238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Вывод</w:t>
      </w:r>
      <w:proofErr w:type="gramEnd"/>
    </w:p>
    <w:p w:rsidR="007329EB" w:rsidRPr="007329EB" w:rsidRDefault="00AA2E49" w:rsidP="00F0238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Современный урок должен давать современный учитель.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важную роль играет характер взаимодействия учителя с учеником. Какие отношения между учителем и учеником предполагает современное образование?</w:t>
      </w:r>
      <w:r w:rsidR="00F0238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Большинство учителей, работающих в сегодняшней школе, формировались как профессионалы в рамках старой системы субъект-объектных отношений. Задача учителя была «наполнить» ребенка содержанием.  Дети воспринимались в виде механического «приемника» передаваемых им знаний и должны были полностью подчиняться управлению со стороны учителя.</w:t>
      </w:r>
    </w:p>
    <w:p w:rsidR="00AA2E49" w:rsidRPr="007329EB" w:rsidRDefault="00AA2E49" w:rsidP="00D94FA8">
      <w:pPr>
        <w:spacing w:after="0" w:line="24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Новая педагогика требует изменения сознания, затрагивающего поведение, взгляды на мир и этические нормы. При этом изменение сознания должно происходить как у п</w:t>
      </w:r>
      <w:r w:rsidR="00EF3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едагога, так и у учащихся. </w:t>
      </w:r>
      <w:r w:rsidRPr="007B4B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Слайд </w:t>
      </w:r>
      <w:r w:rsidR="00F0238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16</w:t>
      </w:r>
    </w:p>
    <w:p w:rsidR="007B4B24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чем сущность взаимодействия</w:t>
      </w: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учителя и ученика в </w:t>
      </w:r>
      <w:r w:rsidR="00EF38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современном образовании? </w:t>
      </w:r>
    </w:p>
    <w:p w:rsidR="007B4B24" w:rsidRDefault="007B4B24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329EB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создать условия для развития творческих способностей, развивать у учеников стремление к творческому восприятию знаний, учить их самостоятельно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словом можно обозначить</w:t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характер их взаимоотношений? </w:t>
      </w:r>
      <w:r w:rsidR="00AA2E49"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(партнеры)</w:t>
      </w:r>
      <w:r w:rsidR="00AA2E49"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AA2E49" w:rsidRPr="007329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Какова роль учителя:</w:t>
      </w:r>
    </w:p>
    <w:p w:rsidR="007329EB" w:rsidRDefault="00AA2E49" w:rsidP="00D94FA8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мыслить, полнее реализовывать их потребности, повышать мотивацию к изучению предметов поощрять их индивидуальные склонности и дарования).</w:t>
      </w:r>
    </w:p>
    <w:p w:rsidR="00D94FA8" w:rsidRPr="00D94FA8" w:rsidRDefault="00D94FA8" w:rsidP="00BB59E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Что главное в уроке?</w:t>
      </w:r>
      <w:r w:rsidR="009B35FC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У</w:t>
      </w: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  <w:r w:rsidR="007B4B24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Время «готовых» уроков постепенно отходит.</w:t>
      </w:r>
      <w:r w:rsidR="007B4B24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урочить</w:t>
      </w:r>
      <w:proofErr w:type="spellEnd"/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D94FA8" w:rsidRPr="00D94FA8" w:rsidRDefault="00D94FA8" w:rsidP="00D94FA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lastRenderedPageBreak/>
        <w:t> </w:t>
      </w:r>
    </w:p>
    <w:p w:rsidR="00D94FA8" w:rsidRPr="00D94FA8" w:rsidRDefault="00F02384" w:rsidP="00EF38F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 xml:space="preserve">Слайд 18 </w:t>
      </w:r>
      <w:r w:rsidR="00D94FA8"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Можно долго спорить о том, каким должен быть </w:t>
      </w:r>
      <w:proofErr w:type="gramStart"/>
      <w:r w:rsidR="00D94FA8" w:rsidRPr="00D94FA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урок .</w:t>
      </w:r>
      <w:proofErr w:type="gramEnd"/>
      <w:r w:rsidR="009B35FC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D94FA8" w:rsidRPr="00D94FA8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ru-RU"/>
        </w:rPr>
        <w:t>Неоспоримо одно: он должен быть одушевленным личностью учителя.</w:t>
      </w:r>
      <w:r w:rsidR="00EF38F8"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="00D94FA8" w:rsidRPr="00D94FA8">
        <w:rPr>
          <w:rFonts w:ascii="Times New Roman" w:hAnsi="Times New Roman"/>
          <w:sz w:val="28"/>
          <w:szCs w:val="28"/>
          <w:lang w:eastAsia="ru-RU"/>
        </w:rPr>
        <w:t>Мы сегодня пытались построить работу семинара</w:t>
      </w:r>
      <w:r w:rsidR="00EF38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4FA8" w:rsidRPr="00D94FA8">
        <w:rPr>
          <w:rFonts w:ascii="Times New Roman" w:hAnsi="Times New Roman"/>
          <w:sz w:val="28"/>
          <w:szCs w:val="28"/>
          <w:lang w:eastAsia="ru-RU"/>
        </w:rPr>
        <w:t>по структуре современного урока в системе деятельностного типа обучения. Как вы д</w:t>
      </w:r>
      <w:r w:rsidR="007B4B24">
        <w:rPr>
          <w:rFonts w:ascii="Times New Roman" w:hAnsi="Times New Roman"/>
          <w:sz w:val="28"/>
          <w:szCs w:val="28"/>
          <w:lang w:eastAsia="ru-RU"/>
        </w:rPr>
        <w:t>умаете, нам это удалось сделать?</w:t>
      </w:r>
    </w:p>
    <w:p w:rsidR="00D94FA8" w:rsidRPr="007329EB" w:rsidRDefault="00D94FA8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A2E49" w:rsidRPr="007329EB" w:rsidRDefault="009B35FC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Слайд 19</w:t>
      </w:r>
      <w:r w:rsidR="00EF38F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Подведение итогов</w:t>
      </w:r>
    </w:p>
    <w:p w:rsidR="00AA2E49" w:rsidRPr="007329EB" w:rsidRDefault="00AA2E49" w:rsidP="00D94FA8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Ключевое слово, </w:t>
      </w:r>
      <w:proofErr w:type="gramStart"/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определяющее  де</w:t>
      </w:r>
      <w:r w:rsidR="007B4B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ятельность</w:t>
      </w:r>
      <w:proofErr w:type="gramEnd"/>
      <w:r w:rsidR="007B4B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учителя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7615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 развитие. И в моем понимании </w:t>
      </w:r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– это развитие своего потенциала, стремление к самореализации и </w:t>
      </w:r>
      <w:proofErr w:type="spellStart"/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самосовершествованию</w:t>
      </w:r>
      <w:proofErr w:type="spellEnd"/>
      <w:r w:rsidRPr="007329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94FA8" w:rsidRPr="00D94FA8" w:rsidRDefault="0037615B" w:rsidP="009B35FC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eastAsia="ru-RU"/>
        </w:rPr>
        <w:t>Закончить свое выступление я хочу следующим стихотворением: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FA8">
        <w:rPr>
          <w:rFonts w:ascii="Times New Roman" w:hAnsi="Times New Roman"/>
          <w:sz w:val="28"/>
          <w:szCs w:val="28"/>
        </w:rPr>
        <w:t>Учить детей сегодня трудно,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FA8">
        <w:rPr>
          <w:rFonts w:ascii="Times New Roman" w:hAnsi="Times New Roman"/>
          <w:sz w:val="28"/>
          <w:szCs w:val="28"/>
        </w:rPr>
        <w:t>И раньше было нелегко.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FA8">
        <w:rPr>
          <w:rFonts w:ascii="Times New Roman" w:hAnsi="Times New Roman"/>
          <w:sz w:val="28"/>
          <w:szCs w:val="28"/>
        </w:rPr>
        <w:t>Век XXI – век открытий,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FA8">
        <w:rPr>
          <w:rFonts w:ascii="Times New Roman" w:hAnsi="Times New Roman"/>
          <w:sz w:val="28"/>
          <w:szCs w:val="28"/>
        </w:rPr>
        <w:t>Век инноваций, новизны,</w:t>
      </w:r>
    </w:p>
    <w:p w:rsidR="00D94FA8" w:rsidRPr="00D94FA8" w:rsidRDefault="0037615B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 </w:t>
      </w:r>
      <w:r w:rsidR="00D94FA8" w:rsidRPr="00D94FA8">
        <w:rPr>
          <w:rFonts w:ascii="Times New Roman" w:hAnsi="Times New Roman"/>
          <w:sz w:val="28"/>
          <w:szCs w:val="28"/>
        </w:rPr>
        <w:t>от учителя зависит,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FA8">
        <w:rPr>
          <w:rFonts w:ascii="Times New Roman" w:hAnsi="Times New Roman"/>
          <w:sz w:val="28"/>
          <w:szCs w:val="28"/>
        </w:rPr>
        <w:t>Какими дети быть должны.</w:t>
      </w:r>
    </w:p>
    <w:p w:rsidR="00D94FA8" w:rsidRPr="00D94FA8" w:rsidRDefault="005B402F" w:rsidP="00D94F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Желаем вам, чтоб дети в вашей</w:t>
      </w:r>
      <w:r w:rsidR="0037615B">
        <w:rPr>
          <w:rFonts w:ascii="Times New Roman" w:hAnsi="Times New Roman"/>
          <w:color w:val="000000" w:themeColor="text1"/>
          <w:sz w:val="28"/>
          <w:szCs w:val="28"/>
        </w:rPr>
        <w:t xml:space="preserve"> школе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4FA8">
        <w:rPr>
          <w:rFonts w:ascii="Times New Roman" w:hAnsi="Times New Roman"/>
          <w:color w:val="000000" w:themeColor="text1"/>
          <w:sz w:val="28"/>
          <w:szCs w:val="28"/>
        </w:rPr>
        <w:t>Светились от улыбок и любви,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4FA8">
        <w:rPr>
          <w:rFonts w:ascii="Times New Roman" w:hAnsi="Times New Roman"/>
          <w:color w:val="000000" w:themeColor="text1"/>
          <w:sz w:val="28"/>
          <w:szCs w:val="28"/>
        </w:rPr>
        <w:t>Здоровья вам и творческих успехов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4FA8">
        <w:rPr>
          <w:rFonts w:ascii="Times New Roman" w:hAnsi="Times New Roman"/>
          <w:color w:val="000000" w:themeColor="text1"/>
          <w:sz w:val="28"/>
          <w:szCs w:val="28"/>
        </w:rPr>
        <w:t>В век инноваций, новизны!</w:t>
      </w: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4FA8" w:rsidRPr="00D94FA8" w:rsidRDefault="00D94FA8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FA8" w:rsidRPr="00D94FA8" w:rsidRDefault="00D94FA8" w:rsidP="00D94FA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</w:rPr>
      </w:pPr>
    </w:p>
    <w:p w:rsidR="00972B24" w:rsidRPr="007329EB" w:rsidRDefault="00972B24" w:rsidP="00D94F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2B24" w:rsidRPr="007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DE3"/>
    <w:multiLevelType w:val="multilevel"/>
    <w:tmpl w:val="DAD2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47E85"/>
    <w:multiLevelType w:val="hybridMultilevel"/>
    <w:tmpl w:val="9A6829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49"/>
    <w:rsid w:val="000B4D91"/>
    <w:rsid w:val="0037615B"/>
    <w:rsid w:val="004E3258"/>
    <w:rsid w:val="005B402F"/>
    <w:rsid w:val="007329EB"/>
    <w:rsid w:val="007B4B24"/>
    <w:rsid w:val="00882C6F"/>
    <w:rsid w:val="00972B24"/>
    <w:rsid w:val="009B0A43"/>
    <w:rsid w:val="009B35FC"/>
    <w:rsid w:val="00A22B07"/>
    <w:rsid w:val="00A6138C"/>
    <w:rsid w:val="00AA2E49"/>
    <w:rsid w:val="00AD663B"/>
    <w:rsid w:val="00BB59E0"/>
    <w:rsid w:val="00D94FA8"/>
    <w:rsid w:val="00EF38F8"/>
    <w:rsid w:val="00F02384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7200-77DD-4184-A393-932327F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E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E49"/>
    <w:pPr>
      <w:ind w:left="720"/>
      <w:contextualSpacing/>
    </w:pPr>
  </w:style>
  <w:style w:type="paragraph" w:customStyle="1" w:styleId="a5">
    <w:name w:val="Основ_Текст"/>
    <w:uiPriority w:val="99"/>
    <w:rsid w:val="000B4D91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Мухортых Валентина Алексеевна</cp:lastModifiedBy>
  <cp:revision>4</cp:revision>
  <dcterms:created xsi:type="dcterms:W3CDTF">2016-03-08T13:08:00Z</dcterms:created>
  <dcterms:modified xsi:type="dcterms:W3CDTF">2017-03-03T11:25:00Z</dcterms:modified>
</cp:coreProperties>
</file>