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МБДОУ Детский сад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 3 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Детская Академия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Доклад к конференции по теме: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«Развитие </w:t>
        </w:r>
        <w:r>
          <w:rPr>
            <w:rFonts w:ascii="Arial" w:hAnsi="Arial" w:cs="Arial" w:eastAsia="Arial"/>
            <w:b/>
            <w:color w:val="000000"/>
            <w:spacing w:val="0"/>
            <w:position w:val="0"/>
            <w:sz w:val="26"/>
            <w:u w:val="single"/>
            <w:shd w:fill="auto" w:val="clear"/>
          </w:rPr>
          <w:t xml:space="preserve">творческих способностей детей дошкольного возраста средствами театрализованной деятельности»</w:t>
        </w:r>
      </w:hyperlink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Подготовила: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Воспитатель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Гребенкина Светлана Васильевна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Бийск 2016г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Каждый ребенок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актер от природы, причем хороший актер, который живет эмоциями, еще не ограниченными взрослением. Какой малыш не мечтал хотя бы однажды, чтобы его любимые игрушки, ставшие лучшими друзьями, ожили и заговорили? Чтобы они смогли рассказать о себе, стать настоящими партнерами по играм. Но, оказывается, чудо "живой" игрушки все-таки возможно! Играя, ребенок бессознательно накапливает целый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банк жизненных ситуаций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при умелом подходе взрослого, где воспитательные возможности театрализованной деятельности широки,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знакомит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детей с окружающим миром через образы, краски, звуки, а поставленные вопросы заставляют их думать, анализировать, делать выводы и обобщения. Но не менее важно, развитие эмоциональной сферы ребенка, сочувствовать персонажам, сопереживать разыгрываемые события, являются источником развития чувств, глубоких переживаний и открытий ребенка, приобщает его к духовным ценностям. Самый короткий путь эмоционального раскрепощения ребенка, снятия зажатости, обучения чувствованию и воображению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путь через игру, фантазирование, сочинительство. Все это может дать театральная деятельность.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Актуальность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моих исследований в том, что театрализованные игры являются благоприятной средой для творческого развития способностей детей, так как в ней особенно проявляются разные стороны развития ребенка.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 Существует проблема, волнующая многих педагогов, психологов, родителей: у одних детей возникают страхи, срывы, заторможенность, а у других, наоборот, развязанность и суетливость. У детей часто отсутствуют навыки произвольного поведения, недостаточно развиты память, внимание и речь.. Все это может дать театрализованная деятельность, ведь театр обладает огромной силой воздействия на эмоциональный мир ребенка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4"/>
          <w:shd w:fill="FFFFFF" w:val="clear"/>
        </w:rPr>
        <w:t xml:space="preserve">.</w:t>
      </w:r>
    </w:p>
    <w:p>
      <w:pPr>
        <w:spacing w:before="0" w:after="0" w:line="240"/>
        <w:ind w:right="-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Главная цель моей работы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у детей эмпатию, т.е. умение распознавать эмоциональное состояние человека, и научить передавать словами, жестами, мимикой ,интонацией, пантомимой его исполнение, умения ставить себя на его место в различных ситуациях,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быть активными в игровой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 сверстниками,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находить адекватные способы содействия.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работе с детьми в начале года были выявлены следующие проблемы: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несколько пассивны, зажаты, не могли полностью раскрепоститься,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вжиться в роль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инициаторами игр выступали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одни и те же дети, они же играли главные роли. Воображение развито не в достаточной степени, дети не могли объединить несколько сюжетов, выстроить сюжетную линию. Отсутствовал опыт восприятия сценического искусства, не сформирована готовность к самостоятельной театрализованной деятельности. Актерские умения у детей были развиты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в достаточной степени.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Большинство детей с радостью принимали роль, но не могли активно пользоваться своей речью, движением, мимикой и пантомимой, мало импровизировали.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театральной деятельности и накопление эмоционально-чувственного опыта у детей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длительная работа, которая требует участия родителей. Семья не готова была на тот момент осуществлять помощь, поддержку, участие так как для воспитывающих взрослых театральная деятельность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источник новых знаний, эмоциональных переживаний, ощущений, где развивается адекватное восприятие, понимание взрослым действий ребенка, приобретается опыт совместных переживаний, изменяется характер поведения, взаимодействия со взрослыми и детьми.</w:t>
      </w:r>
    </w:p>
    <w:p>
      <w:pPr>
        <w:spacing w:before="0" w:after="0" w:line="480"/>
        <w:ind w:right="1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достижения своей цели,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исходя из выявленных проблем и результатов мониторинга, мною было принято решение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изучить методическую литературу по этой теме,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поставив для себя следующие 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Разработать систему работы по формированию у детей художественно-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образных исполнительских умений.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Усовершенствовать предметно-развивающую среду для развития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творческой активности детей в театрализованной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  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поощрять исполнительское творчество, развивать способность свободно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раскрепощено держаться при выступлении, побуждать к импровизации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средствами мимики, выразительных движений и интонации, используя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разные виды театра, костюмы, атрибуты и т.д.);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      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Приобщать детей к театральной культуре (знакомить с устройством театра,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театральными жанрами, с разными видами кукольных театров);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Обеспечивать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взаимосвязь театрализованной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другими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видами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деятельности в едином педагогическом процессе;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Создавать условия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совместной театрализованной деятельности детей и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взрослых.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Определить систему мониторинга, для отслеживания результативности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проводимой работы.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Современным детям, избалованным фильмами, красивыми игрушками, всевозможными развлечениями, театр нужен не меньше, чем детям прошлых поколений. Ведь театр - один из самых таинственных и прекрасных видов искусства.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Получится ли у ребенка играть в театре? Теперь я с уверенностью могу сказать - обязательно получится. Подвижные дети, шалуны, рассеянные дети, занимаются в театре не хуже усердных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умниц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тихони становятся увереннее в себе. Я считаю,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только в театре человек может раскрыться полностью, выразить свои эмоции, не боясь стать смешным, прожить не одну, а сотни жизней - таких разных и загадочных.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К.С. Станиславский призывал актеров учиться вере и правде игры у детей, поскольку дети очень серьезно и искренне способны верить в любую воображаемую ситуацию, легко менять свое отношение к предметам, месту действия и партнерам по игре. В группе, поставленные в ряд стулья у нас превращаются в салон автобуса или самолета, любое платье в уголке ряжанья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бальный наряд принцессы, а комната становится то сказочным лесом, то королевским замком. Но почему-то, выступая перед детьми других групп, ребята как бы утрачивают свои способности, превращаясь в деревянных кукол с заученными жестами, невыразительной речью, неоправданным кривляньем.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Таким образом, передо мной стояла сложная задача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сохранить детскую наивность, непосредственность, веру, которые проявляются в игре, при выступлении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перед зрителями.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Важным этапом театральной деятельности является работа над актерским мастерством детей. С ребятами уделяла внимание отражению сказочных образов животных, анализировала характер движения, интонацию: летит большая и маленькая птица, веселые и грустные зайцы, снежинки кружатся, падают на землю, также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использовала упражнения по психогимнастике: полил дождик, дует ветер, солнышко, туча. Я работала над тем, чтобы дети передавали настроение, меняли мимику.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работе с детьми, важным аспектом является поощрение участия детей в инсценировках, желания играть роль. Большое внимание я уделяла речи ребенка, правильному произношению слов, построению фраз, старалась обогатить речь. Вместе с детьми 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сочиняли маленькие истории,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придумывали диалоги героев. Дети могли самостоятельно сочинить и обыграть какую-либо историю.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танцевальном творчестве, внимание я уделяла воспитанию интереса и желания двигаться в различных образах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зверюшек, снежинок, петрушек, цветов, активно использовала различные атрибуты: цветы, листики, ленты, салютики, платочки, кубики, шарики, к изготовлению которых активно привлекались родители воспитанников. Добиваясь яркой передачи образа использовала игры на внимание, фантазию.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воспитанники научились исполнять мини-монологи и диалоги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между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персонажами,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разыгрывать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действия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применением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разнообразных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движений, умеют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согласовывать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свои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действия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действиями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партнеров,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заслоняя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их. Этому способствовали специальные упражнения, направленные на выработку выразительности жестов.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занятиях я использую театральные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этюды. Театральные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игры-этюды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развивают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творческое воображение,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фантазию,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мышление,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восприятие,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память.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процессе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детей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вырабатываются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навыки, необходимые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отображения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различных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эмоций,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настроений,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отдельных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характера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трусливый заяц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хитрая лиса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»).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рассчитаны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активное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участие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ребенка,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который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становится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пассивным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исполнителем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моих указаний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,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соучастником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педагогического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процесса.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Любимый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литературный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жанр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детей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возрасте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сказка. Благодаря сказке ребенок познает мир не только умом, но и сердцем. Не только познает, но и выражает с помощью воображения свое собственное отношение к добру и злу. Сказка в музыке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интереснейший вид представления, ведь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наполняет сказочные образы живым биением сердца и трепетом мыслей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Продуманный подбор музыкальных произведений создаёт необходимое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настроение, усиливает впечатления, вызывает эмоциональный отклик.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стараюсь разнообразить сюжет и вовлекать в них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больше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детей.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Часто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сочиняю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небольшие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песенки и сказки.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Подбирая сказки, шла от простого к сложному. При распределении ролей я учитывала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пожелания детей быть тем 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иным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персонажем,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одобряла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выбор.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Иногда,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тактично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направляла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ребёнка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изменение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роли,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стараясь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обидеть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убедить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том,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неправ,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выражая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уверенность , что все юные актеры прекрасно справятся с ролью, например, зайца, потому, что хорошо представляют себе, как он выглядит, какой 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трусливый, какой быстроногий (поэтому их и называют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побегайками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Очень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часто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использовала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своей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работе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прием,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который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мастерски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применял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С.Я. Маршак, описывая движения кошки: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прыг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шмыг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кувырком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клубком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выразительные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очень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точно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характеризуют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каждое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движение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кошки.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лучшей передачи детьми повадок животных и птиц, которые присутствуют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почти 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сказках,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применяла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двигательные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импровизации,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которые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проводила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предварительной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подготовки.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двигательные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импровизации на практике оказались очень эффективными: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-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Кошки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умываются; гоняются за мышкой; ссорятся из-за сосиски;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прячутся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хозяйки,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которая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хочет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наказать;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просят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своих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хозяев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чего-нибудь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вкусненького.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-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Гуси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идут к водоёму для купания;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плавают и ныряют; выходят на берег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отряхиваются от воды; нападают на обидчика; зовут свою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хозяйку,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чтобы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накормила.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Куры увидели корм и бегут к нему; подзывают цыплят; пьют воду; сидят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жердочке.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Двигательные импровизации, в которых участвуют все дети, положительно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влияют на качество исполнительской деятельности маленьких актёров. Работая над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выражением лица, постигая язык тела , дети чувствуют уверенность в себе и в своих возможностях. Исполняя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роль,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ребенок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только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представлять,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реально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эмоционально переживать поступки изображаемого им персонажа.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Работу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маленьких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актёров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ролью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организовывала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следующим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образом: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Вначале они знакомились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инсценировкой (О чём она? Какие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события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ней главные?).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Затем я представляла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детям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героев инсценировки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Где они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живут?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выглядит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дом? Внешность героев, одежда, манера поведения, 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взаимоотношения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друг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другом и т.п.).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Далее распределялись роли и шла работа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ролью: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составлялся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словесный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портрет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героя,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описывалось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жилище,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любимые блюда, игры.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Затем, проанализировав поступки сказочных персонажей,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пересказывали отдельные фрагменты сказки.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Участие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действиях,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которые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происходят в сказке, расширяет их кругозор, улучшает мыслительную деятельность, развивает творческие способности.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Заканчивали мы сказочный спектакль заключительной песней о дружбе, выученной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музыкальном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занятии.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жизни ребенка - дошкольника очень много эмоций и впечатлений, которыми порой сложно управлять. Работая с детьми уже более 20 лет, я научилась находить подход к любому ребенку, помочь выразить эмоции в движении, словами, мимикой. Раскрыться перед большой аудиторией и получить удовольствие от своей игры, насладиться своим успехом.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Мои занятия театрализованной деятельностью основываются на следующих принципах: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Отношения "на равных";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Свобода действий и слова;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Приоритет "каждый ребенок - личность";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Принцип неожиданности;</w:t>
      </w:r>
    </w:p>
    <w:p>
      <w:pPr>
        <w:spacing w:before="0" w:after="0" w:line="24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Принцип включенности ребенка в процесс режиссуры.</w:t>
      </w:r>
    </w:p>
    <w:p>
      <w:pPr>
        <w:spacing w:before="0" w:after="0" w:line="24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Формы проведения занятий различны. Мною предусмотрены как теоретические, так и практические.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качественного усвоения материала использую следующие методы и приемы обучения:</w:t>
      </w:r>
    </w:p>
    <w:p>
      <w:pPr>
        <w:spacing w:before="0" w:after="0" w:line="24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          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методы: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                                  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приемы:</w:t>
      </w:r>
    </w:p>
    <w:p>
      <w:pPr>
        <w:spacing w:before="0" w:after="0" w:line="48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рассказывание сказок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                                           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выбор детьми ролей по желанию</w:t>
      </w:r>
    </w:p>
    <w:p>
      <w:pPr>
        <w:spacing w:before="0" w:after="0" w:line="48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просмотр мультф. и диафильмов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                       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назначение на глав. роли робких, застенчивых</w:t>
      </w:r>
    </w:p>
    <w:p>
      <w:pPr>
        <w:spacing w:before="0" w:after="0" w:line="48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пересказ сказок, рассказов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                                 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распред. ролей по карточкам (схем. персонаж)</w:t>
      </w:r>
    </w:p>
    <w:p>
      <w:pPr>
        <w:spacing w:before="0" w:after="0" w:line="48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слушание сказок(тех.средств)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                                  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проигрывание ролей в парах</w:t>
      </w:r>
    </w:p>
    <w:p>
      <w:pPr>
        <w:spacing w:before="0" w:after="0" w:line="48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чтение худож. литературы</w:t>
      </w:r>
    </w:p>
    <w:p>
      <w:pPr>
        <w:spacing w:before="0" w:after="0" w:line="48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просмотр кукольных спектаклей и беседы по ним</w:t>
      </w:r>
    </w:p>
    <w:p>
      <w:pPr>
        <w:spacing w:before="0" w:after="0" w:line="48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знакомство не только с текстом сказки, но и со средствами ее драматизации - жестом, мимикой, движением, костюмом, декорациями (реквизит) и т.д.</w:t>
      </w:r>
    </w:p>
    <w:p>
      <w:pPr>
        <w:spacing w:before="0" w:after="0" w:line="48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разыгрывание разнообразных сказок и инсценировки</w:t>
      </w:r>
    </w:p>
    <w:p>
      <w:pPr>
        <w:spacing w:before="0" w:after="0" w:line="480"/>
        <w:ind w:right="4" w:left="5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упражнение по формированию выразительности исполнений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пальчиковый игротренинг для развития моторики рук, необходимой для свободного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кукловождения;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упражнения по социально-эмоциональному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развитию детей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игры-превращения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(«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учись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владеть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своим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телом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»),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образные упражнения;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упражнения по дикции (артикуляционная гимнастика);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игры-драматизации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ролевые диалоги по иллюстрациям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музыкальные игры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эмоционально-экспрессивные игры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народно-хороводные игры</w:t>
      </w:r>
    </w:p>
    <w:p>
      <w:pPr>
        <w:spacing w:before="0" w:after="0" w:line="240"/>
        <w:ind w:right="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методы и приемы использую в комплексе, чередуя и дополняя друг друга, что позволяет дать детям знания в формировании партнерских отношений, помочь освоить умения и навыки, развить внимание, память, творческое воображение.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Используя такой подход, я получаю уникальную возможность попробовать себя и дать возможность детям( они не просто слушатели и исполнители моих указаний, а полноправные участники постановки) в роли сценариста, режиссера, музыкального редактора и звукооператора, а также художника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костюмера и декоратора. Дети учатся двигаться, говорить, петь. Они учатся быть личностью и одновременно чувствовать плечо друг друга, т.к. поддержка коллектива очень важна.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Мной используются театрализованные игры, элементы актерского мастерства, психогимнастика &lt;Приложение 1&gt;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 период работы в данном направлении в моей методической копилке собралось огромное количество сказок (&lt;Приложение 2&gt;,).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Помимо вышеназванных элементов своей работы, на занятиях в качестве средства формирования познавательного интереса я использую компьютерные презентации(&lt;Приложение 6&gt;)., с помощью которых провожу тематические занятия.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Важную роль в развитии ребенка играет предметно-развивающая среда. Она должна предоставлять ребенку право выбора деятельности, возможность максимально активно проявлять себя. Доказано, что предметный мир, а не воспитатель побуждает дошкольника к активным самостоятельным действиям.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 как яркие впечатления дает не только спектакль, но и сама атмосфера театра: сцена, занавес, кулисы, декорации, костюмы актеров, куклы и т.д., то в соответствии с намеченными планами мною, совместно с родителями, был усовершенствован театральный уголок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гостях у сказки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где дети в свободное время самостоятельно играют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артистов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уголке собран весь необходимый материал для театральной деятельности: разные виды театров, шапочки героев, атрибуты, элементы костюмов, настольные игры, этюды, декорации к сказкам.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Особое внимание уделяла родителям, использовала чаще всего нетрадиционные формы работы (см. прилож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через которую повышала педагогическую культуру родителей, расширяла их педагогический кругозор, давала возможность родителям (анкетирование) оценить работу нашего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группового театра, через совместные праздники и развлечения развивала интерес к театрализованной деятельности. Проводила родительские собрания 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Нужна ли взрослым сказка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гостях 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Колобка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Репки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»», 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Театральный КВН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т.д. А в творческой мастерской родители не только помогали в подготовке к спектаклям, но и изготавливали самые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различные виды театров: театр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дисков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игрушки из цилиндров и конусов, коробочек разной высоты, театр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оригами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театр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кружек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театр на палочке,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киндер-театр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театр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мочалки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магнитиков ,забавных настольных актёров вязали крючком и на спицах.</w:t>
      </w:r>
    </w:p>
    <w:p>
      <w:pPr>
        <w:spacing w:before="0" w:after="0" w:line="240"/>
        <w:ind w:right="4" w:left="5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Такая работа помогла мне повысить активность родителей, и по традиции стала продолжаться в школе.</w:t>
      </w:r>
    </w:p>
    <w:p>
      <w:pPr>
        <w:spacing w:before="0" w:after="0" w:line="240"/>
        <w:ind w:right="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успешной реализации использую следующие средства: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4" w:left="77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музыкальный зал; группа.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4" w:left="77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музыкальное сопровождение ( магнитофон, фортепиано, телевизор, DVD-проигрыватель, шумовые инструменты)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4" w:left="77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наличие необходимого инвентаря (декорация, атрибуты и т.д.)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своей работе я стремлюсь: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воспитывать у детей любовь и интерес к сказке;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эмоциональную отзывчивость и восприимчивость, которые дают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возможность широко использовать воспитательное воздействие сказки;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обогащать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впечатления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детей,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знакомя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разнообразными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сказками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средствами их выразительной сценической трактовки;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пополнять словарный запас детей и развивать выразительность речи, правильность произношения;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артистические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способности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взрослых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через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театрализованную деятельность;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прививать навыки вежливого поведения;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совершенствовать двигательные способности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детей, вырабатывать гибкость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выносливость.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Разработанное перспективное планирование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работы позволило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рационально, с наименьшими затратами сил и времени, осуществлять руководство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работой.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Счастливые улыбки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радостные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лица детей после театрализованного представления говорят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том, что этот вид деятельности им очень нравится.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чтобы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научиться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понимать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прекрасное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искусстве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жизни, научиться творить,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необходимо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пройти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длинный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путь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накопления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эстетических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впечатлений,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зрительных и слуховых ощущений. Очень важно создать условия для определенного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развития эмоциональных и познавательных процессов у дошкольников, в том числе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при помощи театрализованной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Вывод: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течение всего периода мной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велась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систематическая работа по формированию у детей художественно-образных исполнительских умений в театральной деятельности согласно программе. Для определения эффективности своей работы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ориентировалась на требования программы , а также на результаты мониторинга.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Итоговая диагностика показала: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детей сформированность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исполнительных умений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оказалась на более высоком уровне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Значительно улучшилась способность к импровизациям (песенным, инструментальным, танцевальным).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стали активно пользоваться средствами выразительности (мимика, жесты, движения);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Повысилась эмоциональная отзывчивость, развилась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ориентация в эмоциональном содержании, которая базируется на умении различать чувства, настроения и сопоставлять 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соответствующими актерскими проявлениями;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учётом анализа собственного опыта пришла к выводу, что система проведённой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работы оказалась наиболее оптимальной, адекватной и эффективной в моей практической деятельности с детьми и может быть использована другими педагогами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практиками в работе.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будущем планирую: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Продолжить знакомство детей с различными видами театра.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Разнообразить методы и приемы обучения с учетом индивидуальных особенностей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Совершенствовать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артистические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навыки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детей посредством переживания и воплощения образов в сказках.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Работать над повышением своего профессионального и творческого уровня.</w:t>
      </w:r>
    </w:p>
    <w:p>
      <w:pPr>
        <w:spacing w:before="0" w:after="0" w:line="240"/>
        <w:ind w:right="716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Привлекать родителей воспитанников к активному участию в процессе подготовки и показа спектакля (родители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исполнители взрослых ролей).</w:t>
      </w:r>
    </w:p>
    <w:p>
      <w:pPr>
        <w:spacing w:before="0" w:after="0" w:line="240"/>
        <w:ind w:right="716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Многолетний опыт доказывает, что в соприкосновении с театром вырастают активные творческие личности, способные выходить на прямое общение с другим человеком, имеющие внутреннюю потребность и возможность изменить окружающий мир, сделать его более совершенным.</w:t>
      </w:r>
    </w:p>
    <w:p>
      <w:pPr>
        <w:spacing w:before="0" w:after="0" w:line="240"/>
        <w:ind w:right="4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Закончить свое выступление хочу словами: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                                                             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Введите в мир театра малыша,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                              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 он узнает, как сказка хороша!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                              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Проникнется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 мудростью, 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                              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добротой,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                              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 с чувством сказочным пойдет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       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                              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он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                              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Жизненной тропой!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                                                          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Г. Попова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7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ortalpedagoga.ru/servisy/konferencii/index?id=38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