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77" w:rsidRPr="00806A77" w:rsidRDefault="00E96403" w:rsidP="00806A77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21"/>
        </w:rPr>
        <w:t>Использование метода проектов в организации образовательной деятельности в ДОУ в соответствии с ФГОС</w:t>
      </w:r>
      <w:r w:rsidR="00806A77" w:rsidRPr="00806A77">
        <w:rPr>
          <w:rFonts w:ascii="Times New Roman" w:eastAsia="Times New Roman" w:hAnsi="Times New Roman" w:cs="Times New Roman"/>
          <w:b/>
          <w:color w:val="333333"/>
          <w:sz w:val="32"/>
          <w:szCs w:val="21"/>
        </w:rPr>
        <w:t>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Автор: Мякишева Лариса Николаевна.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Организация: МБДОУ №90 детский сад «Ягодка».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Населенный пункт: </w:t>
      </w:r>
      <w:proofErr w:type="gramStart"/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. Нижний Новгород.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познавательного интереса к различным областям знаний и видам деятельности является одной из составных успешности обучения детей в школе. Интерес дошкольника к окружающему миру, желание познать и освоить все новое — основа формирования этого качества.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Интенсивное изменение окружающей жизни, активное проникновение научно-технического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технологий.</w:t>
      </w:r>
    </w:p>
    <w:p w:rsid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Введение Федерального государственного образовательного стандарта дошкольного образования требует реализации в образовательном процессе ДОУ принципа компетентностно - и личностно - ориентированного образования и  интеграции, как условия повышения качества дошкольного образования. Одним из актуальных и эффективных методов, реализующих данный принцип, является </w:t>
      </w: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 проектов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 Он даёт ребёнку возможность экспериментировать, синтезировать полученные знания, развивать творческие способности и коммуникативные навыки. 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Любой проект – продукт сотрудничества детей, воспитателей, специалистов детского сада и родителей. Проект предполагает решение задач познавательного, творческого характера, экспериментальной деятельности и развития коммуникативных навыков общения.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Метод проектов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 –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Основной </w:t>
      </w: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целью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 проектного метода в детском саду является </w:t>
      </w: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развитие свободной творческой личности ребёнка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которое определяется задачами развития и задачами исследовательской деятельности детей.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Задачи развития:</w:t>
      </w:r>
    </w:p>
    <w:p w:rsidR="00806A77" w:rsidRPr="00806A77" w:rsidRDefault="00806A77" w:rsidP="00806A77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психологического благополучия и здоровья детей;</w:t>
      </w:r>
    </w:p>
    <w:p w:rsidR="00806A77" w:rsidRPr="00806A77" w:rsidRDefault="00806A77" w:rsidP="00806A77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познавательных способностей;</w:t>
      </w:r>
    </w:p>
    <w:p w:rsidR="00806A77" w:rsidRPr="00806A77" w:rsidRDefault="00806A77" w:rsidP="00806A77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творческого воображения;</w:t>
      </w:r>
    </w:p>
    <w:p w:rsidR="00806A77" w:rsidRPr="00806A77" w:rsidRDefault="00806A77" w:rsidP="00806A77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творческого мышления;</w:t>
      </w:r>
    </w:p>
    <w:p w:rsidR="00806A77" w:rsidRPr="00806A77" w:rsidRDefault="00806A77" w:rsidP="00806A77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коммуникативных навыков.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Задачи исследовательской деятельности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 специфичны для каждого возраста.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В младшем дошкольном возрасте – это:</w:t>
      </w:r>
    </w:p>
    <w:p w:rsidR="00806A77" w:rsidRPr="00806A77" w:rsidRDefault="00806A77" w:rsidP="00806A77">
      <w:pPr>
        <w:numPr>
          <w:ilvl w:val="0"/>
          <w:numId w:val="2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вхождение детей в проблемную игровую ситуацию (ведущая роль педагога);</w:t>
      </w:r>
    </w:p>
    <w:p w:rsidR="00806A77" w:rsidRPr="00806A77" w:rsidRDefault="00806A77" w:rsidP="00806A77">
      <w:pPr>
        <w:numPr>
          <w:ilvl w:val="0"/>
          <w:numId w:val="2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активизация желания искать пути разрешения проблемной ситуации (вместе с педагогом);</w:t>
      </w:r>
    </w:p>
    <w:p w:rsidR="00806A77" w:rsidRPr="00806A77" w:rsidRDefault="00806A77" w:rsidP="00806A77">
      <w:pPr>
        <w:numPr>
          <w:ilvl w:val="0"/>
          <w:numId w:val="2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начальных предпосылок поисковой деятельности (практические опыты).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В старшем дошкольном возрасте – это:</w:t>
      </w:r>
    </w:p>
    <w:p w:rsidR="00806A77" w:rsidRPr="00806A77" w:rsidRDefault="00806A77" w:rsidP="00806A77">
      <w:pPr>
        <w:numPr>
          <w:ilvl w:val="0"/>
          <w:numId w:val="3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:rsidR="00806A77" w:rsidRPr="00806A77" w:rsidRDefault="00806A77" w:rsidP="00806A77">
      <w:pPr>
        <w:numPr>
          <w:ilvl w:val="0"/>
          <w:numId w:val="3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806A77" w:rsidRPr="00806A77" w:rsidRDefault="00806A77" w:rsidP="00806A77">
      <w:pPr>
        <w:numPr>
          <w:ilvl w:val="0"/>
          <w:numId w:val="3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806A77" w:rsidRPr="00806A77" w:rsidRDefault="00806A77" w:rsidP="00806A77">
      <w:pPr>
        <w:numPr>
          <w:ilvl w:val="0"/>
          <w:numId w:val="3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В практике современных дошкольных учреждений используются следующие виды проектов: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Ролево-игровые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 (с элементами творческих игр, когда дети входят в образ персонажей сказки и решают по-своему поставленную проблему).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Исследовательские /творческие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 (дети исследуют, экспериментируют, анализируют, а результаты выдают в виде сборников сочинений, отчетов, докладов, газет или журналов).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Информационно – практические: 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собирают информацию и реализуют ее, ориентируясь на социальные интересы (оформление и дизайн группы, отдельных уголков).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Творческие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(оформление результата в виде детского праздника, детского дизайна– </w:t>
      </w:r>
      <w:proofErr w:type="gramStart"/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сп</w:t>
      </w:r>
      <w:proofErr w:type="gramEnd"/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ектакль, сказка, постановка).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ролево-игровые</w:t>
      </w:r>
      <w:proofErr w:type="spellEnd"/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творческие проекты: «Любимые игрушки», «Мои друзья» и др.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Значимы и другие виды проектов, в том числе:</w:t>
      </w:r>
    </w:p>
    <w:p w:rsidR="00806A77" w:rsidRPr="00806A77" w:rsidRDefault="00806A77" w:rsidP="00806A77">
      <w:pPr>
        <w:numPr>
          <w:ilvl w:val="0"/>
          <w:numId w:val="4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комплексные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: «Театр», «Сказки дедушки Корнея»,  «В гостях у сказки»;</w:t>
      </w:r>
    </w:p>
    <w:p w:rsidR="00806A77" w:rsidRPr="00806A77" w:rsidRDefault="00806A77" w:rsidP="00806A77">
      <w:pPr>
        <w:numPr>
          <w:ilvl w:val="0"/>
          <w:numId w:val="4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межгрупповые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:  «Домашние животные и птицы», «Времена года»;</w:t>
      </w:r>
    </w:p>
    <w:p w:rsidR="00806A77" w:rsidRPr="00806A77" w:rsidRDefault="00806A77" w:rsidP="00806A77">
      <w:pPr>
        <w:numPr>
          <w:ilvl w:val="0"/>
          <w:numId w:val="4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творческие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: «Мои друзья», «У нас в саду», «Любимые сказки»;</w:t>
      </w:r>
    </w:p>
    <w:p w:rsidR="00806A77" w:rsidRPr="00806A77" w:rsidRDefault="00806A77" w:rsidP="00806A77">
      <w:pPr>
        <w:numPr>
          <w:ilvl w:val="0"/>
          <w:numId w:val="4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групповые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«Зимние сказки», «Если хочешь быть здоров», «Подводный мир», «Уроки </w:t>
      </w:r>
      <w:proofErr w:type="spellStart"/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Мойдодыра</w:t>
      </w:r>
      <w:proofErr w:type="spellEnd"/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», «Наша армия сильна»;</w:t>
      </w:r>
    </w:p>
    <w:p w:rsidR="00806A77" w:rsidRPr="00806A77" w:rsidRDefault="00806A77" w:rsidP="00806A77">
      <w:pPr>
        <w:numPr>
          <w:ilvl w:val="0"/>
          <w:numId w:val="4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индивидуальные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: «Я и моя семья», «Секреты моей бабушки» и др.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По продолжительности они бывают:</w:t>
      </w:r>
    </w:p>
    <w:p w:rsidR="00806A77" w:rsidRPr="00806A77" w:rsidRDefault="00806A77" w:rsidP="00806A77">
      <w:pPr>
        <w:numPr>
          <w:ilvl w:val="0"/>
          <w:numId w:val="5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краткосрочными</w:t>
      </w:r>
      <w:proofErr w:type="gramEnd"/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 (1-2 недели),</w:t>
      </w:r>
    </w:p>
    <w:p w:rsidR="00806A77" w:rsidRPr="00806A77" w:rsidRDefault="00806A77" w:rsidP="00806A77">
      <w:pPr>
        <w:numPr>
          <w:ilvl w:val="0"/>
          <w:numId w:val="5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долгосрочные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 (например, «Птицы – наши друзья» - на три недели).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Краткосрочные проекты.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Тематические проекты дают возможность построить работу группы, исходя из интересов, возможностей и потребностей детей. Самостоятельный детский выбор темы возможен в старшем дошкольном возрасте, когда ребенок обладает достаточными навыками для самостоятельной исследовательской, познавательной, игровой и художественной деятельности.</w:t>
      </w:r>
    </w:p>
    <w:p w:rsidR="00AC7A5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Например, в канун 8 марта с детьми рассматривали картины, рисовали, лепили, и возникла проблема, что подарить маме? План действия разрабатывался  коллективно. </w:t>
      </w:r>
    </w:p>
    <w:p w:rsidR="00806A77" w:rsidRPr="00806A77" w:rsidRDefault="00AC7A5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806A77"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адача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педагога </w:t>
      </w:r>
      <w:r w:rsidR="00806A77"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– научить детей грамотно планировать свою деятельность для достижения цели.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Следующим этапом работы являлась непосредственно реализация практичес</w:t>
      </w:r>
      <w:r w:rsidR="00AC7A57">
        <w:rPr>
          <w:rFonts w:ascii="Times New Roman" w:eastAsia="Times New Roman" w:hAnsi="Times New Roman" w:cs="Times New Roman"/>
          <w:color w:val="333333"/>
          <w:sz w:val="28"/>
          <w:szCs w:val="28"/>
        </w:rPr>
        <w:t>кой части. Педагог  ненавязчиво оказывает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дошколь</w:t>
      </w:r>
      <w:r w:rsidR="00AC7A57">
        <w:rPr>
          <w:rFonts w:ascii="Times New Roman" w:eastAsia="Times New Roman" w:hAnsi="Times New Roman" w:cs="Times New Roman"/>
          <w:color w:val="333333"/>
          <w:sz w:val="28"/>
          <w:szCs w:val="28"/>
        </w:rPr>
        <w:t>никам помощь, а также направляет  и контролирует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осуществление </w:t>
      </w:r>
      <w:r w:rsidR="00AC7A57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проекта. Затем дети представляют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продукт собственной деятельности своим мамам и сотрудникам детского сада. 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Обычно наши проекты имеют недельные временные рамки, но если интерес детей не исчерпан, педагоги планируют деятельность до тех пор, пока не отработаются все, заданные детьми вопросы.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Долгосрочные проекты.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наш проект «Птицы – наши друзья» планировался как краткосрочный. Но к концу недели интерес детей к теме не ослабевал, поэтому мы расширили и углубили проект, и он стал долгосрочным. Начался проект со знакомства с повадками перелётных птиц осенью, затем встал вопрос о зимующих птицах и о том, как прокормить птиц зимой. Дети выучили стихотворения, слушали пение птиц, лепили, рисовали, делали аппликации, конструировали кормушки. Постепенно к нашему проекту присоединились 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другие группы нашего дошкольного учреждения. Таким образом, групповой проект перешел в разряд межгруппового проекта. В детском саду была организована акция «Покормим птиц зимой», в рамках которой проходил конкурс «Кормушка». К работе были привлечены родители, бабушки, дедушки и сотрудники детского сада. В результате совместной деятельности с родителями и воспитателями, путём простого наблюдения, элементарного анализа действительности и самостоятельных действий у детей сформировалась система представлений об охране птиц. Эти представления являются основательными, потому что ребёнок усваивает всё прочно и надолго, когда слышит, видит и делает сам.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Мы постарались научить наших детей любить и беречь природу.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На практике любой проект представляет собой и исследовательскую, творческую, и игровую, и практическую деятельность детей.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 здесь очень важна работа педагога.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Последовательность работы педагога над проектом:</w:t>
      </w:r>
    </w:p>
    <w:p w:rsidR="00806A77" w:rsidRPr="00806A77" w:rsidRDefault="00806A77" w:rsidP="00806A77">
      <w:pPr>
        <w:numPr>
          <w:ilvl w:val="0"/>
          <w:numId w:val="6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 ставит перед собой цель, исходя из потребностей и интересов ребёнка;</w:t>
      </w:r>
    </w:p>
    <w:p w:rsidR="00806A77" w:rsidRPr="00806A77" w:rsidRDefault="00806A77" w:rsidP="00806A77">
      <w:pPr>
        <w:numPr>
          <w:ilvl w:val="0"/>
          <w:numId w:val="6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вовлекает дошкольников в решение проблемы;</w:t>
      </w:r>
    </w:p>
    <w:p w:rsidR="00806A77" w:rsidRPr="00806A77" w:rsidRDefault="00806A77" w:rsidP="00806A77">
      <w:pPr>
        <w:numPr>
          <w:ilvl w:val="0"/>
          <w:numId w:val="6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намечает план движения к цели (поддерживает интерес детей и родителей);</w:t>
      </w:r>
    </w:p>
    <w:p w:rsidR="00806A77" w:rsidRPr="00806A77" w:rsidRDefault="00806A77" w:rsidP="00806A77">
      <w:pPr>
        <w:numPr>
          <w:ilvl w:val="0"/>
          <w:numId w:val="6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обсуждает план с семьями на родительском собрании;</w:t>
      </w:r>
    </w:p>
    <w:p w:rsidR="00806A77" w:rsidRPr="00806A77" w:rsidRDefault="00806A77" w:rsidP="00806A77">
      <w:pPr>
        <w:numPr>
          <w:ilvl w:val="0"/>
          <w:numId w:val="6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обращается за рекомендациями к специалистам ДОУ;</w:t>
      </w:r>
    </w:p>
    <w:p w:rsidR="00806A77" w:rsidRPr="00806A77" w:rsidRDefault="00806A77" w:rsidP="00806A77">
      <w:pPr>
        <w:numPr>
          <w:ilvl w:val="0"/>
          <w:numId w:val="6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вместе с детьми и родителями составляет план - схему проведения проекта;</w:t>
      </w:r>
    </w:p>
    <w:p w:rsidR="00806A77" w:rsidRPr="00806A77" w:rsidRDefault="00806A77" w:rsidP="00806A77">
      <w:pPr>
        <w:numPr>
          <w:ilvl w:val="0"/>
          <w:numId w:val="6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собирает информацию, материал;</w:t>
      </w:r>
    </w:p>
    <w:p w:rsidR="00806A77" w:rsidRPr="00806A77" w:rsidRDefault="00806A77" w:rsidP="00806A77">
      <w:pPr>
        <w:numPr>
          <w:ilvl w:val="0"/>
          <w:numId w:val="6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 занятия, игры, наблюдения, поездки (мероприятия основной части проекта),</w:t>
      </w:r>
    </w:p>
    <w:p w:rsidR="00806A77" w:rsidRPr="00806A77" w:rsidRDefault="00806A77" w:rsidP="00806A77">
      <w:pPr>
        <w:numPr>
          <w:ilvl w:val="0"/>
          <w:numId w:val="6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806A77" w:rsidRPr="00806A77" w:rsidRDefault="00806A77" w:rsidP="00806A77">
      <w:pPr>
        <w:numPr>
          <w:ilvl w:val="0"/>
          <w:numId w:val="6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организует презентацию проекта (праздник, занятие, досуг), составляет книгу, альбом совместно с детьми;</w:t>
      </w:r>
    </w:p>
    <w:p w:rsidR="00806A77" w:rsidRPr="00806A77" w:rsidRDefault="00806A77" w:rsidP="00806A77">
      <w:pPr>
        <w:numPr>
          <w:ilvl w:val="0"/>
          <w:numId w:val="6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подводит итоги (выступает на педсовете, обобщает опыт работы).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Поскольку проектная деятельность предполагает активную аналитическую и рефлексивную работу педагога, то одним из условий эффективной разработки и реализации проекта является компетентность педагога. Поэтому воспитателям необходимо пройти курсовую подготовку по данной теме, постоянно повышать уровень своей квалификации и заниматься самообразованием.</w:t>
      </w:r>
    </w:p>
    <w:p w:rsidR="00806A77" w:rsidRPr="00806A77" w:rsidRDefault="00806A77" w:rsidP="00806A77">
      <w:pPr>
        <w:numPr>
          <w:ilvl w:val="0"/>
          <w:numId w:val="7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ИОЧ Вариативный блок «Компетентностно – ориентированный подход к образованию. Метод проектов»;</w:t>
      </w:r>
    </w:p>
    <w:p w:rsidR="00806A77" w:rsidRPr="00806A77" w:rsidRDefault="00806A77" w:rsidP="00806A77">
      <w:pPr>
        <w:numPr>
          <w:ilvl w:val="0"/>
          <w:numId w:val="7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Целевые и хозрасчетные курсы;</w:t>
      </w:r>
    </w:p>
    <w:p w:rsidR="00806A77" w:rsidRPr="00806A77" w:rsidRDefault="00806A77" w:rsidP="00806A77">
      <w:pPr>
        <w:numPr>
          <w:ilvl w:val="0"/>
          <w:numId w:val="7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Самообразование.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Работа родителей в реализации проекта: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с родителями организуется на уровне сотрудничества. Родители являются активными участниками всех мероприятий, оказывают помощь в организации развивающей среды. В ходе проектной деятельности развиваются и детско-родительские отношения. Ребёнок оказывается интересен родителям, поскольку он вдвигает различные идеи, открывая новое в уже знакомых ситуациях. Жизнь ребёнка и родителей наполняется богатым содержанием.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Вывод: 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заключение отметим, что 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</w:t>
      </w: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коммуникативные навыки, что позволяет ему успешно адаптироваться к изменившейся ситуации школьного обучения.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Литература: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1. Педагогическое проектирование в ДОУ; от теории к практике. Морозова Л.Д. Приложение к журналу “Управление ДОУ” Сфера.2010 г.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Проектная деятельность дошкольников. </w:t>
      </w:r>
      <w:proofErr w:type="spellStart"/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Веракса</w:t>
      </w:r>
      <w:proofErr w:type="spellEnd"/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Н. Е., </w:t>
      </w:r>
      <w:proofErr w:type="spellStart"/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Веракса</w:t>
      </w:r>
      <w:proofErr w:type="spellEnd"/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 Н. Пособие для педагогов дошкольных учреждений. – М.: МОЗАИКА-СИНТЕЗ, 2010. – 112 </w:t>
      </w:r>
      <w:proofErr w:type="gramStart"/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3. Проектный метод в деятельности дошкольного учреждения./ Авт.-сост.: Л.С.Киселева, Т.А.Данилина, М.Б.Зуйкова, Т.С.Лагода.-М.,2004.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Проектная деятельность с детьми старшего дошкольного возраста. </w:t>
      </w:r>
      <w:proofErr w:type="spellStart"/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Штанько</w:t>
      </w:r>
      <w:proofErr w:type="spellEnd"/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И. В. Журнал “Управление дошкольным образовательным учреждением” №4. 2004 г.</w:t>
      </w:r>
    </w:p>
    <w:p w:rsidR="00806A77" w:rsidRPr="00806A77" w:rsidRDefault="00806A77" w:rsidP="00806A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77">
        <w:rPr>
          <w:rFonts w:ascii="Times New Roman" w:eastAsia="Times New Roman" w:hAnsi="Times New Roman" w:cs="Times New Roman"/>
          <w:color w:val="333333"/>
          <w:sz w:val="28"/>
          <w:szCs w:val="28"/>
        </w:rPr>
        <w:t>5. Технология проектирования в ДОУ. Евдокимова Е.С.  – М.: ТЦ Сфера, 2006.</w:t>
      </w:r>
    </w:p>
    <w:p w:rsidR="00806A77" w:rsidRPr="00806A77" w:rsidRDefault="00806A77" w:rsidP="00806A77">
      <w:pPr>
        <w:spacing w:line="360" w:lineRule="auto"/>
        <w:jc w:val="both"/>
        <w:rPr>
          <w:rFonts w:ascii="Times New Roman" w:eastAsia="Times New Roman" w:hAnsi="Times New Roman" w:cs="Times New Roman"/>
          <w:color w:val="999999"/>
          <w:sz w:val="28"/>
          <w:szCs w:val="28"/>
        </w:rPr>
      </w:pPr>
    </w:p>
    <w:p w:rsidR="000A5BB1" w:rsidRPr="00806A77" w:rsidRDefault="000A5BB1" w:rsidP="00806A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5BB1" w:rsidRPr="00806A77" w:rsidSect="00806A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3BB0"/>
    <w:multiLevelType w:val="multilevel"/>
    <w:tmpl w:val="081A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81E3A"/>
    <w:multiLevelType w:val="multilevel"/>
    <w:tmpl w:val="B2D2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9245B"/>
    <w:multiLevelType w:val="multilevel"/>
    <w:tmpl w:val="EF64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23E66"/>
    <w:multiLevelType w:val="multilevel"/>
    <w:tmpl w:val="1DB4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F76BA"/>
    <w:multiLevelType w:val="multilevel"/>
    <w:tmpl w:val="1FA2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E5524"/>
    <w:multiLevelType w:val="multilevel"/>
    <w:tmpl w:val="7F02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E17BC"/>
    <w:multiLevelType w:val="multilevel"/>
    <w:tmpl w:val="6CAA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A77"/>
    <w:rsid w:val="000A5BB1"/>
    <w:rsid w:val="005F4B65"/>
    <w:rsid w:val="00806A77"/>
    <w:rsid w:val="00AC7A57"/>
    <w:rsid w:val="00E9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65"/>
  </w:style>
  <w:style w:type="paragraph" w:styleId="2">
    <w:name w:val="heading 2"/>
    <w:basedOn w:val="a"/>
    <w:link w:val="20"/>
    <w:uiPriority w:val="9"/>
    <w:qFormat/>
    <w:rsid w:val="00806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806A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6A7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A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806A7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806A7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80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6A77"/>
  </w:style>
  <w:style w:type="character" w:styleId="a4">
    <w:name w:val="Strong"/>
    <w:basedOn w:val="a0"/>
    <w:uiPriority w:val="22"/>
    <w:qFormat/>
    <w:rsid w:val="00806A77"/>
    <w:rPr>
      <w:b/>
      <w:bCs/>
    </w:rPr>
  </w:style>
  <w:style w:type="character" w:styleId="a5">
    <w:name w:val="Hyperlink"/>
    <w:basedOn w:val="a0"/>
    <w:uiPriority w:val="99"/>
    <w:semiHidden/>
    <w:unhideWhenUsed/>
    <w:rsid w:val="00806A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285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431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7100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10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5542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628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941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84144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4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2017-02-09T13:46:00Z</dcterms:created>
  <dcterms:modified xsi:type="dcterms:W3CDTF">2017-02-09T15:05:00Z</dcterms:modified>
</cp:coreProperties>
</file>