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Сценарий Новогоднего праздника «Дед мороз в гостях у ребят»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32"/>
          <w:szCs w:val="32"/>
        </w:rPr>
        <w:t>(средняя группа)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Мальчики – снеговики (головной убор снеговика, белая рубашка, шорты, чешки, белые носки)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Девочки – бусинки (новогоднее платье до колена, на голову ободок из бусинок, белые гольфы, чешки)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АТРИБУТЫ: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мешок с подарками;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конфета;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ботинок, старое платье и т.д.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подносы с подарками;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стул.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«Пляшут зайцы»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«Вот какая елочка»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«Динь – дон стучат часы»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«Не выпущу»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«Заморожу»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«А на улице мороз»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«Как у Дедушки Мороза»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«Паровоз»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«Бусинки»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Times New Roman" w:hAnsi="Times New Roman"/>
          <w:sz w:val="32"/>
          <w:szCs w:val="32"/>
        </w:rPr>
        <w:t>«Снеговики»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Звучит музыка дети за ведущим друг за другом входят в зал, делают круг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Танец «Пляшут зайцы»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ВЕДУЩИЙ:</w:t>
      </w:r>
      <w:r>
        <w:rPr>
          <w:rFonts w:ascii="Times New Roman" w:hAnsi="Times New Roman"/>
          <w:sz w:val="32"/>
          <w:szCs w:val="32"/>
        </w:rPr>
        <w:t xml:space="preserve"> С новым годом поздравляем,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И больших и малышей.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Счастья всем, добра желаем,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И морозных ясных дней!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Пусть звучит сегодня в зале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Ваш веселый, звонкий смех.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С новым годом поздравляем,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С новым счастьем,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Всех, всех, всех!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>Что за гостья к нам пришла 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Как нарядна и стройна!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>ДЕТИ:          Это дедушка Мороз деткам елочку принес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РЕБ:          </w:t>
      </w:r>
      <w:r>
        <w:rPr>
          <w:rFonts w:ascii="Times New Roman" w:hAnsi="Times New Roman"/>
          <w:sz w:val="32"/>
          <w:szCs w:val="32"/>
        </w:rPr>
        <w:t>Посмотрите- ка  на елку,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Как красив ее наряд.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Бусы, шарики , хлопушки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И фонарики горят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 РЕБ:          </w:t>
      </w:r>
      <w:r>
        <w:rPr>
          <w:rFonts w:ascii="Times New Roman" w:hAnsi="Times New Roman"/>
          <w:sz w:val="32"/>
          <w:szCs w:val="32"/>
        </w:rPr>
        <w:t>У новогодней елочки,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Зеленые иголочки.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Снизу до верхушки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Красивые игрушки.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 РЕБ:             </w:t>
      </w:r>
      <w:r>
        <w:rPr>
          <w:rFonts w:ascii="Times New Roman" w:hAnsi="Times New Roman"/>
          <w:sz w:val="32"/>
          <w:szCs w:val="32"/>
        </w:rPr>
        <w:t>Висят на ветках шарики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Волшебные фонарики.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И бусы, и снежинки,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И голубые льдинки.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/>
          <w:sz w:val="32"/>
          <w:szCs w:val="32"/>
        </w:rPr>
        <w:t xml:space="preserve">И сегодня, в день чудесный,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Славный праздник к нам идет.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Так давайте скажем дружно…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ВСЕ ВМЕСТЕ: </w:t>
      </w:r>
      <w:r>
        <w:rPr>
          <w:rFonts w:ascii="Times New Roman" w:hAnsi="Times New Roman"/>
          <w:sz w:val="32"/>
          <w:szCs w:val="32"/>
        </w:rPr>
        <w:t>Здравствуй, здравствуй, Новый год!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   </w:t>
      </w:r>
      <w:r>
        <w:rPr>
          <w:rFonts w:ascii="Times New Roman" w:hAnsi="Times New Roman"/>
          <w:sz w:val="32"/>
          <w:szCs w:val="32"/>
        </w:rPr>
        <w:t>В нашем зале так нарядно и такая красота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Мы хотим, чтоб наша елка огоньки свои зажгла!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Зеленая красавица, огоньки зажги!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Ребята дружно крикнут елочка….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             </w:t>
      </w:r>
      <w:r>
        <w:rPr>
          <w:rFonts w:ascii="Times New Roman" w:hAnsi="Times New Roman"/>
          <w:sz w:val="32"/>
          <w:szCs w:val="32"/>
        </w:rPr>
        <w:t>Гори!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ГОЛОС ЕЛКИ: </w:t>
      </w:r>
      <w:r>
        <w:rPr>
          <w:rFonts w:ascii="Times New Roman" w:hAnsi="Times New Roman"/>
          <w:sz w:val="32"/>
          <w:szCs w:val="32"/>
        </w:rPr>
        <w:t>Не трогайте, не прикасайтесь, даже не дышите на меня, а тоя в обморок упаду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   </w:t>
      </w:r>
      <w:r>
        <w:rPr>
          <w:rFonts w:ascii="Times New Roman" w:hAnsi="Times New Roman"/>
          <w:sz w:val="32"/>
          <w:szCs w:val="32"/>
        </w:rPr>
        <w:t>Что же с елочкой случилось? Что  же вдруг переменилось?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Может елка хочет пить? Надо нам ее полить! (дети поливают)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Вода лей, лей , лей  на меня и на людей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А на елочку красу хоть по целому ведру!(дети показывают 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ГОЛОС ЕЛКИ: </w:t>
      </w:r>
      <w:r>
        <w:rPr>
          <w:rFonts w:ascii="Times New Roman" w:hAnsi="Times New Roman"/>
          <w:sz w:val="32"/>
          <w:szCs w:val="32"/>
        </w:rPr>
        <w:t>Ну, хватит поливать, а не то от  сырости плесень может вырасти!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   </w:t>
      </w:r>
      <w:r>
        <w:rPr>
          <w:rFonts w:ascii="Times New Roman" w:hAnsi="Times New Roman"/>
          <w:sz w:val="32"/>
          <w:szCs w:val="32"/>
        </w:rPr>
        <w:t>Как же так, вот это худо,  надо что-нибудь придумать.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Позовем мы ветерки, пусть обсохнут веточки.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sz w:val="32"/>
          <w:szCs w:val="32"/>
        </w:rPr>
        <w:t>ДЕТИ ДУЮТ  И МАШУТ НА ВЕТОЧКИ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ГОЛОС ЕЛКИ:   </w:t>
      </w:r>
      <w:r>
        <w:rPr>
          <w:rFonts w:ascii="Times New Roman" w:hAnsi="Times New Roman"/>
          <w:sz w:val="32"/>
          <w:szCs w:val="32"/>
        </w:rPr>
        <w:t>Ой, как холодно, какой сквозняк. Я заболею! (кашляет)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   </w:t>
      </w:r>
      <w:r>
        <w:rPr>
          <w:rFonts w:ascii="Times New Roman" w:hAnsi="Times New Roman"/>
          <w:sz w:val="32"/>
          <w:szCs w:val="32"/>
        </w:rPr>
        <w:t>Что же делать? Как нам быть? Чем нам елку полечить?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 РЕБ.                </w:t>
      </w:r>
      <w:r>
        <w:rPr>
          <w:rFonts w:ascii="Times New Roman" w:hAnsi="Times New Roman"/>
          <w:sz w:val="32"/>
          <w:szCs w:val="32"/>
        </w:rPr>
        <w:t>Елка, елка, елочка, колкая иголочка.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>Приготовь скорее уши, нашу песенку послушай!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ГОЛОС ЕЛКИ:   </w:t>
      </w:r>
      <w:r>
        <w:rPr>
          <w:rFonts w:ascii="Times New Roman" w:hAnsi="Times New Roman"/>
          <w:sz w:val="32"/>
          <w:szCs w:val="32"/>
        </w:rPr>
        <w:t>Нельзя ли потише! От музыки у меня начинается головня боль.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     </w:t>
      </w:r>
      <w:r>
        <w:rPr>
          <w:rFonts w:ascii="Times New Roman" w:hAnsi="Times New Roman"/>
          <w:sz w:val="32"/>
          <w:szCs w:val="32"/>
        </w:rPr>
        <w:t>Вот капризная какая, эта елочка большая.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Вокруг елочки пойдем и про елочку споем.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>ПЕСНЯ:         «ВОТ КАКАЯ ЕЛОЧКА»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ГОЛОС ЕЛКИ:   </w:t>
      </w:r>
      <w:r>
        <w:rPr>
          <w:rFonts w:ascii="Times New Roman" w:hAnsi="Times New Roman"/>
          <w:sz w:val="32"/>
          <w:szCs w:val="32"/>
        </w:rPr>
        <w:t>Ах как весело у вас,  трудно устоять, будем Новый год встречать петь и танцевать.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    Ой, посмотрите, а огоньки на елке не горят.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>Скажем дружно 1, 2, 3 наша елочка свети!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               </w:t>
      </w:r>
      <w:r>
        <w:rPr>
          <w:rFonts w:ascii="Times New Roman" w:hAnsi="Times New Roman"/>
          <w:sz w:val="32"/>
          <w:szCs w:val="32"/>
        </w:rPr>
        <w:t>1, 2, 3 наша елочка свети! (огни не горят)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    Дети дружно все сказали, а вот мамы и папы промолчали,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2"/>
          <w:szCs w:val="32"/>
        </w:rPr>
        <w:t>Скажем дружно 1, 2, 3 наша елочка свети!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ДЕТИ, ВЕДУЩИЙ И РОДИТЕЛИ:  1, 2, 3 наша елочка свети!  (ОГНИ ЗАГОРАЮТСЯ, ВСЕ ХЛОПАЮТ)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    Наша елка просто диво!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>Как нарядна и красива!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Сразу тысячи огней вспыхнули на ней!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год под Новый год сказка в гости к нам идет.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на стульчики пойдем и ее там подождем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Кто – то кажется, идет, поглядим, что за народ.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ВДРУГ В ЗАЛЕ ВЫКЛЮЧАЕТСЯ СВЕТ И ЗВУЧИТ ГРОЗНАЯ МУЗЫКА.  В ЗАЛ ВЛЕТАЕТ БАБА ЯГА.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Б. ЯГА</w:t>
      </w:r>
      <w:r>
        <w:rPr>
          <w:rFonts w:ascii="Times New Roman" w:hAnsi="Times New Roman"/>
          <w:sz w:val="32"/>
          <w:szCs w:val="32"/>
        </w:rPr>
        <w:t xml:space="preserve"> (ЗАМЕЧАЕТ ДЕТЕЙ) Ой… какие все хорошенькие , чистенькие, упи – итанненькие. Как раз как я люблю! Ну что признали старушку?  (ДЕТИ ОТВЕЧАЮТ) Точно. Она самая! Самая обаятельная и привлекательная Бабусенька – Ягусенька! Что празднуем?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    Ну как же ? Мы встречаем новый год! Посмотрите, какие у нас ребята сегодня      красивые! Они долго готовились, песни учили, танцы. Стихи читать Деду Морозу будут, только вот он задерживается.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 ЯГА:  </w:t>
      </w:r>
      <w:r>
        <w:rPr>
          <w:rFonts w:ascii="Times New Roman" w:hAnsi="Times New Roman"/>
          <w:sz w:val="32"/>
          <w:szCs w:val="32"/>
        </w:rPr>
        <w:t xml:space="preserve">   Вы Мороза ,детки, ждали?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Как видите, не угадали.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Обогнать его сумела,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>Я ж по воздуху летела.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>Мне метелка помогала,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Всю дорогу подгоняла.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</w:t>
      </w:r>
      <w:r>
        <w:rPr>
          <w:rFonts w:ascii="Times New Roman" w:hAnsi="Times New Roman"/>
          <w:sz w:val="32"/>
          <w:szCs w:val="32"/>
        </w:rPr>
        <w:t>Ну, а где же Дед Мороз?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 ЯГА:  </w:t>
      </w:r>
      <w:r>
        <w:rPr>
          <w:rFonts w:ascii="Times New Roman" w:hAnsi="Times New Roman"/>
          <w:sz w:val="32"/>
          <w:szCs w:val="32"/>
        </w:rPr>
        <w:t>Отморозил себе нос.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</w:t>
      </w:r>
      <w:r>
        <w:rPr>
          <w:rFonts w:ascii="Times New Roman" w:hAnsi="Times New Roman"/>
          <w:sz w:val="32"/>
          <w:szCs w:val="32"/>
        </w:rPr>
        <w:t>Что-то ты, Яга, хитришь?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Правду нам не говоришь!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Быть не может, чтоб Мороз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Сам от холода замерз!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Б. ЯГА</w:t>
      </w:r>
      <w:r>
        <w:rPr>
          <w:rFonts w:ascii="Times New Roman" w:hAnsi="Times New Roman"/>
          <w:sz w:val="32"/>
          <w:szCs w:val="32"/>
        </w:rPr>
        <w:t>:           Это я не так сказала.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Я Мороза повстречала.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Он велел забрать игрушки.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Что тут? Бусы и хлопушки…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Вот мешок, такой большой…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Унесу я все с собой.  (БАБА ЯГА ПРОБЕГАЕТ С МЕШКОМ ОКОЛО СИДЯЩИХ ДЕТЕЙ)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</w:t>
      </w:r>
      <w:r>
        <w:rPr>
          <w:rFonts w:ascii="Times New Roman" w:hAnsi="Times New Roman"/>
          <w:sz w:val="32"/>
          <w:szCs w:val="32"/>
        </w:rPr>
        <w:t>Не боимся  Бабку Ежку!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Топайте погромче, ножки! (дети повторяют)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Б. ЯГА</w:t>
      </w:r>
      <w:r>
        <w:rPr>
          <w:rFonts w:ascii="Times New Roman" w:hAnsi="Times New Roman"/>
          <w:sz w:val="32"/>
          <w:szCs w:val="32"/>
        </w:rPr>
        <w:t>:        (говорит уходя)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Что ж, попомните Ягу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Дед Мороз в лесу, в снегу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Меня на праздник не пригласили,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Подарки мне не приготовили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Обидели Бабулечку  Ягулечку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И за это я испорчу вам праздник. 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Елку вашу потушу.  И подарков вас лешу. МАШЕТ МЕТЛОЙ, ГОВОРИТ ВОЛШЕБНЫЕ СЛОВА: ЕРИКИ, МОРИКИ, ФУ - ОГНИ НА ЕЛКЕ ПОТУШУ! ИПОДАРКИ ЗАБЕРУ.  УБЕГАЕТ ЗА ДВЕРЬ С МЕШКОМ. ГАСИТ ЕЛКУ.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что же нам теперь делать? Баба Яга испортит нам праздник. Но я, кажется, придумала. Нам надо позвать Дедушку Мороза. Давайте его позовем.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ДЕТИ С МЕСТА ЗОВУТ ДЕДА МОРОЗА: ДЕД МОРОЗ, ДЕД МОРОЗ,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>(за дверью) Ау – АУ! Кто меня зовет? Иду!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(в зал входит Д.Мороз под музыку «По дремучим по лесам , я спешил на праздник к вам»)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 </w:t>
      </w:r>
      <w:r>
        <w:rPr>
          <w:rFonts w:ascii="Times New Roman" w:hAnsi="Times New Roman"/>
          <w:sz w:val="32"/>
          <w:szCs w:val="32"/>
        </w:rPr>
        <w:t>(взволнованно) Д.Мороз здравствуй!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Здравствуйте, мои хорошие.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Поздравляю, поздравляю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С Новым годом Вас друзья!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Счастья без конца и края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Вам навек желаю я.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Чтоб жилось вам без забот,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Чтобы пелось круглый год,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Пусть в сердцах живет всегда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Мир, улыбка, красота! (ЗАМЕЧАЕТ, ЧТО В ЗАЛЕ ТЕМНО)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Что  то в зале здесь темно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Непонятно ничего.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Приходила Б.Яга и потушила огоньки на елке.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Помоги нам пожалуйста, зажги нам огоньки на елке.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Это мне не трудно сделать!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Елка, елка , елочка – колкая иголочка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Зажгись огнями разными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Зелеными и красными,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Сияй в честь года бывшего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И года наступившего (ОГНИ НЕ ГОРЯТ)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 сильно заколдовала Б.Яга нашу елочку.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Чтобы елка загорелась своими огоньками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Давайте все мы дружно похлопаем руками (дети хлопают, но елка не загорается)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Давайте все мы дружно потопаем ногами. (дети топают, но елка не загорается)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Скажем дружно 1, 2, 3 наша елочка свети!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ПОВТОРЯЮТ ЗА ДЕДОМ МОРОЗОВ (Скажем дружно 1, 2, 3 наша елочка свети!)ОГНИ ЗАЖИГАЮТСЯ, ВСЕ ХЛОПАЮТ.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ДЕД Мороз украсил елку,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Огоньки на ней зажег,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И блестят на ней игрушки,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А на веточках снежок.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Вокруг елки мы пойдем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И Дедушке Морозу песенку споем. 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>(ДЕТИ ОРГАНИЗОВАННО ВСТАЮТ ВОКРУГ ЕЛКИ)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  <w:b/>
          <w:sz w:val="32"/>
          <w:szCs w:val="32"/>
        </w:rPr>
        <w:t>ПЕСНЯ «ДИНЬ – ДОН СТУЧАТ ЧАСЫ»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Очень хорошо и звонко вы поете, но мне пора уходить.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Дедушка Мороз, а мы тебя не выпустим.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Как не выпустите, а я выйду.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ИГРА «НЕ ВЫПУСТИМ»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А раз так, тогда я вас заморожу.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ИГРА «ЗАМОРОЖУ»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А мы мороза не боимся, вот послушай про это песенку.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>ПЕСНЯ-ИГРА «А  НА УЛИЦЕ МОРОЗ»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А мы про тебя еще песенку знаем.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>ПЕСНЯ «КАК У  ДЕДУШКИ МОРОЗА»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Д. Мороз , а ты умеешь плясать?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Конечно!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Дедушка Мороз пляши и ребят повесели!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Отчего и не сплясать, коль умеешь танцевать!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b/>
          <w:sz w:val="32"/>
          <w:szCs w:val="32"/>
        </w:rPr>
        <w:t>ПЛЯСКА ДЕДА МОРОЗА (ВСЕ ХЛОПАЮТ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Очень хорошо плясал, может ты с нами поиграешь?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>Есть у меня замечательная игра, она вам очень понравится. Паровоз, паровоз, паровозом Дед Мороз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>ИГРА - ТАНЕЦ «Паровоз, паровоз, паровозом Дед Мороз»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Как хорошо Дедушка Мороз плясал, играл, но ты старенький, наверное, устал.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(ведущий ставит стул для Деда Мороза)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 </w:t>
      </w:r>
      <w:r>
        <w:rPr>
          <w:rFonts w:ascii="Times New Roman" w:hAnsi="Times New Roman"/>
          <w:sz w:val="32"/>
          <w:szCs w:val="32"/>
        </w:rPr>
        <w:t>Стар я стал, устал.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Сяду, отдохну и стихи послушаю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СТИХИ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Ну что, понравились тебе наши стихи?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 </w:t>
      </w:r>
      <w:r>
        <w:rPr>
          <w:rFonts w:ascii="Times New Roman" w:hAnsi="Times New Roman"/>
          <w:sz w:val="32"/>
          <w:szCs w:val="32"/>
        </w:rPr>
        <w:t>Хорошо стихи читали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Д.Мороза развлекали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Возле такой елочки потанцевать хочется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Позову сейчас я бусы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На веселый маскарад.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Выходите, попляшите,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Здесь вам каждый будет рад.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К ЕЛОЧКЕ ВЫБЕГАЮТ ДЕВОЧКИ БУСЫ, ВСТАЮТ ПЕРЕД ЕЛКОЙ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БУСИНКА:    </w:t>
      </w:r>
      <w:r>
        <w:rPr>
          <w:rFonts w:ascii="Times New Roman" w:hAnsi="Times New Roman"/>
          <w:sz w:val="32"/>
          <w:szCs w:val="32"/>
        </w:rPr>
        <w:t>Мы бусинки веселые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Повсюду мы звеним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И огоньками яркими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>На елочке блестим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 БУСИНКА:     </w:t>
      </w:r>
      <w:r>
        <w:rPr>
          <w:rFonts w:ascii="Times New Roman" w:hAnsi="Times New Roman"/>
          <w:sz w:val="32"/>
          <w:szCs w:val="32"/>
        </w:rPr>
        <w:t>На празднике у елочки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Хотим мы танцевать.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С веселой звонкой песенкой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Не будем унывать.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b/>
          <w:sz w:val="32"/>
          <w:szCs w:val="32"/>
        </w:rPr>
        <w:t>ТАНЕЦ БУСИНОК (БУСЫ ПОЛОЖИТЬ ПОД ЕЛКУ)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 </w:t>
      </w:r>
      <w:r>
        <w:rPr>
          <w:rFonts w:ascii="Times New Roman" w:hAnsi="Times New Roman"/>
          <w:sz w:val="32"/>
          <w:szCs w:val="32"/>
        </w:rPr>
        <w:t xml:space="preserve">А теперь зовем мы к елке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Озорных снеговиков.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Каждый в шапочке нарядной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Поплясать для вас готов.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СНЕГОВИК:   </w:t>
      </w:r>
      <w:r>
        <w:rPr>
          <w:rFonts w:ascii="Times New Roman" w:hAnsi="Times New Roman"/>
          <w:sz w:val="32"/>
          <w:szCs w:val="32"/>
        </w:rPr>
        <w:t>Ребятишки нас слепили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Всех морковкой наградили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Глазки черные блестят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Словно угольки горят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СНЕГОВИК</w:t>
      </w:r>
      <w:r>
        <w:rPr>
          <w:rFonts w:ascii="Times New Roman" w:hAnsi="Times New Roman"/>
          <w:sz w:val="32"/>
          <w:szCs w:val="32"/>
        </w:rPr>
        <w:t>: Мы мальчишки боевые,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Все красавцы удалые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Охраняем дружно двор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Чтобы не прорвался вор.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>ТАНЕЦ СНЕГОВИКОВ (ПОСЛЕ ТАНЦА МАЛЬЧИКИ САДЯТСЯ НА МЕСТА)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 xml:space="preserve">:   Дедушка Мороз, ребята с тобой  играли?  Пели?  Стихи читали? Танцевали?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/>
          <w:sz w:val="32"/>
          <w:szCs w:val="32"/>
        </w:rPr>
        <w:t>(Д.М. отвечает) Значит наши ребята подарки заслужили?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 xml:space="preserve"> Да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 xml:space="preserve">:   Можно нам задать вопрос,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Где подарки Дед мороз?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 xml:space="preserve"> Как где? Под елкой лежат, вас дожидаются.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Нет под елкой мешка с подарками.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Я вспомнила его б.Яга утащила.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 xml:space="preserve"> Это горе – не беда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Я пошлю за ней вдогонку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Ветры, стужу и мороз,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Чтоб мешок сюда под елку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Она обратно принесла.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Знаю, холода боится,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>Быстро она сюда примчится.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>МЕТЕЛЬ. ПОЯВЛЯЕТСЯ БАБА ЯГА , ТАЩИТ МЕШОК.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 ЯГА:    </w:t>
      </w:r>
      <w:r>
        <w:rPr>
          <w:rFonts w:ascii="Times New Roman" w:hAnsi="Times New Roman"/>
          <w:sz w:val="32"/>
          <w:szCs w:val="32"/>
        </w:rPr>
        <w:t>Ничего не знаю! Это мой мешок! Ничего вам не отдам. Все ,что в нем лежит , съем   сама!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  </w:t>
      </w:r>
      <w:r>
        <w:rPr>
          <w:rFonts w:ascii="Times New Roman" w:hAnsi="Times New Roman"/>
          <w:sz w:val="32"/>
          <w:szCs w:val="32"/>
        </w:rPr>
        <w:t xml:space="preserve">Ну,  раз так, угощайся! БАБА ЯГА ДОСТАЕТ ИЗ МЕШКА РВАНЫЙ БОТИНОК, ШЛЯПУ, ВСЯКУЮ ЕРУНДУ.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 ЯГА:    </w:t>
      </w:r>
      <w:r>
        <w:rPr>
          <w:rFonts w:ascii="Times New Roman" w:hAnsi="Times New Roman"/>
          <w:sz w:val="32"/>
          <w:szCs w:val="32"/>
        </w:rPr>
        <w:t>Не хочу таких подарков, одни дыры!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>Что заслужила, то и получила. Кто не честными руками моег мешка касается , у того из подарков тряпье, да обноски получаются.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 ЯГА:    </w:t>
      </w:r>
      <w:r>
        <w:rPr>
          <w:rFonts w:ascii="Times New Roman" w:hAnsi="Times New Roman"/>
          <w:sz w:val="32"/>
          <w:szCs w:val="32"/>
        </w:rPr>
        <w:t>Неужели новый год без подарков так пройдет?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>Будут, будут всем подарочки.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 ЯГА:    </w:t>
      </w:r>
      <w:r>
        <w:rPr>
          <w:rFonts w:ascii="Times New Roman" w:hAnsi="Times New Roman"/>
          <w:sz w:val="32"/>
          <w:szCs w:val="32"/>
        </w:rPr>
        <w:t>И я хочу угощенья!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>Прошу у вас я прощенья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>Дет, ребята, вы простите,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>И подарком угостите!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Я исправлюсь, поверьте,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>Жизнь я новую начну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>Буду я добрее, лучше.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С каждым часом , 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>С каждым днем!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>Ну, ребята, простим?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ДА!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Дед Мороз подарки доставай и ребяток угощай!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>(достает из-за пазухи одну конфету и говорит) Видите, я не забыл!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  (удивленно и разочарованно) Но ведь конфета одна, на всех не хватит!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>(хитро) Вы забыли! Весь секрет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В том, что я – волшебный дед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В мешок конфету положу,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Вокруг него я похожу,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Стукну посохом и вот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Наш подарок подрастет!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(открывает мешок и достает подарок)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Вот они подарки,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Что лежат в пакетах ярких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(Д.М. раздает подарки, остальные персонажи - помогают)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Все подарки получили, никого не позабыли.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Пришла пора, прощаться нужно.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Всех поздравляю от души.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Пусть новый год встречают дружно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И взрослые и малыши.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Через год опять приду,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>Еще подарков принесу.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(Д.  МОРОЗ  И Б.ЯГА УХОДЯТ. ВСЕ  МАШУТ ИМ ВСЛЕД РУКОЙ)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/>
          <w:sz w:val="32"/>
          <w:szCs w:val="32"/>
        </w:rPr>
        <w:t xml:space="preserve">Вот и подошел к концу наш праздник, но не стоит расстраиваться- впереди много праздничных дней, веселья, зимних развлечений,, новогодних чудес, замечательных подарков. От всей души желаем вам счастливого Нового года.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32"/>
          <w:szCs w:val="32"/>
        </w:rPr>
        <w:t>А сейчас пришла пора в группу нам идти друзья.(друг за другом дети уходят из зала)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36424963"/>
    </w:sdtPr>
    <w:sdtContent>
      <w:p>
        <w:pPr>
          <w:pStyle w:val="Style1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6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4"/>
    <w:uiPriority w:val="99"/>
    <w:qFormat/>
    <w:rsid w:val="008a3500"/>
    <w:rPr/>
  </w:style>
  <w:style w:type="character" w:styleId="Style12" w:customStyle="1">
    <w:name w:val="Нижний колонтитул Знак"/>
    <w:basedOn w:val="DefaultParagraphFont"/>
    <w:link w:val="a6"/>
    <w:uiPriority w:val="99"/>
    <w:semiHidden/>
    <w:qFormat/>
    <w:rsid w:val="008a3500"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52287"/>
    <w:pPr>
      <w:spacing w:before="0" w:after="200"/>
      <w:ind w:left="720" w:hanging="0"/>
      <w:contextualSpacing/>
    </w:pPr>
    <w:rPr/>
  </w:style>
  <w:style w:type="paragraph" w:styleId="Style18">
    <w:name w:val="Верхний колонтитул"/>
    <w:basedOn w:val="Normal"/>
    <w:link w:val="a5"/>
    <w:uiPriority w:val="99"/>
    <w:unhideWhenUsed/>
    <w:rsid w:val="008a350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Нижний колонтитул"/>
    <w:basedOn w:val="Normal"/>
    <w:link w:val="a7"/>
    <w:uiPriority w:val="99"/>
    <w:semiHidden/>
    <w:unhideWhenUsed/>
    <w:rsid w:val="008a350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3"/>
    <w:pPr/>
    <w:rPr/>
  </w:style>
  <w:style w:type="paragraph" w:styleId="Style22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Application>LibreOffice/5.0.2.2$Windows_x86 LibreOffice_project/37b43f919e4de5eeaca9b9755ed688758a8251fe</Application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2016-11-24T13:53:00Z</dcterms:created>
  <dc:creator>Наталья</dc:creator>
  <dc:language>ru-RU</dc:language>
  <cp:lastPrinted>2016-11-29T10:57:36Z</cp:lastPrinted>
  <dcterms:modified xsi:type="dcterms:W3CDTF">2017-01-30T09:10:06Z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