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МУНИЦИПАЛЬНОЕ БЮДЖЕТНОЕ</w:t>
      </w: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ДОШКОЛЬНОЕ ОБРАЗОВАТЕЛЬНОЕ УЧРЕЖЕНИЕ «</w:t>
      </w: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Детский сад №4 «Малыш»</w:t>
      </w: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ДОКЛАД</w:t>
      </w: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Тема: «Нравственно-патриотическое воспитание детей дошкольного возраста»</w:t>
      </w: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Подготовила воспитатель Токарева А. Ю.</w:t>
      </w: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Камчатский край</w:t>
      </w: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Г. Елизово</w:t>
      </w: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2017г.</w:t>
      </w:r>
    </w:p>
    <w:p w:rsidR="00486216" w:rsidRDefault="00486216" w:rsidP="004862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СОДЕРЖАНИЕ</w:t>
      </w:r>
    </w:p>
    <w:p w:rsidR="00486216" w:rsidRDefault="00486216" w:rsidP="0048621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Введение </w:t>
      </w:r>
      <w:r w:rsidR="00A0289F">
        <w:rPr>
          <w:rFonts w:ascii="Times New Roman" w:hAnsi="Times New Roman"/>
          <w:sz w:val="28"/>
          <w:szCs w:val="28"/>
          <w:lang w:val="ru-RU" w:bidi="ar-SA"/>
        </w:rPr>
        <w:t>…………………………………………………………………3</w:t>
      </w:r>
    </w:p>
    <w:p w:rsidR="00486216" w:rsidRDefault="00486216" w:rsidP="0048621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Основная част</w:t>
      </w:r>
      <w:r w:rsidR="00066EFD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486216" w:rsidRDefault="00486216" w:rsidP="00486216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Патриотизм</w:t>
      </w:r>
      <w:r w:rsidR="00066EFD">
        <w:rPr>
          <w:rFonts w:ascii="Times New Roman" w:hAnsi="Times New Roman"/>
          <w:sz w:val="28"/>
          <w:szCs w:val="28"/>
          <w:lang w:val="ru-RU" w:bidi="ar-SA"/>
        </w:rPr>
        <w:t>……………………………………………………………5</w:t>
      </w:r>
    </w:p>
    <w:p w:rsidR="00486216" w:rsidRDefault="00486216" w:rsidP="00486216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Задачи </w:t>
      </w:r>
      <w:proofErr w:type="spellStart"/>
      <w:r>
        <w:rPr>
          <w:rFonts w:ascii="Times New Roman" w:hAnsi="Times New Roman"/>
          <w:sz w:val="28"/>
          <w:szCs w:val="28"/>
          <w:lang w:val="ru-RU" w:bidi="ar-SA"/>
        </w:rPr>
        <w:t>нравственно-патриотичекого</w:t>
      </w:r>
      <w:proofErr w:type="spellEnd"/>
      <w:r>
        <w:rPr>
          <w:rFonts w:ascii="Times New Roman" w:hAnsi="Times New Roman"/>
          <w:sz w:val="28"/>
          <w:szCs w:val="28"/>
          <w:lang w:val="ru-RU" w:bidi="ar-SA"/>
        </w:rPr>
        <w:t xml:space="preserve"> воспитания</w:t>
      </w:r>
      <w:r w:rsidR="00066EFD">
        <w:rPr>
          <w:rFonts w:ascii="Times New Roman" w:hAnsi="Times New Roman"/>
          <w:sz w:val="28"/>
          <w:szCs w:val="28"/>
          <w:lang w:val="ru-RU" w:bidi="ar-SA"/>
        </w:rPr>
        <w:t>…………………6</w:t>
      </w:r>
    </w:p>
    <w:p w:rsidR="00066EFD" w:rsidRDefault="00486216" w:rsidP="00486216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Работа нравственно-патриотического воспитания в рамках </w:t>
      </w:r>
    </w:p>
    <w:p w:rsidR="00486216" w:rsidRDefault="00066EFD" w:rsidP="00066EFD">
      <w:pPr>
        <w:pStyle w:val="a3"/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проектной </w:t>
      </w:r>
      <w:r w:rsidR="00486216">
        <w:rPr>
          <w:rFonts w:ascii="Times New Roman" w:hAnsi="Times New Roman"/>
          <w:sz w:val="28"/>
          <w:szCs w:val="28"/>
          <w:lang w:val="ru-RU" w:bidi="ar-SA"/>
        </w:rPr>
        <w:t>деятельн</w:t>
      </w:r>
      <w:r>
        <w:rPr>
          <w:rFonts w:ascii="Times New Roman" w:hAnsi="Times New Roman"/>
          <w:sz w:val="28"/>
          <w:szCs w:val="28"/>
          <w:lang w:val="ru-RU" w:bidi="ar-SA"/>
        </w:rPr>
        <w:t>ости……………………………………………...7</w:t>
      </w:r>
    </w:p>
    <w:p w:rsidR="00486216" w:rsidRDefault="00486216" w:rsidP="0048621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Заключение</w:t>
      </w:r>
      <w:r w:rsidR="00066EFD">
        <w:rPr>
          <w:rFonts w:ascii="Times New Roman" w:hAnsi="Times New Roman"/>
          <w:sz w:val="28"/>
          <w:szCs w:val="28"/>
          <w:lang w:val="ru-RU" w:bidi="ar-SA"/>
        </w:rPr>
        <w:t>………………………………………………………………..9</w:t>
      </w:r>
    </w:p>
    <w:p w:rsidR="00486216" w:rsidRPr="00486216" w:rsidRDefault="00486216" w:rsidP="0048621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Список литературы </w:t>
      </w:r>
      <w:r w:rsidR="00066EFD">
        <w:rPr>
          <w:rFonts w:ascii="Times New Roman" w:hAnsi="Times New Roman"/>
          <w:sz w:val="28"/>
          <w:szCs w:val="28"/>
          <w:lang w:val="ru-RU" w:bidi="ar-SA"/>
        </w:rPr>
        <w:t>………………………………………………………10</w:t>
      </w:r>
    </w:p>
    <w:p w:rsidR="00486216" w:rsidRDefault="00486216" w:rsidP="0048621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48621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Введение</w:t>
      </w:r>
    </w:p>
    <w:p w:rsidR="00E853E9" w:rsidRPr="00486216" w:rsidRDefault="00486216" w:rsidP="004862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       </w:t>
      </w:r>
      <w:r w:rsidR="00E853E9" w:rsidRPr="00486216">
        <w:rPr>
          <w:rFonts w:ascii="Times New Roman" w:hAnsi="Times New Roman"/>
          <w:sz w:val="28"/>
          <w:szCs w:val="28"/>
          <w:lang w:val="ru-RU" w:bidi="ar-SA"/>
        </w:rPr>
        <w:t>В настоящее время вследствие продолжающихся кризисных явлений в социально-экономической, политической, культурной и прочих сферах общественной жизни произошёл резкий спад в деятельности воспитания подрастающего поколения. Большую тревогу вызывает одно из ключевых направлений этой деятельности, связанное с созданием условий для воспитания и развития личности гражданина и патриота России и способного отстаивать её интересы. В связи с этим проблема патриотического воспитания детей и молодёжи становится одной из актуальных.</w:t>
      </w:r>
    </w:p>
    <w:p w:rsidR="00E853E9" w:rsidRPr="001D295A" w:rsidRDefault="00E853E9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1D295A">
        <w:rPr>
          <w:rFonts w:ascii="Times New Roman" w:hAnsi="Times New Roman"/>
          <w:sz w:val="28"/>
          <w:szCs w:val="28"/>
          <w:lang w:val="ru-RU" w:bidi="ar-SA"/>
        </w:rPr>
        <w:t>Вместе с тем она обретает новые характеристики и соответственно новые подходы к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>её решению как составная часть целостного процесса социальной адаптации,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>жизненного самоопределения и становления лично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>сти. П</w:t>
      </w:r>
      <w:r w:rsidRPr="006F42F8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атриотическое воспитание дошкольников по ФГОС актуально и приоритетно для подрастающего поколения. Дети в дошкольном возрасте очень активны, инициативны, любознательны, имеют удивительные способности к сочувствию, сопереживанию. Именно это время благоприятно для развития патриотизма и духовности.</w:t>
      </w:r>
    </w:p>
    <w:p w:rsidR="00E853E9" w:rsidRPr="006F42F8" w:rsidRDefault="006F42F8" w:rsidP="006F42F8">
      <w:pPr>
        <w:spacing w:before="129" w:after="129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       </w:t>
      </w:r>
      <w:r w:rsidR="00E853E9" w:rsidRPr="006F42F8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Исследовав методические рекомендации по патриотическому воспитанию, следует отметить, что патриотизмом является чувство любви к Родине, чувства долга к ней, готовность в любой момент встать на защиту своей страны. Дом и семья – важнейший институт, оказывающий помощь ребенку в привитии теплых чу</w:t>
      </w:r>
      <w:proofErr w:type="gramStart"/>
      <w:r w:rsidR="00E853E9" w:rsidRPr="006F42F8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вств к Р</w:t>
      </w:r>
      <w:proofErr w:type="gramEnd"/>
      <w:r w:rsidR="00E853E9" w:rsidRPr="006F42F8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одине. Многие родители не задумываются о таком направлении в развитии ребенка, поэтому, просветить и </w:t>
      </w:r>
      <w:proofErr w:type="gramStart"/>
      <w:r w:rsidR="00E853E9" w:rsidRPr="006F42F8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дать ценные советы по воспитанию патриотизма в дошкольниках призвано</w:t>
      </w:r>
      <w:proofErr w:type="gramEnd"/>
      <w:r w:rsidR="00E853E9" w:rsidRPr="006F42F8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 и дошкольное образовательное учреждение.</w:t>
      </w:r>
    </w:p>
    <w:p w:rsidR="00E853E9" w:rsidRPr="001D295A" w:rsidRDefault="006F42F8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       </w:t>
      </w:r>
      <w:r w:rsidR="00E853E9" w:rsidRPr="001D295A">
        <w:rPr>
          <w:rFonts w:ascii="Times New Roman" w:hAnsi="Times New Roman"/>
          <w:sz w:val="28"/>
          <w:szCs w:val="28"/>
          <w:lang w:val="ru-RU" w:bidi="ar-SA"/>
        </w:rPr>
        <w:t xml:space="preserve">Детский сад – это место, где ребенок получает опыт широкого эмоционально </w:t>
      </w:r>
      <w:proofErr w:type="gramStart"/>
      <w:r w:rsidR="00E853E9" w:rsidRPr="001D295A">
        <w:rPr>
          <w:rFonts w:ascii="Times New Roman" w:hAnsi="Times New Roman"/>
          <w:sz w:val="28"/>
          <w:szCs w:val="28"/>
          <w:lang w:val="ru-RU" w:bidi="ar-SA"/>
        </w:rPr>
        <w:t>–п</w:t>
      </w:r>
      <w:proofErr w:type="gramEnd"/>
      <w:r w:rsidR="00E853E9" w:rsidRPr="001D295A">
        <w:rPr>
          <w:rFonts w:ascii="Times New Roman" w:hAnsi="Times New Roman"/>
          <w:sz w:val="28"/>
          <w:szCs w:val="28"/>
          <w:lang w:val="ru-RU" w:bidi="ar-SA"/>
        </w:rPr>
        <w:t>рактического взаимодействия с взрослыми и сверстниками в наиболее значимых для</w:t>
      </w:r>
    </w:p>
    <w:p w:rsidR="00E853E9" w:rsidRPr="001D295A" w:rsidRDefault="00E853E9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1D295A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его развития </w:t>
      </w:r>
      <w:proofErr w:type="gramStart"/>
      <w:r w:rsidRPr="001D295A">
        <w:rPr>
          <w:rFonts w:ascii="Times New Roman" w:hAnsi="Times New Roman"/>
          <w:sz w:val="28"/>
          <w:szCs w:val="28"/>
          <w:lang w:val="ru-RU" w:bidi="ar-SA"/>
        </w:rPr>
        <w:t>сферах</w:t>
      </w:r>
      <w:proofErr w:type="gramEnd"/>
      <w:r w:rsidRPr="001D295A">
        <w:rPr>
          <w:rFonts w:ascii="Times New Roman" w:hAnsi="Times New Roman"/>
          <w:sz w:val="28"/>
          <w:szCs w:val="28"/>
          <w:lang w:val="ru-RU" w:bidi="ar-SA"/>
        </w:rPr>
        <w:t xml:space="preserve"> жизни.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>Руководствуясь педагогическими принципами, воспитатели формируют у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>воспитанников такие важные для русского человека черты как любовь к родному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>краю, к Родине, Российской Армии, истории, уважение к людям других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>национальностей. Знакомят детей с символами государства, историческими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>личностями, развиваем интерес к русским традициям и промыслам.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>Любовь к Родине начинается с отношения к самым близким людям - отцу, матери,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>бабушке, дедушке, с любви к своему дому, улице, на которой ребенок живет, детскому</w:t>
      </w:r>
    </w:p>
    <w:p w:rsidR="00E853E9" w:rsidRPr="001D295A" w:rsidRDefault="00E853E9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1D295A">
        <w:rPr>
          <w:rFonts w:ascii="Times New Roman" w:hAnsi="Times New Roman"/>
          <w:sz w:val="28"/>
          <w:szCs w:val="28"/>
          <w:lang w:val="ru-RU" w:bidi="ar-SA"/>
        </w:rPr>
        <w:t>саду, школе, городу. Всему этому мы стараемся научить ребенка с самого младшего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>возраста. Ведь в этом возрасте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>возникают большие возможности для систематического и последовательного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>нравственного воспитания детей. Происходит формирование духовной основы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>ребенка, эмоций, чувств, мышления, процессов социальной адаптации в обществе,</w:t>
      </w:r>
    </w:p>
    <w:p w:rsidR="00E853E9" w:rsidRDefault="00E853E9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1D295A">
        <w:rPr>
          <w:rFonts w:ascii="Times New Roman" w:hAnsi="Times New Roman"/>
          <w:sz w:val="28"/>
          <w:szCs w:val="28"/>
          <w:lang w:val="ru-RU" w:bidi="ar-SA"/>
        </w:rPr>
        <w:t>начинается процесс осознания себя в окружающем мире. Именно этот отрезок жизни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 xml:space="preserve">человека является наиболее благоприятным для эмоционально 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>–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 xml:space="preserve"> психологического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>воздействия на ребенка, так как его образы очень ярки и сильны, и поэтому они</w:t>
      </w:r>
      <w:r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>остаются в памяти надолго, а иногда и на всю жизнь, что очень важно в воспитании</w:t>
      </w:r>
      <w:r w:rsidR="00B40614" w:rsidRPr="006F42F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D295A">
        <w:rPr>
          <w:rFonts w:ascii="Times New Roman" w:hAnsi="Times New Roman"/>
          <w:sz w:val="28"/>
          <w:szCs w:val="28"/>
          <w:lang w:val="ru-RU" w:bidi="ar-SA"/>
        </w:rPr>
        <w:t>патриотизма.</w:t>
      </w: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86216" w:rsidRDefault="00486216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A0289F" w:rsidRPr="00A0289F" w:rsidRDefault="00A0289F" w:rsidP="00A0289F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2.1. Патриотизм</w:t>
      </w:r>
    </w:p>
    <w:p w:rsidR="00B40614" w:rsidRPr="006F42F8" w:rsidRDefault="006F42F8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</w:t>
      </w:r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Патриотизм – это любовь к Родине, преданность своему Отечеству, стремление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служить его интересам и готовность, вплоть до самопожертвования, к его защите.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Патриотизм начинает формироваться уже в дошкольном возрасте. Невозможно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воспитать чувство собственного достоинства, уверенность в себе, а, следовательно,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полноценную личность, без уважения к истории и культуре своего Отечества, к его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государственной символике.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Патриотическое воспитание – систематическая и целенаправленная деятельность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органов государственной власти и общественных организаций по формированию у</w:t>
      </w:r>
      <w:r w:rsidR="00066EF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граждан высокого патриотического сознания, чувства верности своему Отечеству,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готовности к выполнению гражданского долга и конституционных обязанностей по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защите интересов Родины.</w:t>
      </w:r>
    </w:p>
    <w:p w:rsidR="00B40614" w:rsidRPr="006F42F8" w:rsidRDefault="006F42F8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</w:t>
      </w:r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Одной из основных задач ФГОС </w:t>
      </w:r>
      <w:proofErr w:type="gramStart"/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</w:t>
      </w:r>
      <w:proofErr w:type="gramEnd"/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proofErr w:type="gramStart"/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является</w:t>
      </w:r>
      <w:proofErr w:type="gramEnd"/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 «объединение обучения и</w:t>
      </w:r>
    </w:p>
    <w:p w:rsidR="00B40614" w:rsidRDefault="00B40614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воспитания в целостный образовательный процесс на основе духовно-нравственных</w:t>
      </w:r>
      <w:r w:rsid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 </w:t>
      </w:r>
      <w:proofErr w:type="spellStart"/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социокультурных</w:t>
      </w:r>
      <w:proofErr w:type="spellEnd"/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ценностей и принятых в обществе правил и норм поведения в</w:t>
      </w:r>
      <w:r w:rsid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интересах человека, семьи, общества». Поэтому нравственно – патриотическое</w:t>
      </w:r>
      <w:r w:rsid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воспитание – одно из важнейших звеньев системы воспитательной работы в ДОО.</w:t>
      </w:r>
    </w:p>
    <w:p w:rsidR="00A0289F" w:rsidRDefault="00A0289F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Pr="006F42F8" w:rsidRDefault="00A0289F" w:rsidP="00A0289F">
      <w:pPr>
        <w:spacing w:before="129" w:after="129"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2.2. Задачи нравственно-патриотического воспитания дошкольников.</w:t>
      </w:r>
    </w:p>
    <w:p w:rsidR="00B40614" w:rsidRPr="006F42F8" w:rsidRDefault="006F42F8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</w:t>
      </w:r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Задачи </w:t>
      </w:r>
      <w:r w:rsidR="00A028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нравственно-</w:t>
      </w:r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патриотического воспитания дошкольников:</w:t>
      </w:r>
    </w:p>
    <w:p w:rsidR="00B40614" w:rsidRPr="006F42F8" w:rsidRDefault="00B40614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формирование любви к родному краю (причастности к родному дому, семье,</w:t>
      </w:r>
      <w:r w:rsid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детскому саду, города);</w:t>
      </w:r>
    </w:p>
    <w:p w:rsidR="00B40614" w:rsidRPr="006F42F8" w:rsidRDefault="00B40614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формирование духовно-нравственных отношений;</w:t>
      </w:r>
    </w:p>
    <w:p w:rsidR="00B40614" w:rsidRPr="006F42F8" w:rsidRDefault="00B40614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формирование любви к культурному наследию своего народа;</w:t>
      </w:r>
    </w:p>
    <w:p w:rsidR="00B40614" w:rsidRPr="006F42F8" w:rsidRDefault="00B40614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воспитание любви уважения к своим национальным особенностям;</w:t>
      </w:r>
    </w:p>
    <w:p w:rsidR="00B40614" w:rsidRPr="006F42F8" w:rsidRDefault="00B40614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чувство собственного достоинства как представителя своего народа;</w:t>
      </w:r>
    </w:p>
    <w:p w:rsidR="00B40614" w:rsidRPr="006F42F8" w:rsidRDefault="00B40614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толерантное отношение к представителям других национальностей, к ровесникам,</w:t>
      </w:r>
      <w:r w:rsid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родителям, соседям, другим людям;</w:t>
      </w:r>
    </w:p>
    <w:p w:rsidR="00B40614" w:rsidRPr="006F42F8" w:rsidRDefault="00B40614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Система патриотического воспитания охватывает все уровни </w:t>
      </w:r>
      <w:proofErr w:type="gramStart"/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воспитательной</w:t>
      </w:r>
      <w:proofErr w:type="gramEnd"/>
    </w:p>
    <w:p w:rsidR="00B40614" w:rsidRPr="006F42F8" w:rsidRDefault="00B40614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деятельности и реализуется через такие формы как:</w:t>
      </w:r>
    </w:p>
    <w:p w:rsidR="00B40614" w:rsidRPr="006F42F8" w:rsidRDefault="00B40614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создание развивающей среды по </w:t>
      </w:r>
      <w:proofErr w:type="spellStart"/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гражданско</w:t>
      </w:r>
      <w:proofErr w:type="spellEnd"/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–патриотическому воспитанию;</w:t>
      </w:r>
    </w:p>
    <w:p w:rsidR="00B40614" w:rsidRPr="006F42F8" w:rsidRDefault="00B40614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тематические занятия;</w:t>
      </w:r>
    </w:p>
    <w:p w:rsidR="00B40614" w:rsidRPr="006F42F8" w:rsidRDefault="00B40614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-беседы о Родине, о родном городе, о природе родного края, о хороших людях,</w:t>
      </w:r>
      <w:r w:rsid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чтение детских книг на патриотические темы, соответствующий подбор песен и</w:t>
      </w:r>
      <w:r w:rsid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стихов для разучивания, просмотр кинофильмов, телевизионных передач для детей,</w:t>
      </w:r>
      <w:r w:rsid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целенаправленные игры;</w:t>
      </w:r>
    </w:p>
    <w:p w:rsidR="00B40614" w:rsidRPr="006F42F8" w:rsidRDefault="00B40614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взаимодействие с родителями;</w:t>
      </w:r>
    </w:p>
    <w:p w:rsidR="00B40614" w:rsidRPr="006F42F8" w:rsidRDefault="00B40614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взаимодействие с социумом (экскурсии по городу, району, в музей, выставочный</w:t>
      </w:r>
      <w:proofErr w:type="gramEnd"/>
    </w:p>
    <w:p w:rsidR="00B40614" w:rsidRDefault="00A0289F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зал).</w:t>
      </w:r>
    </w:p>
    <w:p w:rsidR="00A0289F" w:rsidRDefault="00A0289F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Pr="006F42F8" w:rsidRDefault="00A0289F" w:rsidP="00A0289F">
      <w:pPr>
        <w:spacing w:before="129" w:after="129"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2.3. Работа по нравственно-патриотическому воспитанию в рамках проектной деятельности.</w:t>
      </w:r>
    </w:p>
    <w:p w:rsidR="00A0289F" w:rsidRDefault="006F42F8" w:rsidP="004862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Работа по нравственно-патриотическому воспитанию в </w:t>
      </w:r>
      <w:proofErr w:type="gramStart"/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нашем</w:t>
      </w:r>
      <w:proofErr w:type="gramEnd"/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группе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проводится ежегодно в рамках проектной деятельности.</w:t>
      </w:r>
      <w:r w:rsidR="00B40614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Для решения поставленных целей и задач в </w:t>
      </w:r>
      <w:r w:rsidR="006A47B9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группе создана ПРС: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оформлен</w:t>
      </w:r>
      <w:r w:rsidR="006A47B9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уголок 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патриотического воспитания, где дети могут познакомиться с достопримечательностями родного города</w:t>
      </w:r>
      <w:r w:rsidR="006A47B9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его символикой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символикой своей страны, 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име</w:t>
      </w:r>
      <w:r w:rsidR="006A47B9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ется 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разнообразная методическая литература и наглядно-дидактический материал по патриотическому воспитанию, оформлена картотека</w:t>
      </w:r>
      <w:r w:rsidR="006A47B9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дидактических игр по патриотическому воспитанию,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устного народного творчества: сказок, пословиц, поговорок, игр, хороводов, знакомящая с историей, бытом и традициями нашей страны</w:t>
      </w:r>
      <w:proofErr w:type="gramEnd"/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С целью ознакомления детей с родным городом проводятся разнообразные мероприятия, способствующие воспитанию гордости за свою малую родину. Это беседы: «</w:t>
      </w:r>
      <w:r w:rsidR="006A47B9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Моя малая Родина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», «Город раньше», акции «Что в нашем городе создано для детей (парки, </w:t>
      </w:r>
      <w:r w:rsidR="006A47B9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дом культуры, центр детского творчества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спорт</w:t>
      </w:r>
      <w:r w:rsidR="006A47B9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комплекс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)», «Родная природа», «Мои выходные дни». Проводятся семейные экску</w:t>
      </w:r>
      <w:r w:rsidR="006A47B9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рсии в кукольный театр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="006A47B9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тематические прогулки по городу 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(по желанию детей и ро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дителей), на центральные улицы, парк, площадь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выходные и праздничные дни. Приобщение к народным праздникам и традициям - важная особенность патриотического воспитания детей. Традиционно в детском саду проходят народные праздники, в ходе которых дети знакомятся русскими обычаями, традициями. Это "</w:t>
      </w:r>
      <w:r w:rsidR="00066EF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Осенняя ярмарка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", «Масленица», «Рождество», «Праздник русской березки" и др. В рамках проекта проводятся социальные акции, которые оказывают большое влияние на формирование бережного отношения к природе и ко всему живому, развитие желания сохранять и приумножать богатства родного края, сплочение детского коллектива, а также укрепление детско-родительских отношений. Это акции: «Покормим птиц», «</w:t>
      </w:r>
      <w:r w:rsidR="006A47B9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Аллея Сирени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».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       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процессе ознакомления детей с Россией, большое внимание уделяется воспитанию гордости за героическое прошлое и настоящее нашей страны, воспитание уважения к защитникам Отечества.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честь 70-летия Победы в рамках осуществления проекта: "</w:t>
      </w:r>
      <w:r w:rsidR="006A47B9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 часть России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" проведен цикл мероприятий познавательного блока " «Никто не забыт, ничто не забыто», «Города-герои», «Подвиги на фронтах и в тылу». Используемый наглядный материал, собранный совместно с родителями, способствовал повышению степени осознанности предлагаемого материала.</w:t>
      </w:r>
      <w:r w:rsidR="006A47B9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рамках подготовки к празднованию Дня Победы оформлена фотовыставка и выставка детского творчества "</w:t>
      </w:r>
      <w:r w:rsidR="006A47B9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Мы – за мир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", "Георгиевская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ленточка", «Праздничный салют». 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Сюжетно-ролевые игры «</w:t>
      </w:r>
      <w:r w:rsidR="006A47B9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Пограничники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», «Разведчики», «Военный госпиталь» вызвали большой интерес, как у девочек, так и мальчиков. А спортивное мероприятие «</w:t>
      </w:r>
      <w:r w:rsidR="00587ABD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Мы – солдаты» 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посвященное Дню защитника Отечества, решало задачи воспитания у детей любви и уважения к защитникам Родины, желание им подражать. Для ветеранов ВОВ, к празднику «День Победы», в </w:t>
      </w:r>
      <w:r w:rsidR="00587ABD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Районном доме культуры </w:t>
      </w:r>
      <w:proofErr w:type="gramStart"/>
      <w:r w:rsidR="00587ABD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</w:t>
      </w:r>
      <w:proofErr w:type="gramEnd"/>
      <w:r w:rsidR="00587ABD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Елизово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состоялся праздничный концерт, где дети </w:t>
      </w:r>
      <w:r w:rsidR="00587ABD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моей группы 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принимали активное участие. Итогом проектной деятельности стало проведение </w:t>
      </w:r>
      <w:r w:rsidR="00587ABD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открытого мероприятия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</w:t>
      </w:r>
      <w:r w:rsidR="00587ABD" w:rsidRPr="006F42F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 – часть России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».</w:t>
      </w:r>
      <w:r w:rsidR="00B40614" w:rsidRPr="001937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Работа по формированию чувства любви к родному краю, стране, более эффективна, если установлена тесная связь с родителями детей. Родители не только большие и активные помощники, но и равноправные участники формирования личности ребенка. Родители вместе с детьми принимают участие в развлечениях, в досугах и праздниках, которые стали традициями ДОУ: "День защитника Отечества", "День защиты детей" и другие. Регулярно проводятся родительские собрания на темы: «Семья и родной дом», «Воспитание любви к своему Отечеству» и др. Также проводится анкетирование родителей по теме: «Нравственно-патриотическое воспитание детей».</w:t>
      </w:r>
    </w:p>
    <w:p w:rsidR="00A0289F" w:rsidRDefault="00A0289F" w:rsidP="00A0289F">
      <w:pPr>
        <w:pStyle w:val="a3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3.Заключение</w:t>
      </w:r>
    </w:p>
    <w:p w:rsidR="00486216" w:rsidRPr="00A0289F" w:rsidRDefault="00A0289F" w:rsidP="00A0289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</w:t>
      </w:r>
      <w:r w:rsidR="00B40614" w:rsidRPr="00A028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заключени</w:t>
      </w:r>
      <w:proofErr w:type="gramStart"/>
      <w:r w:rsidR="00B40614" w:rsidRPr="00A028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</w:t>
      </w:r>
      <w:proofErr w:type="gramEnd"/>
      <w:r w:rsidR="00B40614" w:rsidRPr="00A028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своего </w:t>
      </w:r>
      <w:r w:rsidR="00587ABD" w:rsidRPr="00A028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доклада хочется добавить</w:t>
      </w:r>
      <w:r w:rsidR="00B40614" w:rsidRPr="00A028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что воспитать патриота своей Родины - ответственная и сложная работа , ее необходимо вест</w:t>
      </w:r>
      <w:r w:rsidR="00587ABD" w:rsidRPr="00A028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 планомерно и систематически. </w:t>
      </w:r>
      <w:r w:rsidR="00B40614" w:rsidRPr="00A028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Поэтому </w:t>
      </w:r>
      <w:r w:rsidR="00587ABD" w:rsidRPr="00A028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мы – воспитатели будем </w:t>
      </w:r>
      <w:r w:rsidR="00B40614" w:rsidRPr="00A028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стремиться сделать все, чтобы для воспитанников и для их родителей развитие нравственно-патриотических чу</w:t>
      </w:r>
      <w:proofErr w:type="gramStart"/>
      <w:r w:rsidR="00B40614" w:rsidRPr="00A028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вств ст</w:t>
      </w:r>
      <w:proofErr w:type="gramEnd"/>
      <w:r w:rsidR="00B40614" w:rsidRPr="00A028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ало одной из составляющих их жизни.</w:t>
      </w:r>
      <w:r w:rsidR="00486216" w:rsidRPr="00A028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486216" w:rsidRPr="00A0289F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Хочется верить, что проводимая работа по гражданско-патриотическому воспитанию дошкольника будет фундаментом для воспитания будущего поколения, обладающего духовно - нравственными ценностями, гражданско-патриотическими чувствами, уважающими культурное, историческое прошлое и настоящее России.</w:t>
      </w:r>
    </w:p>
    <w:p w:rsidR="00486216" w:rsidRDefault="00486216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21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</w:t>
      </w:r>
    </w:p>
    <w:p w:rsidR="00A0289F" w:rsidRDefault="00A0289F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Default="00A0289F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0289F" w:rsidRPr="00486216" w:rsidRDefault="00A0289F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486216" w:rsidRPr="00A0289F" w:rsidRDefault="00A0289F" w:rsidP="00A0289F">
      <w:pPr>
        <w:spacing w:before="129" w:after="129"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0289F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lastRenderedPageBreak/>
        <w:t>4. Список литературы</w:t>
      </w:r>
    </w:p>
    <w:p w:rsidR="00486216" w:rsidRPr="00A0289F" w:rsidRDefault="00486216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0289F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1. Н.В. </w:t>
      </w:r>
      <w:proofErr w:type="gramStart"/>
      <w:r w:rsidRPr="00A0289F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Алешина</w:t>
      </w:r>
      <w:proofErr w:type="gramEnd"/>
      <w:r w:rsidRPr="00A0289F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 «Патриотическое воспитание дошкольников», МЦГЛ, 2004 г.</w:t>
      </w:r>
    </w:p>
    <w:p w:rsidR="00486216" w:rsidRPr="00A0289F" w:rsidRDefault="00486216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0289F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2. Н.Г. </w:t>
      </w:r>
      <w:proofErr w:type="spellStart"/>
      <w:r w:rsidRPr="00A0289F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Зеленова</w:t>
      </w:r>
      <w:proofErr w:type="spellEnd"/>
      <w:r w:rsidRPr="00A0289F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, Л.Е. Осипова «Мы живем в России», подготовительная группа, Москва, 2008 г.</w:t>
      </w:r>
    </w:p>
    <w:p w:rsidR="00486216" w:rsidRPr="00A0289F" w:rsidRDefault="00486216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0289F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3. М.Д. </w:t>
      </w:r>
      <w:proofErr w:type="spellStart"/>
      <w:r w:rsidRPr="00A0289F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Маханева</w:t>
      </w:r>
      <w:proofErr w:type="spellEnd"/>
      <w:r w:rsidRPr="00A0289F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 «Нравственно-патриотическое воспитание дошкольников», Сфера, Москва, 2009 г.</w:t>
      </w:r>
    </w:p>
    <w:p w:rsidR="00486216" w:rsidRPr="00A0289F" w:rsidRDefault="00486216" w:rsidP="00486216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0289F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4. И.В. Петрова, Т.Д. </w:t>
      </w:r>
      <w:proofErr w:type="spellStart"/>
      <w:r w:rsidRPr="00A0289F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Стульник</w:t>
      </w:r>
      <w:proofErr w:type="spellEnd"/>
      <w:r w:rsidRPr="00A0289F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 «Нравственное воспитание в детском саду», Мозаика-синтез, Москва,2008 г.</w:t>
      </w:r>
    </w:p>
    <w:p w:rsidR="00E853E9" w:rsidRPr="001D295A" w:rsidRDefault="00E853E9" w:rsidP="006F42F8">
      <w:pPr>
        <w:spacing w:before="129" w:after="129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853E9" w:rsidRPr="00A0289F" w:rsidRDefault="00E853E9" w:rsidP="006F4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sectPr w:rsidR="00E853E9" w:rsidRPr="00A0289F" w:rsidSect="00BD22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3B9" w:rsidRDefault="009673B9" w:rsidP="00066EFD">
      <w:r>
        <w:separator/>
      </w:r>
    </w:p>
  </w:endnote>
  <w:endnote w:type="continuationSeparator" w:id="0">
    <w:p w:rsidR="009673B9" w:rsidRDefault="009673B9" w:rsidP="000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3501"/>
      <w:docPartObj>
        <w:docPartGallery w:val="Page Numbers (Bottom of Page)"/>
        <w:docPartUnique/>
      </w:docPartObj>
    </w:sdtPr>
    <w:sdtContent>
      <w:p w:rsidR="00066EFD" w:rsidRDefault="00066EFD">
        <w:pPr>
          <w:pStyle w:val="af5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066EFD" w:rsidRDefault="00066EF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3B9" w:rsidRDefault="009673B9" w:rsidP="00066EFD">
      <w:r>
        <w:separator/>
      </w:r>
    </w:p>
  </w:footnote>
  <w:footnote w:type="continuationSeparator" w:id="0">
    <w:p w:rsidR="009673B9" w:rsidRDefault="009673B9" w:rsidP="000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75918"/>
    <w:multiLevelType w:val="hybridMultilevel"/>
    <w:tmpl w:val="7606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D4631"/>
    <w:multiLevelType w:val="multilevel"/>
    <w:tmpl w:val="148ED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3E9"/>
    <w:rsid w:val="0000008D"/>
    <w:rsid w:val="00001EC2"/>
    <w:rsid w:val="000077D2"/>
    <w:rsid w:val="000213CB"/>
    <w:rsid w:val="00021660"/>
    <w:rsid w:val="0002174E"/>
    <w:rsid w:val="000320D6"/>
    <w:rsid w:val="00042840"/>
    <w:rsid w:val="00043F36"/>
    <w:rsid w:val="00052234"/>
    <w:rsid w:val="0005495B"/>
    <w:rsid w:val="0005714F"/>
    <w:rsid w:val="000576B5"/>
    <w:rsid w:val="000618DA"/>
    <w:rsid w:val="000639DA"/>
    <w:rsid w:val="0006468D"/>
    <w:rsid w:val="00066EFD"/>
    <w:rsid w:val="0007354E"/>
    <w:rsid w:val="00075FD3"/>
    <w:rsid w:val="00076060"/>
    <w:rsid w:val="00084D10"/>
    <w:rsid w:val="00090E8C"/>
    <w:rsid w:val="000915CC"/>
    <w:rsid w:val="00095E80"/>
    <w:rsid w:val="00097718"/>
    <w:rsid w:val="000A5378"/>
    <w:rsid w:val="000A6E5B"/>
    <w:rsid w:val="000B3C22"/>
    <w:rsid w:val="000B40C1"/>
    <w:rsid w:val="000B7200"/>
    <w:rsid w:val="000B7BC1"/>
    <w:rsid w:val="000C1D2C"/>
    <w:rsid w:val="000C2800"/>
    <w:rsid w:val="000F0C97"/>
    <w:rsid w:val="000F4B7D"/>
    <w:rsid w:val="000F59C3"/>
    <w:rsid w:val="000F69AC"/>
    <w:rsid w:val="000F7AFD"/>
    <w:rsid w:val="0010010A"/>
    <w:rsid w:val="00102772"/>
    <w:rsid w:val="00105EF4"/>
    <w:rsid w:val="00106A7D"/>
    <w:rsid w:val="00112CF7"/>
    <w:rsid w:val="00117E77"/>
    <w:rsid w:val="00121F38"/>
    <w:rsid w:val="00124C20"/>
    <w:rsid w:val="00126340"/>
    <w:rsid w:val="00127887"/>
    <w:rsid w:val="001303ED"/>
    <w:rsid w:val="00133631"/>
    <w:rsid w:val="001360D5"/>
    <w:rsid w:val="001415A7"/>
    <w:rsid w:val="00144B3D"/>
    <w:rsid w:val="001458BB"/>
    <w:rsid w:val="00145C17"/>
    <w:rsid w:val="00146512"/>
    <w:rsid w:val="00147B4B"/>
    <w:rsid w:val="00152B2E"/>
    <w:rsid w:val="00162453"/>
    <w:rsid w:val="00163D22"/>
    <w:rsid w:val="001673B1"/>
    <w:rsid w:val="001675CB"/>
    <w:rsid w:val="00167704"/>
    <w:rsid w:val="00167D93"/>
    <w:rsid w:val="001778F9"/>
    <w:rsid w:val="001841DE"/>
    <w:rsid w:val="0019344C"/>
    <w:rsid w:val="00197CDE"/>
    <w:rsid w:val="001A0F14"/>
    <w:rsid w:val="001A255D"/>
    <w:rsid w:val="001A264E"/>
    <w:rsid w:val="001A5772"/>
    <w:rsid w:val="001B3372"/>
    <w:rsid w:val="001B5D75"/>
    <w:rsid w:val="001B5FBF"/>
    <w:rsid w:val="001B7A8E"/>
    <w:rsid w:val="001C2025"/>
    <w:rsid w:val="001C3380"/>
    <w:rsid w:val="001C5046"/>
    <w:rsid w:val="001D27C1"/>
    <w:rsid w:val="001E0417"/>
    <w:rsid w:val="001E041F"/>
    <w:rsid w:val="001E27C1"/>
    <w:rsid w:val="001E7956"/>
    <w:rsid w:val="001F31C7"/>
    <w:rsid w:val="001F6E0B"/>
    <w:rsid w:val="001F7733"/>
    <w:rsid w:val="0020189A"/>
    <w:rsid w:val="00203704"/>
    <w:rsid w:val="00203CA4"/>
    <w:rsid w:val="00203F93"/>
    <w:rsid w:val="00214CFC"/>
    <w:rsid w:val="00221EED"/>
    <w:rsid w:val="00230837"/>
    <w:rsid w:val="002417ED"/>
    <w:rsid w:val="00242A82"/>
    <w:rsid w:val="00256177"/>
    <w:rsid w:val="002617F6"/>
    <w:rsid w:val="00263C0E"/>
    <w:rsid w:val="00267193"/>
    <w:rsid w:val="002671C2"/>
    <w:rsid w:val="0027044A"/>
    <w:rsid w:val="002779A9"/>
    <w:rsid w:val="002806DA"/>
    <w:rsid w:val="00281803"/>
    <w:rsid w:val="002857CA"/>
    <w:rsid w:val="00294696"/>
    <w:rsid w:val="00296632"/>
    <w:rsid w:val="002A2A56"/>
    <w:rsid w:val="002B25B8"/>
    <w:rsid w:val="002B2D56"/>
    <w:rsid w:val="002B327C"/>
    <w:rsid w:val="002B3A5F"/>
    <w:rsid w:val="002B5BA5"/>
    <w:rsid w:val="002B5E86"/>
    <w:rsid w:val="002C0397"/>
    <w:rsid w:val="002C1175"/>
    <w:rsid w:val="002C1680"/>
    <w:rsid w:val="002C59B4"/>
    <w:rsid w:val="002D242E"/>
    <w:rsid w:val="002D4981"/>
    <w:rsid w:val="002E158F"/>
    <w:rsid w:val="002E4429"/>
    <w:rsid w:val="002E656E"/>
    <w:rsid w:val="002E7D9A"/>
    <w:rsid w:val="002F0114"/>
    <w:rsid w:val="002F4519"/>
    <w:rsid w:val="00310E12"/>
    <w:rsid w:val="00316876"/>
    <w:rsid w:val="00320CE1"/>
    <w:rsid w:val="00341A71"/>
    <w:rsid w:val="00345269"/>
    <w:rsid w:val="003454A8"/>
    <w:rsid w:val="00346F60"/>
    <w:rsid w:val="00353BCA"/>
    <w:rsid w:val="003543F9"/>
    <w:rsid w:val="00357C8B"/>
    <w:rsid w:val="003605AA"/>
    <w:rsid w:val="00361050"/>
    <w:rsid w:val="00362463"/>
    <w:rsid w:val="003635BA"/>
    <w:rsid w:val="00365801"/>
    <w:rsid w:val="00366D8E"/>
    <w:rsid w:val="00370908"/>
    <w:rsid w:val="00370DF3"/>
    <w:rsid w:val="003729F3"/>
    <w:rsid w:val="00373B3C"/>
    <w:rsid w:val="00373EC4"/>
    <w:rsid w:val="00374637"/>
    <w:rsid w:val="003762D8"/>
    <w:rsid w:val="003820D3"/>
    <w:rsid w:val="00384AB6"/>
    <w:rsid w:val="0038562D"/>
    <w:rsid w:val="003A45D3"/>
    <w:rsid w:val="003B3A91"/>
    <w:rsid w:val="003B7082"/>
    <w:rsid w:val="003D4EB6"/>
    <w:rsid w:val="003E0828"/>
    <w:rsid w:val="003E0F69"/>
    <w:rsid w:val="003F48D2"/>
    <w:rsid w:val="003F5932"/>
    <w:rsid w:val="0040313D"/>
    <w:rsid w:val="00405E04"/>
    <w:rsid w:val="0041229D"/>
    <w:rsid w:val="004123AA"/>
    <w:rsid w:val="004149D6"/>
    <w:rsid w:val="0041619A"/>
    <w:rsid w:val="0041733F"/>
    <w:rsid w:val="00426316"/>
    <w:rsid w:val="00435E22"/>
    <w:rsid w:val="00443199"/>
    <w:rsid w:val="00443A83"/>
    <w:rsid w:val="004442CB"/>
    <w:rsid w:val="00451DCC"/>
    <w:rsid w:val="0045260A"/>
    <w:rsid w:val="00454752"/>
    <w:rsid w:val="004557C3"/>
    <w:rsid w:val="00457787"/>
    <w:rsid w:val="00461AC7"/>
    <w:rsid w:val="0046210E"/>
    <w:rsid w:val="00470529"/>
    <w:rsid w:val="00486216"/>
    <w:rsid w:val="0048773A"/>
    <w:rsid w:val="004A0126"/>
    <w:rsid w:val="004A22DD"/>
    <w:rsid w:val="004A40B0"/>
    <w:rsid w:val="004A469D"/>
    <w:rsid w:val="004B1089"/>
    <w:rsid w:val="004B13D2"/>
    <w:rsid w:val="004B4E07"/>
    <w:rsid w:val="004B7B06"/>
    <w:rsid w:val="004C0DE4"/>
    <w:rsid w:val="004C59CB"/>
    <w:rsid w:val="004C5CF9"/>
    <w:rsid w:val="004E5D46"/>
    <w:rsid w:val="004E703C"/>
    <w:rsid w:val="004F29F6"/>
    <w:rsid w:val="0051336D"/>
    <w:rsid w:val="005138CD"/>
    <w:rsid w:val="00515081"/>
    <w:rsid w:val="005151B9"/>
    <w:rsid w:val="0053236F"/>
    <w:rsid w:val="005338FD"/>
    <w:rsid w:val="00546BED"/>
    <w:rsid w:val="00550A8C"/>
    <w:rsid w:val="005534BB"/>
    <w:rsid w:val="0055393D"/>
    <w:rsid w:val="00554C6C"/>
    <w:rsid w:val="0055689A"/>
    <w:rsid w:val="005568FB"/>
    <w:rsid w:val="00556FA2"/>
    <w:rsid w:val="00563864"/>
    <w:rsid w:val="005671C4"/>
    <w:rsid w:val="005749D0"/>
    <w:rsid w:val="00575090"/>
    <w:rsid w:val="00585D0A"/>
    <w:rsid w:val="00586A3B"/>
    <w:rsid w:val="00587ABD"/>
    <w:rsid w:val="00596A45"/>
    <w:rsid w:val="005A2A64"/>
    <w:rsid w:val="005A561A"/>
    <w:rsid w:val="005A5CC3"/>
    <w:rsid w:val="005A76AE"/>
    <w:rsid w:val="005A7719"/>
    <w:rsid w:val="005B02B4"/>
    <w:rsid w:val="005C172A"/>
    <w:rsid w:val="005C452C"/>
    <w:rsid w:val="005D0868"/>
    <w:rsid w:val="005D29B9"/>
    <w:rsid w:val="005E1E61"/>
    <w:rsid w:val="005E3E28"/>
    <w:rsid w:val="005E61A8"/>
    <w:rsid w:val="005F0AC7"/>
    <w:rsid w:val="005F39CF"/>
    <w:rsid w:val="005F4A77"/>
    <w:rsid w:val="005F6BAE"/>
    <w:rsid w:val="0060501E"/>
    <w:rsid w:val="0060666B"/>
    <w:rsid w:val="00613BBE"/>
    <w:rsid w:val="00620354"/>
    <w:rsid w:val="00623564"/>
    <w:rsid w:val="00624B15"/>
    <w:rsid w:val="00635322"/>
    <w:rsid w:val="006405AF"/>
    <w:rsid w:val="0064324E"/>
    <w:rsid w:val="00657A33"/>
    <w:rsid w:val="00661FD9"/>
    <w:rsid w:val="006712E7"/>
    <w:rsid w:val="00674407"/>
    <w:rsid w:val="0067526F"/>
    <w:rsid w:val="00675C7C"/>
    <w:rsid w:val="006779DC"/>
    <w:rsid w:val="00677DDA"/>
    <w:rsid w:val="0068027F"/>
    <w:rsid w:val="006866AC"/>
    <w:rsid w:val="006872DB"/>
    <w:rsid w:val="00691358"/>
    <w:rsid w:val="00691AA8"/>
    <w:rsid w:val="0069326E"/>
    <w:rsid w:val="00694C1A"/>
    <w:rsid w:val="006A154B"/>
    <w:rsid w:val="006A427D"/>
    <w:rsid w:val="006A47B9"/>
    <w:rsid w:val="006A56D2"/>
    <w:rsid w:val="006A62CE"/>
    <w:rsid w:val="006B0A9B"/>
    <w:rsid w:val="006C0C32"/>
    <w:rsid w:val="006D7B66"/>
    <w:rsid w:val="006E0AC4"/>
    <w:rsid w:val="006E279A"/>
    <w:rsid w:val="006E3A24"/>
    <w:rsid w:val="006E5875"/>
    <w:rsid w:val="006E6FE5"/>
    <w:rsid w:val="006E7040"/>
    <w:rsid w:val="006F21D8"/>
    <w:rsid w:val="006F42F8"/>
    <w:rsid w:val="006F5ADF"/>
    <w:rsid w:val="00702AC3"/>
    <w:rsid w:val="00705011"/>
    <w:rsid w:val="00706A9E"/>
    <w:rsid w:val="00706F03"/>
    <w:rsid w:val="007124AC"/>
    <w:rsid w:val="0071461A"/>
    <w:rsid w:val="007201DC"/>
    <w:rsid w:val="00722E0C"/>
    <w:rsid w:val="0072728F"/>
    <w:rsid w:val="00741E4E"/>
    <w:rsid w:val="00747200"/>
    <w:rsid w:val="007500A6"/>
    <w:rsid w:val="00751EBC"/>
    <w:rsid w:val="007564EF"/>
    <w:rsid w:val="00767516"/>
    <w:rsid w:val="00776667"/>
    <w:rsid w:val="007777F9"/>
    <w:rsid w:val="00781BEB"/>
    <w:rsid w:val="00783B81"/>
    <w:rsid w:val="0079096D"/>
    <w:rsid w:val="007B1BA6"/>
    <w:rsid w:val="007B3066"/>
    <w:rsid w:val="007C22E2"/>
    <w:rsid w:val="007C40A8"/>
    <w:rsid w:val="007D5E1C"/>
    <w:rsid w:val="007D6D2B"/>
    <w:rsid w:val="007E2050"/>
    <w:rsid w:val="007E3838"/>
    <w:rsid w:val="007E4ACE"/>
    <w:rsid w:val="0080557F"/>
    <w:rsid w:val="008114FB"/>
    <w:rsid w:val="00811970"/>
    <w:rsid w:val="00816A77"/>
    <w:rsid w:val="00822D4D"/>
    <w:rsid w:val="008301C6"/>
    <w:rsid w:val="00831B33"/>
    <w:rsid w:val="008365FD"/>
    <w:rsid w:val="00836FB1"/>
    <w:rsid w:val="008412BC"/>
    <w:rsid w:val="00850B4E"/>
    <w:rsid w:val="00855C05"/>
    <w:rsid w:val="0085781D"/>
    <w:rsid w:val="00863E0B"/>
    <w:rsid w:val="008727B5"/>
    <w:rsid w:val="008805CE"/>
    <w:rsid w:val="00881062"/>
    <w:rsid w:val="00881FA3"/>
    <w:rsid w:val="00895CFA"/>
    <w:rsid w:val="008A223A"/>
    <w:rsid w:val="008A2F0E"/>
    <w:rsid w:val="008B2EF9"/>
    <w:rsid w:val="008C038B"/>
    <w:rsid w:val="008C10E0"/>
    <w:rsid w:val="008C287E"/>
    <w:rsid w:val="008C68C6"/>
    <w:rsid w:val="008C73AC"/>
    <w:rsid w:val="008D1BC7"/>
    <w:rsid w:val="008D29E3"/>
    <w:rsid w:val="008E06E7"/>
    <w:rsid w:val="008E3EAC"/>
    <w:rsid w:val="008E5C1E"/>
    <w:rsid w:val="008E6870"/>
    <w:rsid w:val="008E6F64"/>
    <w:rsid w:val="008E7D47"/>
    <w:rsid w:val="008F5367"/>
    <w:rsid w:val="008F6027"/>
    <w:rsid w:val="008F70A9"/>
    <w:rsid w:val="008F70E2"/>
    <w:rsid w:val="009002BB"/>
    <w:rsid w:val="009024CA"/>
    <w:rsid w:val="00903565"/>
    <w:rsid w:val="009070C0"/>
    <w:rsid w:val="00911223"/>
    <w:rsid w:val="00917091"/>
    <w:rsid w:val="00917852"/>
    <w:rsid w:val="00920808"/>
    <w:rsid w:val="009320D0"/>
    <w:rsid w:val="0093336F"/>
    <w:rsid w:val="00941D61"/>
    <w:rsid w:val="00943FBC"/>
    <w:rsid w:val="00950C1E"/>
    <w:rsid w:val="0095487D"/>
    <w:rsid w:val="00962749"/>
    <w:rsid w:val="00962E77"/>
    <w:rsid w:val="00963CA5"/>
    <w:rsid w:val="00964F3D"/>
    <w:rsid w:val="00966E01"/>
    <w:rsid w:val="009673B9"/>
    <w:rsid w:val="00967B43"/>
    <w:rsid w:val="00972790"/>
    <w:rsid w:val="00982213"/>
    <w:rsid w:val="00982DB9"/>
    <w:rsid w:val="00985EB4"/>
    <w:rsid w:val="00987D66"/>
    <w:rsid w:val="009919BD"/>
    <w:rsid w:val="0099290A"/>
    <w:rsid w:val="009931FB"/>
    <w:rsid w:val="00996700"/>
    <w:rsid w:val="009A139D"/>
    <w:rsid w:val="009A1ED1"/>
    <w:rsid w:val="009B3F29"/>
    <w:rsid w:val="009B71BF"/>
    <w:rsid w:val="009C12C0"/>
    <w:rsid w:val="009C2D86"/>
    <w:rsid w:val="009C39DC"/>
    <w:rsid w:val="009C4E07"/>
    <w:rsid w:val="009D139C"/>
    <w:rsid w:val="009E2C09"/>
    <w:rsid w:val="009F0C17"/>
    <w:rsid w:val="00A00ED2"/>
    <w:rsid w:val="00A0289F"/>
    <w:rsid w:val="00A02968"/>
    <w:rsid w:val="00A05A33"/>
    <w:rsid w:val="00A05CCD"/>
    <w:rsid w:val="00A119FF"/>
    <w:rsid w:val="00A12E2E"/>
    <w:rsid w:val="00A13EBA"/>
    <w:rsid w:val="00A209F2"/>
    <w:rsid w:val="00A21B82"/>
    <w:rsid w:val="00A30A1F"/>
    <w:rsid w:val="00A32CDB"/>
    <w:rsid w:val="00A34FF7"/>
    <w:rsid w:val="00A356F2"/>
    <w:rsid w:val="00A35779"/>
    <w:rsid w:val="00A465A5"/>
    <w:rsid w:val="00A55F11"/>
    <w:rsid w:val="00A562A7"/>
    <w:rsid w:val="00A57199"/>
    <w:rsid w:val="00A611C2"/>
    <w:rsid w:val="00A61DAD"/>
    <w:rsid w:val="00A622C4"/>
    <w:rsid w:val="00A63473"/>
    <w:rsid w:val="00A71B8D"/>
    <w:rsid w:val="00A775DA"/>
    <w:rsid w:val="00A82A72"/>
    <w:rsid w:val="00A83CF1"/>
    <w:rsid w:val="00A841A6"/>
    <w:rsid w:val="00A858EA"/>
    <w:rsid w:val="00A90531"/>
    <w:rsid w:val="00A9553C"/>
    <w:rsid w:val="00AA10C4"/>
    <w:rsid w:val="00AA1EC3"/>
    <w:rsid w:val="00AA2FB0"/>
    <w:rsid w:val="00AA4049"/>
    <w:rsid w:val="00AA40E1"/>
    <w:rsid w:val="00AA539E"/>
    <w:rsid w:val="00AA5E9D"/>
    <w:rsid w:val="00AA7E86"/>
    <w:rsid w:val="00AB0EAF"/>
    <w:rsid w:val="00AB3E92"/>
    <w:rsid w:val="00AB4A8A"/>
    <w:rsid w:val="00AC2D3C"/>
    <w:rsid w:val="00AC715D"/>
    <w:rsid w:val="00AD1248"/>
    <w:rsid w:val="00AD4550"/>
    <w:rsid w:val="00AD6448"/>
    <w:rsid w:val="00AD7229"/>
    <w:rsid w:val="00AF173D"/>
    <w:rsid w:val="00B001E0"/>
    <w:rsid w:val="00B020D7"/>
    <w:rsid w:val="00B027D3"/>
    <w:rsid w:val="00B039E3"/>
    <w:rsid w:val="00B066C9"/>
    <w:rsid w:val="00B0750B"/>
    <w:rsid w:val="00B07C1C"/>
    <w:rsid w:val="00B11754"/>
    <w:rsid w:val="00B14BD2"/>
    <w:rsid w:val="00B17AE5"/>
    <w:rsid w:val="00B2224A"/>
    <w:rsid w:val="00B26217"/>
    <w:rsid w:val="00B27788"/>
    <w:rsid w:val="00B31045"/>
    <w:rsid w:val="00B34592"/>
    <w:rsid w:val="00B346DA"/>
    <w:rsid w:val="00B34DA5"/>
    <w:rsid w:val="00B40614"/>
    <w:rsid w:val="00B47965"/>
    <w:rsid w:val="00B500F9"/>
    <w:rsid w:val="00B55F75"/>
    <w:rsid w:val="00B5687E"/>
    <w:rsid w:val="00B60DF8"/>
    <w:rsid w:val="00B64D3C"/>
    <w:rsid w:val="00B72A95"/>
    <w:rsid w:val="00B75BD8"/>
    <w:rsid w:val="00B75E8D"/>
    <w:rsid w:val="00B830D7"/>
    <w:rsid w:val="00B840BB"/>
    <w:rsid w:val="00B849CE"/>
    <w:rsid w:val="00B858DD"/>
    <w:rsid w:val="00B90671"/>
    <w:rsid w:val="00B91159"/>
    <w:rsid w:val="00BA31C3"/>
    <w:rsid w:val="00BB0457"/>
    <w:rsid w:val="00BB4100"/>
    <w:rsid w:val="00BB79EB"/>
    <w:rsid w:val="00BB7E06"/>
    <w:rsid w:val="00BC64BE"/>
    <w:rsid w:val="00BD2241"/>
    <w:rsid w:val="00BD70B4"/>
    <w:rsid w:val="00BE37BF"/>
    <w:rsid w:val="00BE3E4E"/>
    <w:rsid w:val="00BE480B"/>
    <w:rsid w:val="00BE5F49"/>
    <w:rsid w:val="00BF0C59"/>
    <w:rsid w:val="00C00017"/>
    <w:rsid w:val="00C144AC"/>
    <w:rsid w:val="00C16A15"/>
    <w:rsid w:val="00C23FFF"/>
    <w:rsid w:val="00C24956"/>
    <w:rsid w:val="00C27AB2"/>
    <w:rsid w:val="00C33C2A"/>
    <w:rsid w:val="00C362A7"/>
    <w:rsid w:val="00C42E7F"/>
    <w:rsid w:val="00C44AD6"/>
    <w:rsid w:val="00C450E9"/>
    <w:rsid w:val="00C451AF"/>
    <w:rsid w:val="00C45783"/>
    <w:rsid w:val="00C50F36"/>
    <w:rsid w:val="00C5221E"/>
    <w:rsid w:val="00C52E8B"/>
    <w:rsid w:val="00C55F8D"/>
    <w:rsid w:val="00C571C7"/>
    <w:rsid w:val="00C63255"/>
    <w:rsid w:val="00C64F3B"/>
    <w:rsid w:val="00C72320"/>
    <w:rsid w:val="00C744A0"/>
    <w:rsid w:val="00C76B35"/>
    <w:rsid w:val="00C774A9"/>
    <w:rsid w:val="00C7794E"/>
    <w:rsid w:val="00C828F3"/>
    <w:rsid w:val="00C9230D"/>
    <w:rsid w:val="00C95CFC"/>
    <w:rsid w:val="00CA7EC9"/>
    <w:rsid w:val="00CB3433"/>
    <w:rsid w:val="00CB5B03"/>
    <w:rsid w:val="00CC1CA6"/>
    <w:rsid w:val="00CC326D"/>
    <w:rsid w:val="00CC4C98"/>
    <w:rsid w:val="00CC680A"/>
    <w:rsid w:val="00CD3E60"/>
    <w:rsid w:val="00CD6E96"/>
    <w:rsid w:val="00CE09CD"/>
    <w:rsid w:val="00CE0A53"/>
    <w:rsid w:val="00D0054E"/>
    <w:rsid w:val="00D03EE7"/>
    <w:rsid w:val="00D04211"/>
    <w:rsid w:val="00D1360A"/>
    <w:rsid w:val="00D1469B"/>
    <w:rsid w:val="00D229A9"/>
    <w:rsid w:val="00D25C9A"/>
    <w:rsid w:val="00D3167B"/>
    <w:rsid w:val="00D42120"/>
    <w:rsid w:val="00D42BC2"/>
    <w:rsid w:val="00D500F0"/>
    <w:rsid w:val="00D50195"/>
    <w:rsid w:val="00D602B4"/>
    <w:rsid w:val="00D60CFD"/>
    <w:rsid w:val="00D65BA3"/>
    <w:rsid w:val="00D67007"/>
    <w:rsid w:val="00D81072"/>
    <w:rsid w:val="00D95979"/>
    <w:rsid w:val="00D97231"/>
    <w:rsid w:val="00DA39E8"/>
    <w:rsid w:val="00DA5A01"/>
    <w:rsid w:val="00DA6956"/>
    <w:rsid w:val="00DB4121"/>
    <w:rsid w:val="00DB6FD7"/>
    <w:rsid w:val="00DC2E1F"/>
    <w:rsid w:val="00DC3682"/>
    <w:rsid w:val="00DC4A2D"/>
    <w:rsid w:val="00DC4AA2"/>
    <w:rsid w:val="00DD08CD"/>
    <w:rsid w:val="00DD28C5"/>
    <w:rsid w:val="00DD3A67"/>
    <w:rsid w:val="00DD466B"/>
    <w:rsid w:val="00DE1A60"/>
    <w:rsid w:val="00DE2195"/>
    <w:rsid w:val="00E000FE"/>
    <w:rsid w:val="00E01530"/>
    <w:rsid w:val="00E0161C"/>
    <w:rsid w:val="00E05A9D"/>
    <w:rsid w:val="00E06D9B"/>
    <w:rsid w:val="00E111C9"/>
    <w:rsid w:val="00E13650"/>
    <w:rsid w:val="00E13FCF"/>
    <w:rsid w:val="00E17B3D"/>
    <w:rsid w:val="00E231C4"/>
    <w:rsid w:val="00E2635A"/>
    <w:rsid w:val="00E2670E"/>
    <w:rsid w:val="00E31324"/>
    <w:rsid w:val="00E34F6B"/>
    <w:rsid w:val="00E35746"/>
    <w:rsid w:val="00E377C5"/>
    <w:rsid w:val="00E403D6"/>
    <w:rsid w:val="00E44DDC"/>
    <w:rsid w:val="00E461DE"/>
    <w:rsid w:val="00E52306"/>
    <w:rsid w:val="00E6343D"/>
    <w:rsid w:val="00E63E02"/>
    <w:rsid w:val="00E64A11"/>
    <w:rsid w:val="00E7164C"/>
    <w:rsid w:val="00E75468"/>
    <w:rsid w:val="00E76B13"/>
    <w:rsid w:val="00E812A8"/>
    <w:rsid w:val="00E853E9"/>
    <w:rsid w:val="00E85473"/>
    <w:rsid w:val="00EA0847"/>
    <w:rsid w:val="00EA09FD"/>
    <w:rsid w:val="00EA1543"/>
    <w:rsid w:val="00EB437B"/>
    <w:rsid w:val="00EB6F87"/>
    <w:rsid w:val="00EC2143"/>
    <w:rsid w:val="00EC438A"/>
    <w:rsid w:val="00ED2CCD"/>
    <w:rsid w:val="00ED7E80"/>
    <w:rsid w:val="00EE20DA"/>
    <w:rsid w:val="00EE65CD"/>
    <w:rsid w:val="00EF2A26"/>
    <w:rsid w:val="00EF37D1"/>
    <w:rsid w:val="00EF46EF"/>
    <w:rsid w:val="00EF63A4"/>
    <w:rsid w:val="00F00808"/>
    <w:rsid w:val="00F02A32"/>
    <w:rsid w:val="00F074C4"/>
    <w:rsid w:val="00F1022C"/>
    <w:rsid w:val="00F13EA0"/>
    <w:rsid w:val="00F13FB7"/>
    <w:rsid w:val="00F14BDB"/>
    <w:rsid w:val="00F2044C"/>
    <w:rsid w:val="00F23B05"/>
    <w:rsid w:val="00F265C6"/>
    <w:rsid w:val="00F333E0"/>
    <w:rsid w:val="00F34240"/>
    <w:rsid w:val="00F37C10"/>
    <w:rsid w:val="00F42656"/>
    <w:rsid w:val="00F42D33"/>
    <w:rsid w:val="00F435AA"/>
    <w:rsid w:val="00F46851"/>
    <w:rsid w:val="00F53DFA"/>
    <w:rsid w:val="00F54112"/>
    <w:rsid w:val="00F561C5"/>
    <w:rsid w:val="00F56848"/>
    <w:rsid w:val="00F56E60"/>
    <w:rsid w:val="00F65A88"/>
    <w:rsid w:val="00F678A4"/>
    <w:rsid w:val="00F772D0"/>
    <w:rsid w:val="00F77C53"/>
    <w:rsid w:val="00F8089E"/>
    <w:rsid w:val="00F8556F"/>
    <w:rsid w:val="00F87DB2"/>
    <w:rsid w:val="00F9040E"/>
    <w:rsid w:val="00F9361C"/>
    <w:rsid w:val="00F93D08"/>
    <w:rsid w:val="00F95968"/>
    <w:rsid w:val="00F9762A"/>
    <w:rsid w:val="00FA342C"/>
    <w:rsid w:val="00FA482D"/>
    <w:rsid w:val="00FA582C"/>
    <w:rsid w:val="00FA5848"/>
    <w:rsid w:val="00FA68CC"/>
    <w:rsid w:val="00FB3E32"/>
    <w:rsid w:val="00FC1CEB"/>
    <w:rsid w:val="00FC2310"/>
    <w:rsid w:val="00FC2EC0"/>
    <w:rsid w:val="00FC44E0"/>
    <w:rsid w:val="00FC4993"/>
    <w:rsid w:val="00FC61E6"/>
    <w:rsid w:val="00FD41D4"/>
    <w:rsid w:val="00FD7BDD"/>
    <w:rsid w:val="00FE154B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E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58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8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8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8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58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5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5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58D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58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58D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58D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58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58D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85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5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5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858D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858DD"/>
    <w:rPr>
      <w:b/>
      <w:bCs/>
    </w:rPr>
  </w:style>
  <w:style w:type="character" w:styleId="a9">
    <w:name w:val="Emphasis"/>
    <w:basedOn w:val="a0"/>
    <w:uiPriority w:val="20"/>
    <w:qFormat/>
    <w:rsid w:val="00B858D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58D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858DD"/>
    <w:rPr>
      <w:i/>
    </w:rPr>
  </w:style>
  <w:style w:type="character" w:customStyle="1" w:styleId="22">
    <w:name w:val="Цитата 2 Знак"/>
    <w:basedOn w:val="a0"/>
    <w:link w:val="21"/>
    <w:uiPriority w:val="29"/>
    <w:rsid w:val="00B858D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58D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858DD"/>
    <w:rPr>
      <w:b/>
      <w:i/>
      <w:sz w:val="24"/>
    </w:rPr>
  </w:style>
  <w:style w:type="character" w:styleId="ad">
    <w:name w:val="Subtle Emphasis"/>
    <w:uiPriority w:val="19"/>
    <w:qFormat/>
    <w:rsid w:val="00B858D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858D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58D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58D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58D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858DD"/>
    <w:pPr>
      <w:outlineLvl w:val="9"/>
    </w:pPr>
    <w:rPr>
      <w:rFonts w:cs="Times New Roman"/>
    </w:rPr>
  </w:style>
  <w:style w:type="paragraph" w:styleId="af3">
    <w:name w:val="header"/>
    <w:basedOn w:val="a"/>
    <w:link w:val="af4"/>
    <w:uiPriority w:val="99"/>
    <w:semiHidden/>
    <w:unhideWhenUsed/>
    <w:rsid w:val="00066EF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66EFD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66EF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66E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2017-01-29T06:43:00Z</dcterms:created>
  <dcterms:modified xsi:type="dcterms:W3CDTF">2017-01-29T08:04:00Z</dcterms:modified>
</cp:coreProperties>
</file>