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0E6" w:rsidRPr="00E650E6" w:rsidRDefault="00E650E6" w:rsidP="00E650E6">
      <w:pPr>
        <w:shd w:val="clear" w:color="auto" w:fill="FFFFFF" w:themeFill="background1"/>
        <w:spacing w:before="240" w:after="240" w:line="240" w:lineRule="auto"/>
        <w:jc w:val="center"/>
        <w:outlineLvl w:val="1"/>
        <w:rPr>
          <w:rFonts w:ascii="Times New Roman" w:eastAsia="Times New Roman" w:hAnsi="Times New Roman" w:cs="Times New Roman"/>
          <w:b/>
          <w:bCs/>
          <w:color w:val="333333"/>
          <w:sz w:val="28"/>
          <w:szCs w:val="28"/>
          <w:lang w:eastAsia="ru-RU"/>
        </w:rPr>
      </w:pPr>
      <w:r w:rsidRPr="00E650E6">
        <w:rPr>
          <w:rFonts w:ascii="Times New Roman" w:eastAsia="Times New Roman" w:hAnsi="Times New Roman" w:cs="Times New Roman"/>
          <w:b/>
          <w:bCs/>
          <w:color w:val="333333"/>
          <w:sz w:val="28"/>
          <w:szCs w:val="28"/>
          <w:lang w:eastAsia="ru-RU"/>
        </w:rPr>
        <w:t>Здоровье сберегающие технологии на уроках математики</w:t>
      </w:r>
      <w:r w:rsidRPr="00E650E6">
        <w:rPr>
          <w:rFonts w:ascii="Times New Roman" w:eastAsia="Times New Roman" w:hAnsi="Times New Roman" w:cs="Times New Roman"/>
          <w:b/>
          <w:bCs/>
          <w:color w:val="333333"/>
          <w:sz w:val="28"/>
          <w:szCs w:val="28"/>
          <w:lang w:eastAsia="ru-RU"/>
        </w:rPr>
        <w:br/>
        <w:t> в условиях реализации ФГОС в основной школе</w:t>
      </w:r>
    </w:p>
    <w:p w:rsidR="00E650E6" w:rsidRPr="00503A80" w:rsidRDefault="00E650E6" w:rsidP="00E650E6">
      <w:pPr>
        <w:shd w:val="clear" w:color="auto" w:fill="FFFFFF" w:themeFill="background1"/>
        <w:spacing w:before="240" w:after="240" w:line="240" w:lineRule="auto"/>
        <w:jc w:val="right"/>
        <w:rPr>
          <w:rFonts w:ascii="Times New Roman" w:eastAsia="Times New Roman" w:hAnsi="Times New Roman" w:cs="Times New Roman"/>
          <w:i/>
          <w:iCs/>
          <w:color w:val="333333"/>
          <w:sz w:val="28"/>
          <w:szCs w:val="28"/>
          <w:lang w:eastAsia="ru-RU"/>
        </w:rPr>
      </w:pPr>
      <w:r w:rsidRPr="00503A80">
        <w:rPr>
          <w:rFonts w:ascii="Times New Roman" w:eastAsia="Times New Roman" w:hAnsi="Times New Roman" w:cs="Times New Roman"/>
          <w:i/>
          <w:iCs/>
          <w:color w:val="333333"/>
          <w:sz w:val="28"/>
          <w:szCs w:val="28"/>
          <w:lang w:eastAsia="ru-RU"/>
        </w:rPr>
        <w:t>Кандакова Наталья Алексеевна</w:t>
      </w:r>
      <w:r w:rsidRPr="00E650E6">
        <w:rPr>
          <w:rFonts w:ascii="Times New Roman" w:eastAsia="Times New Roman" w:hAnsi="Times New Roman" w:cs="Times New Roman"/>
          <w:i/>
          <w:iCs/>
          <w:color w:val="333333"/>
          <w:sz w:val="28"/>
          <w:szCs w:val="28"/>
          <w:lang w:eastAsia="ru-RU"/>
        </w:rPr>
        <w:br/>
      </w:r>
      <w:r w:rsidRPr="00503A80">
        <w:rPr>
          <w:rFonts w:ascii="Times New Roman" w:eastAsia="Times New Roman" w:hAnsi="Times New Roman" w:cs="Times New Roman"/>
          <w:i/>
          <w:iCs/>
          <w:color w:val="333333"/>
          <w:sz w:val="28"/>
          <w:szCs w:val="28"/>
          <w:lang w:eastAsia="ru-RU"/>
        </w:rPr>
        <w:t>учитель математики МБОУ СОШ № 4</w:t>
      </w:r>
      <w:r w:rsidRPr="00E650E6">
        <w:rPr>
          <w:rFonts w:ascii="Times New Roman" w:eastAsia="Times New Roman" w:hAnsi="Times New Roman" w:cs="Times New Roman"/>
          <w:i/>
          <w:iCs/>
          <w:color w:val="333333"/>
          <w:sz w:val="28"/>
          <w:szCs w:val="28"/>
          <w:lang w:eastAsia="ru-RU"/>
        </w:rPr>
        <w:br/>
      </w:r>
      <w:r w:rsidRPr="00503A80">
        <w:rPr>
          <w:rFonts w:ascii="Times New Roman" w:eastAsia="Times New Roman" w:hAnsi="Times New Roman" w:cs="Times New Roman"/>
          <w:i/>
          <w:iCs/>
          <w:color w:val="333333"/>
          <w:sz w:val="28"/>
          <w:szCs w:val="28"/>
          <w:lang w:eastAsia="ru-RU"/>
        </w:rPr>
        <w:t>г</w:t>
      </w:r>
      <w:proofErr w:type="gramStart"/>
      <w:r w:rsidRPr="00503A80">
        <w:rPr>
          <w:rFonts w:ascii="Times New Roman" w:eastAsia="Times New Roman" w:hAnsi="Times New Roman" w:cs="Times New Roman"/>
          <w:i/>
          <w:iCs/>
          <w:color w:val="333333"/>
          <w:sz w:val="28"/>
          <w:szCs w:val="28"/>
          <w:lang w:eastAsia="ru-RU"/>
        </w:rPr>
        <w:t>.М</w:t>
      </w:r>
      <w:proofErr w:type="gramEnd"/>
      <w:r w:rsidRPr="00503A80">
        <w:rPr>
          <w:rFonts w:ascii="Times New Roman" w:eastAsia="Times New Roman" w:hAnsi="Times New Roman" w:cs="Times New Roman"/>
          <w:i/>
          <w:iCs/>
          <w:color w:val="333333"/>
          <w:sz w:val="28"/>
          <w:szCs w:val="28"/>
          <w:lang w:eastAsia="ru-RU"/>
        </w:rPr>
        <w:t>орозовска Ростовской области</w:t>
      </w:r>
    </w:p>
    <w:p w:rsidR="00E650E6" w:rsidRPr="00E650E6" w:rsidRDefault="00E650E6" w:rsidP="00E650E6">
      <w:pPr>
        <w:shd w:val="clear" w:color="auto" w:fill="FFFFFF" w:themeFill="background1"/>
        <w:spacing w:before="240" w:after="240" w:line="240" w:lineRule="auto"/>
        <w:jc w:val="right"/>
        <w:rPr>
          <w:rFonts w:ascii="Times New Roman" w:eastAsia="Times New Roman" w:hAnsi="Times New Roman" w:cs="Times New Roman"/>
          <w:color w:val="333333"/>
          <w:sz w:val="28"/>
          <w:szCs w:val="28"/>
          <w:lang w:eastAsia="ru-RU"/>
        </w:rPr>
      </w:pPr>
      <w:r w:rsidRPr="00503A80">
        <w:rPr>
          <w:rFonts w:ascii="Times New Roman" w:hAnsi="Times New Roman" w:cs="Times New Roman"/>
          <w:color w:val="000000"/>
          <w:sz w:val="28"/>
          <w:szCs w:val="28"/>
        </w:rPr>
        <w:t xml:space="preserve">«Забота о здоровье – это важнейший труд воспитателя. От жизнедеятельности, бодрости </w:t>
      </w:r>
      <w:hyperlink r:id="rId4" w:history="1">
        <w:r w:rsidRPr="00503A80">
          <w:rPr>
            <w:rStyle w:val="a5"/>
            <w:rFonts w:ascii="Times New Roman" w:hAnsi="Times New Roman" w:cs="Times New Roman"/>
            <w:color w:val="000000" w:themeColor="text1"/>
            <w:sz w:val="28"/>
            <w:szCs w:val="28"/>
          </w:rPr>
          <w:t>детей</w:t>
        </w:r>
      </w:hyperlink>
      <w:r w:rsidRPr="00503A80">
        <w:rPr>
          <w:rFonts w:ascii="Times New Roman" w:hAnsi="Times New Roman" w:cs="Times New Roman"/>
          <w:color w:val="000000"/>
          <w:sz w:val="28"/>
          <w:szCs w:val="28"/>
        </w:rPr>
        <w:t xml:space="preserve"> зависит их духовная жизнь, мировоззрение, умственное развитие, прочность знаний, вера в свои силы…»  В. А.Сухомлинский</w:t>
      </w:r>
    </w:p>
    <w:p w:rsidR="00E650E6" w:rsidRPr="00E650E6" w:rsidRDefault="00E650E6" w:rsidP="00E650E6">
      <w:pPr>
        <w:shd w:val="clear" w:color="auto" w:fill="FFFFFF" w:themeFill="background1"/>
        <w:spacing w:before="240" w:after="240" w:line="240" w:lineRule="auto"/>
        <w:jc w:val="right"/>
        <w:rPr>
          <w:rFonts w:ascii="Times New Roman" w:eastAsia="Times New Roman" w:hAnsi="Times New Roman" w:cs="Times New Roman"/>
          <w:color w:val="333333"/>
          <w:sz w:val="28"/>
          <w:szCs w:val="28"/>
          <w:lang w:eastAsia="ru-RU"/>
        </w:rPr>
      </w:pPr>
      <w:r w:rsidRPr="00E650E6">
        <w:rPr>
          <w:rFonts w:ascii="Times New Roman" w:eastAsia="Times New Roman" w:hAnsi="Times New Roman" w:cs="Times New Roman"/>
          <w:color w:val="333333"/>
          <w:sz w:val="28"/>
          <w:szCs w:val="28"/>
          <w:lang w:eastAsia="ru-RU"/>
        </w:rPr>
        <w:t>Забота о здоровье ребёнка – это не просто комплекс</w:t>
      </w:r>
      <w:r w:rsidRPr="00E650E6">
        <w:rPr>
          <w:rFonts w:ascii="Times New Roman" w:eastAsia="Times New Roman" w:hAnsi="Times New Roman" w:cs="Times New Roman"/>
          <w:color w:val="333333"/>
          <w:sz w:val="28"/>
          <w:szCs w:val="28"/>
          <w:lang w:eastAsia="ru-RU"/>
        </w:rPr>
        <w:br/>
        <w:t>санитарно-гигиенических норм и правил и не свод требований</w:t>
      </w:r>
      <w:r w:rsidRPr="00E650E6">
        <w:rPr>
          <w:rFonts w:ascii="Times New Roman" w:eastAsia="Times New Roman" w:hAnsi="Times New Roman" w:cs="Times New Roman"/>
          <w:color w:val="333333"/>
          <w:sz w:val="28"/>
          <w:szCs w:val="28"/>
          <w:lang w:eastAsia="ru-RU"/>
        </w:rPr>
        <w:br/>
        <w:t>к режиму, питанию, труду, отдыху. Это, прежде всего, забота</w:t>
      </w:r>
      <w:r w:rsidRPr="00E650E6">
        <w:rPr>
          <w:rFonts w:ascii="Times New Roman" w:eastAsia="Times New Roman" w:hAnsi="Times New Roman" w:cs="Times New Roman"/>
          <w:color w:val="333333"/>
          <w:sz w:val="28"/>
          <w:szCs w:val="28"/>
          <w:lang w:eastAsia="ru-RU"/>
        </w:rPr>
        <w:br/>
        <w:t>о гармоничной полноте всех физических и духовных сил,</w:t>
      </w:r>
      <w:r w:rsidRPr="00E650E6">
        <w:rPr>
          <w:rFonts w:ascii="Times New Roman" w:eastAsia="Times New Roman" w:hAnsi="Times New Roman" w:cs="Times New Roman"/>
          <w:color w:val="333333"/>
          <w:sz w:val="28"/>
          <w:szCs w:val="28"/>
          <w:lang w:eastAsia="ru-RU"/>
        </w:rPr>
        <w:br/>
        <w:t>и венцом этой гармонии является радость творчества</w:t>
      </w:r>
      <w:r w:rsidRPr="00E650E6">
        <w:rPr>
          <w:rFonts w:ascii="Times New Roman" w:eastAsia="Times New Roman" w:hAnsi="Times New Roman" w:cs="Times New Roman"/>
          <w:color w:val="333333"/>
          <w:sz w:val="28"/>
          <w:szCs w:val="28"/>
          <w:lang w:eastAsia="ru-RU"/>
        </w:rPr>
        <w:br/>
        <w:t>В.А. Сухомлинский</w:t>
      </w:r>
    </w:p>
    <w:p w:rsidR="00E650E6" w:rsidRPr="00503A80" w:rsidRDefault="004A0869" w:rsidP="004A0869">
      <w:pPr>
        <w:shd w:val="clear" w:color="auto" w:fill="FFFFFF" w:themeFill="background1"/>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650E6" w:rsidRPr="00E650E6">
        <w:rPr>
          <w:rFonts w:ascii="Times New Roman" w:eastAsia="Times New Roman" w:hAnsi="Times New Roman" w:cs="Times New Roman"/>
          <w:color w:val="333333"/>
          <w:sz w:val="28"/>
          <w:szCs w:val="28"/>
          <w:lang w:eastAsia="ru-RU"/>
        </w:rPr>
        <w:t>Одной из важнейших задач, стоящих перед школой, является за</w:t>
      </w:r>
      <w:r w:rsidR="00503A80">
        <w:rPr>
          <w:rFonts w:ascii="Times New Roman" w:eastAsia="Times New Roman" w:hAnsi="Times New Roman" w:cs="Times New Roman"/>
          <w:color w:val="333333"/>
          <w:sz w:val="28"/>
          <w:szCs w:val="28"/>
          <w:lang w:eastAsia="ru-RU"/>
        </w:rPr>
        <w:t xml:space="preserve">дача сохранения здоровья детей. </w:t>
      </w:r>
      <w:r w:rsidR="00E650E6" w:rsidRPr="00E650E6">
        <w:rPr>
          <w:rFonts w:ascii="Times New Roman" w:eastAsia="Times New Roman" w:hAnsi="Times New Roman" w:cs="Times New Roman"/>
          <w:color w:val="333333"/>
          <w:sz w:val="28"/>
          <w:szCs w:val="28"/>
          <w:lang w:eastAsia="ru-RU"/>
        </w:rPr>
        <w:t xml:space="preserve">И большая роль в её решении отводится применению здоровье </w:t>
      </w:r>
      <w:r w:rsidR="00E650E6" w:rsidRPr="00503A80">
        <w:rPr>
          <w:rFonts w:ascii="Times New Roman" w:eastAsia="Times New Roman" w:hAnsi="Times New Roman" w:cs="Times New Roman"/>
          <w:color w:val="333333"/>
          <w:sz w:val="28"/>
          <w:szCs w:val="28"/>
          <w:lang w:eastAsia="ru-RU"/>
        </w:rPr>
        <w:t>сберегающих технологий в учебно-воспитательном</w:t>
      </w:r>
      <w:r w:rsidR="00E650E6" w:rsidRPr="00E650E6">
        <w:rPr>
          <w:rFonts w:ascii="Times New Roman" w:eastAsia="Times New Roman" w:hAnsi="Times New Roman" w:cs="Times New Roman"/>
          <w:color w:val="333333"/>
          <w:sz w:val="28"/>
          <w:szCs w:val="28"/>
          <w:lang w:eastAsia="ru-RU"/>
        </w:rPr>
        <w:t xml:space="preserve"> процессе.</w:t>
      </w:r>
      <w:r w:rsidR="00E650E6" w:rsidRPr="00E650E6">
        <w:rPr>
          <w:rFonts w:ascii="Times New Roman" w:eastAsia="Times New Roman" w:hAnsi="Times New Roman" w:cs="Times New Roman"/>
          <w:color w:val="333333"/>
          <w:sz w:val="28"/>
          <w:szCs w:val="28"/>
          <w:lang w:eastAsia="ru-RU"/>
        </w:rPr>
        <w:br/>
      </w:r>
      <w:r w:rsidR="00E650E6" w:rsidRPr="00E650E6">
        <w:rPr>
          <w:rFonts w:ascii="Times New Roman" w:eastAsia="Times New Roman" w:hAnsi="Times New Roman" w:cs="Times New Roman"/>
          <w:b/>
          <w:color w:val="333333"/>
          <w:sz w:val="28"/>
          <w:szCs w:val="28"/>
          <w:lang w:eastAsia="ru-RU"/>
        </w:rPr>
        <w:t>Здоровье сберегающие технологии – это</w:t>
      </w:r>
      <w:r w:rsidR="00E650E6" w:rsidRPr="00E650E6">
        <w:rPr>
          <w:rFonts w:ascii="Times New Roman" w:eastAsia="Times New Roman" w:hAnsi="Times New Roman" w:cs="Times New Roman"/>
          <w:color w:val="333333"/>
          <w:sz w:val="28"/>
          <w:szCs w:val="28"/>
          <w:lang w:eastAsia="ru-RU"/>
        </w:rPr>
        <w:t>:</w:t>
      </w:r>
      <w:r w:rsidR="00E650E6" w:rsidRPr="00E650E6">
        <w:rPr>
          <w:rFonts w:ascii="Times New Roman" w:eastAsia="Times New Roman" w:hAnsi="Times New Roman" w:cs="Times New Roman"/>
          <w:color w:val="333333"/>
          <w:sz w:val="28"/>
          <w:szCs w:val="28"/>
          <w:lang w:eastAsia="ru-RU"/>
        </w:rPr>
        <w:br/>
        <w:t>- условия обучения ребенка в школе (отсутствие стресса, адекватность требований, адекватность методик обучения и воспитания);</w:t>
      </w:r>
      <w:r w:rsidR="00E650E6" w:rsidRPr="00E650E6">
        <w:rPr>
          <w:rFonts w:ascii="Times New Roman" w:eastAsia="Times New Roman" w:hAnsi="Times New Roman" w:cs="Times New Roman"/>
          <w:color w:val="333333"/>
          <w:sz w:val="28"/>
          <w:szCs w:val="28"/>
          <w:lang w:eastAsia="ru-RU"/>
        </w:rPr>
        <w:br/>
        <w:t xml:space="preserve">- рациональная организация учебного </w:t>
      </w:r>
      <w:r w:rsidR="00E650E6" w:rsidRPr="00503A80">
        <w:rPr>
          <w:rFonts w:ascii="Times New Roman" w:eastAsia="Times New Roman" w:hAnsi="Times New Roman" w:cs="Times New Roman"/>
          <w:color w:val="333333"/>
          <w:sz w:val="28"/>
          <w:szCs w:val="28"/>
          <w:lang w:eastAsia="ru-RU"/>
        </w:rPr>
        <w:t>и внеурочного процессов</w:t>
      </w:r>
      <w:r w:rsidR="00E650E6" w:rsidRPr="00E650E6">
        <w:rPr>
          <w:rFonts w:ascii="Times New Roman" w:eastAsia="Times New Roman" w:hAnsi="Times New Roman" w:cs="Times New Roman"/>
          <w:color w:val="333333"/>
          <w:sz w:val="28"/>
          <w:szCs w:val="28"/>
          <w:lang w:eastAsia="ru-RU"/>
        </w:rPr>
        <w:t xml:space="preserve"> (в соответствии с возрастными, половыми, индивидуальными особенностями и гигиеническими требованиями);</w:t>
      </w:r>
      <w:r w:rsidR="00E650E6" w:rsidRPr="00E650E6">
        <w:rPr>
          <w:rFonts w:ascii="Times New Roman" w:eastAsia="Times New Roman" w:hAnsi="Times New Roman" w:cs="Times New Roman"/>
          <w:color w:val="333333"/>
          <w:sz w:val="28"/>
          <w:szCs w:val="28"/>
          <w:lang w:eastAsia="ru-RU"/>
        </w:rPr>
        <w:br/>
        <w:t>- соответствие учебной и физической нагрузки воз</w:t>
      </w:r>
      <w:r w:rsidR="00503A80">
        <w:rPr>
          <w:rFonts w:ascii="Times New Roman" w:eastAsia="Times New Roman" w:hAnsi="Times New Roman" w:cs="Times New Roman"/>
          <w:color w:val="333333"/>
          <w:sz w:val="28"/>
          <w:szCs w:val="28"/>
          <w:lang w:eastAsia="ru-RU"/>
        </w:rPr>
        <w:t>растным возможностям ребенка;</w:t>
      </w:r>
      <w:r w:rsidR="00503A80">
        <w:rPr>
          <w:rFonts w:ascii="Times New Roman" w:eastAsia="Times New Roman" w:hAnsi="Times New Roman" w:cs="Times New Roman"/>
          <w:color w:val="333333"/>
          <w:sz w:val="28"/>
          <w:szCs w:val="28"/>
          <w:lang w:eastAsia="ru-RU"/>
        </w:rPr>
        <w:br/>
        <w:t>-</w:t>
      </w:r>
      <w:r w:rsidR="00E650E6" w:rsidRPr="00E650E6">
        <w:rPr>
          <w:rFonts w:ascii="Times New Roman" w:eastAsia="Times New Roman" w:hAnsi="Times New Roman" w:cs="Times New Roman"/>
          <w:color w:val="333333"/>
          <w:sz w:val="28"/>
          <w:szCs w:val="28"/>
          <w:lang w:eastAsia="ru-RU"/>
        </w:rPr>
        <w:t xml:space="preserve"> необходимый, достаточный и рационально организованный двигательный режим.</w:t>
      </w:r>
      <w:r w:rsidR="00E650E6" w:rsidRPr="00E650E6">
        <w:rPr>
          <w:rFonts w:ascii="Times New Roman" w:eastAsia="Times New Roman" w:hAnsi="Times New Roman" w:cs="Times New Roman"/>
          <w:color w:val="333333"/>
          <w:sz w:val="28"/>
          <w:szCs w:val="28"/>
          <w:lang w:eastAsia="ru-RU"/>
        </w:rPr>
        <w:br/>
      </w:r>
      <w:r w:rsidR="00E650E6" w:rsidRPr="00E650E6">
        <w:rPr>
          <w:rFonts w:ascii="Times New Roman" w:eastAsia="Times New Roman" w:hAnsi="Times New Roman" w:cs="Times New Roman"/>
          <w:b/>
          <w:color w:val="333333"/>
          <w:sz w:val="28"/>
          <w:szCs w:val="28"/>
          <w:lang w:eastAsia="ru-RU"/>
        </w:rPr>
        <w:t>Цель здоровье сберегающих технологий обучения</w:t>
      </w:r>
      <w:r w:rsidR="00E650E6" w:rsidRPr="00E650E6">
        <w:rPr>
          <w:rFonts w:ascii="Times New Roman" w:eastAsia="Times New Roman" w:hAnsi="Times New Roman" w:cs="Times New Roman"/>
          <w:color w:val="333333"/>
          <w:sz w:val="28"/>
          <w:szCs w:val="28"/>
          <w:lang w:eastAsia="ru-RU"/>
        </w:rPr>
        <w:t xml:space="preserve"> – обеспечить каждому </w:t>
      </w:r>
      <w:r w:rsidR="00E650E6" w:rsidRPr="00503A80">
        <w:rPr>
          <w:rFonts w:ascii="Times New Roman" w:eastAsia="Times New Roman" w:hAnsi="Times New Roman" w:cs="Times New Roman"/>
          <w:color w:val="333333"/>
          <w:sz w:val="28"/>
          <w:szCs w:val="28"/>
          <w:lang w:eastAsia="ru-RU"/>
        </w:rPr>
        <w:t>воспитаннику</w:t>
      </w:r>
      <w:r w:rsidR="00E650E6" w:rsidRPr="00E650E6">
        <w:rPr>
          <w:rFonts w:ascii="Times New Roman" w:eastAsia="Times New Roman" w:hAnsi="Times New Roman" w:cs="Times New Roman"/>
          <w:color w:val="333333"/>
          <w:sz w:val="28"/>
          <w:szCs w:val="28"/>
          <w:lang w:eastAsia="ru-RU"/>
        </w:rPr>
        <w:t xml:space="preserve">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r w:rsidR="00E650E6" w:rsidRPr="00E650E6">
        <w:rPr>
          <w:rFonts w:ascii="Times New Roman" w:eastAsia="Times New Roman" w:hAnsi="Times New Roman" w:cs="Times New Roman"/>
          <w:color w:val="333333"/>
          <w:sz w:val="28"/>
          <w:szCs w:val="28"/>
          <w:lang w:eastAsia="ru-RU"/>
        </w:rPr>
        <w:br/>
        <w:t xml:space="preserve">Здоровье сберегающие образовательные технологии подразделяются на три </w:t>
      </w:r>
      <w:r w:rsidR="00E650E6" w:rsidRPr="00E650E6">
        <w:rPr>
          <w:rFonts w:ascii="Times New Roman" w:eastAsia="Times New Roman" w:hAnsi="Times New Roman" w:cs="Times New Roman"/>
          <w:color w:val="333333"/>
          <w:sz w:val="28"/>
          <w:szCs w:val="28"/>
          <w:lang w:eastAsia="ru-RU"/>
        </w:rPr>
        <w:lastRenderedPageBreak/>
        <w:t>подгруппы</w:t>
      </w:r>
      <w:r>
        <w:rPr>
          <w:rFonts w:ascii="Times New Roman" w:eastAsia="Times New Roman" w:hAnsi="Times New Roman" w:cs="Times New Roman"/>
          <w:color w:val="333333"/>
          <w:sz w:val="28"/>
          <w:szCs w:val="28"/>
          <w:lang w:eastAsia="ru-RU"/>
        </w:rPr>
        <w:t>:</w:t>
      </w:r>
      <w:r w:rsidR="00E650E6" w:rsidRPr="00E650E6">
        <w:rPr>
          <w:rFonts w:ascii="Times New Roman" w:eastAsia="Times New Roman" w:hAnsi="Times New Roman" w:cs="Times New Roman"/>
          <w:color w:val="333333"/>
          <w:sz w:val="28"/>
          <w:szCs w:val="28"/>
          <w:lang w:eastAsia="ru-RU"/>
        </w:rPr>
        <w:br/>
        <w:t xml:space="preserve">- организационно – педагогические технологии, определяющие структуру учебного процесса в соответствии с требованиями </w:t>
      </w:r>
      <w:proofErr w:type="spellStart"/>
      <w:r w:rsidR="00E650E6" w:rsidRPr="00E650E6">
        <w:rPr>
          <w:rFonts w:ascii="Times New Roman" w:eastAsia="Times New Roman" w:hAnsi="Times New Roman" w:cs="Times New Roman"/>
          <w:color w:val="333333"/>
          <w:sz w:val="28"/>
          <w:szCs w:val="28"/>
          <w:lang w:eastAsia="ru-RU"/>
        </w:rPr>
        <w:t>СанПиН</w:t>
      </w:r>
      <w:proofErr w:type="spellEnd"/>
      <w:r w:rsidR="00E650E6" w:rsidRPr="00E650E6">
        <w:rPr>
          <w:rFonts w:ascii="Times New Roman" w:eastAsia="Times New Roman" w:hAnsi="Times New Roman" w:cs="Times New Roman"/>
          <w:color w:val="333333"/>
          <w:sz w:val="28"/>
          <w:szCs w:val="28"/>
          <w:lang w:eastAsia="ru-RU"/>
        </w:rPr>
        <w:t>;</w:t>
      </w:r>
      <w:r w:rsidR="00E650E6" w:rsidRPr="00E650E6">
        <w:rPr>
          <w:rFonts w:ascii="Times New Roman" w:eastAsia="Times New Roman" w:hAnsi="Times New Roman" w:cs="Times New Roman"/>
          <w:color w:val="333333"/>
          <w:sz w:val="28"/>
          <w:szCs w:val="28"/>
          <w:lang w:eastAsia="ru-RU"/>
        </w:rPr>
        <w:br/>
        <w:t>- психолого-педагогические технологии, связанные с непосредственной работой учителя на уроке, его воздействием на учеников. Сюда же относится и психолого-педагогическое сопровождение всех элементов образовательного процесса;</w:t>
      </w:r>
      <w:r w:rsidR="00E650E6" w:rsidRPr="00E650E6">
        <w:rPr>
          <w:rFonts w:ascii="Times New Roman" w:eastAsia="Times New Roman" w:hAnsi="Times New Roman" w:cs="Times New Roman"/>
          <w:color w:val="333333"/>
          <w:sz w:val="28"/>
          <w:szCs w:val="28"/>
          <w:lang w:eastAsia="ru-RU"/>
        </w:rPr>
        <w:br/>
        <w:t>- учебно-воспитательные технологии, которые включают программы по формированию культуры здоровья учащихся, мотивации их к ведению здорового образа жизни; предупреждению вредных привычек, просвещение родителей и т.п.</w:t>
      </w:r>
      <w:r w:rsidR="00E650E6" w:rsidRPr="00E650E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E650E6" w:rsidRPr="00E650E6">
        <w:rPr>
          <w:rFonts w:ascii="Times New Roman" w:eastAsia="Times New Roman" w:hAnsi="Times New Roman" w:cs="Times New Roman"/>
          <w:color w:val="333333"/>
          <w:sz w:val="28"/>
          <w:szCs w:val="28"/>
          <w:lang w:eastAsia="ru-RU"/>
        </w:rPr>
        <w:t>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w:t>
      </w:r>
      <w:r w:rsidR="00E650E6" w:rsidRPr="00E650E6">
        <w:rPr>
          <w:rFonts w:ascii="Times New Roman" w:eastAsia="Times New Roman" w:hAnsi="Times New Roman" w:cs="Times New Roman"/>
          <w:color w:val="333333"/>
          <w:sz w:val="28"/>
          <w:szCs w:val="28"/>
          <w:lang w:eastAsia="ru-RU"/>
        </w:rPr>
        <w:br/>
        <w:t>Чтобы организация уроков математики выполняла условие здоровье сберегающего обучения, необходимо:</w:t>
      </w:r>
      <w:r w:rsidR="00E650E6" w:rsidRPr="00E650E6">
        <w:rPr>
          <w:rFonts w:ascii="Times New Roman" w:eastAsia="Times New Roman" w:hAnsi="Times New Roman" w:cs="Times New Roman"/>
          <w:color w:val="333333"/>
          <w:sz w:val="28"/>
          <w:szCs w:val="28"/>
          <w:lang w:eastAsia="ru-RU"/>
        </w:rPr>
        <w:br/>
        <w:t xml:space="preserve">- соблюдать требования </w:t>
      </w:r>
      <w:proofErr w:type="spellStart"/>
      <w:r w:rsidR="00E650E6" w:rsidRPr="00E650E6">
        <w:rPr>
          <w:rFonts w:ascii="Times New Roman" w:eastAsia="Times New Roman" w:hAnsi="Times New Roman" w:cs="Times New Roman"/>
          <w:color w:val="333333"/>
          <w:sz w:val="28"/>
          <w:szCs w:val="28"/>
          <w:lang w:eastAsia="ru-RU"/>
        </w:rPr>
        <w:t>СанПиН</w:t>
      </w:r>
      <w:proofErr w:type="spellEnd"/>
      <w:r w:rsidR="00E650E6" w:rsidRPr="00E650E6">
        <w:rPr>
          <w:rFonts w:ascii="Times New Roman" w:eastAsia="Times New Roman" w:hAnsi="Times New Roman" w:cs="Times New Roman"/>
          <w:color w:val="333333"/>
          <w:sz w:val="28"/>
          <w:szCs w:val="28"/>
          <w:lang w:eastAsia="ru-RU"/>
        </w:rPr>
        <w:t xml:space="preserve"> к организации учебного процесса (соблюдение теплового режима; режима проветривания; освещённости, чистоты и др.);</w:t>
      </w:r>
      <w:r w:rsidR="00E650E6" w:rsidRPr="00E650E6">
        <w:rPr>
          <w:rFonts w:ascii="Times New Roman" w:eastAsia="Times New Roman" w:hAnsi="Times New Roman" w:cs="Times New Roman"/>
          <w:color w:val="333333"/>
          <w:sz w:val="28"/>
          <w:szCs w:val="28"/>
          <w:lang w:eastAsia="ru-RU"/>
        </w:rPr>
        <w:br/>
        <w:t>- планировать работу  с учётом работоспособности учащихся и в соответствии с их возрастными особенностями;</w:t>
      </w:r>
      <w:r w:rsidR="00E650E6" w:rsidRPr="00E650E6">
        <w:rPr>
          <w:rFonts w:ascii="Times New Roman" w:eastAsia="Times New Roman" w:hAnsi="Times New Roman" w:cs="Times New Roman"/>
          <w:color w:val="333333"/>
          <w:sz w:val="28"/>
          <w:szCs w:val="28"/>
          <w:lang w:eastAsia="ru-RU"/>
        </w:rPr>
        <w:br/>
        <w:t>- строго дозировать учебную нагрузку, не допуская её передозировки;</w:t>
      </w:r>
    </w:p>
    <w:p w:rsidR="002852EE" w:rsidRPr="00503A80" w:rsidRDefault="00E650E6" w:rsidP="00503A80">
      <w:pPr>
        <w:shd w:val="clear" w:color="auto" w:fill="FFFFFF" w:themeFill="background1"/>
        <w:spacing w:after="0" w:line="360" w:lineRule="auto"/>
        <w:rPr>
          <w:rFonts w:ascii="Times New Roman" w:eastAsia="Times New Roman" w:hAnsi="Times New Roman" w:cs="Times New Roman"/>
          <w:color w:val="333333"/>
          <w:sz w:val="28"/>
          <w:szCs w:val="28"/>
          <w:lang w:eastAsia="ru-RU"/>
        </w:rPr>
      </w:pPr>
      <w:r w:rsidRPr="00503A80">
        <w:rPr>
          <w:rFonts w:ascii="Times New Roman" w:eastAsia="Times New Roman" w:hAnsi="Times New Roman" w:cs="Times New Roman"/>
          <w:color w:val="333333"/>
          <w:sz w:val="28"/>
          <w:szCs w:val="28"/>
          <w:lang w:eastAsia="ru-RU"/>
        </w:rPr>
        <w:t xml:space="preserve">- дозировать работу с техническими средствами обучения, согласно </w:t>
      </w:r>
      <w:proofErr w:type="spellStart"/>
      <w:r w:rsidRPr="00503A80">
        <w:rPr>
          <w:rFonts w:ascii="Times New Roman" w:eastAsia="Times New Roman" w:hAnsi="Times New Roman" w:cs="Times New Roman"/>
          <w:color w:val="333333"/>
          <w:sz w:val="28"/>
          <w:szCs w:val="28"/>
          <w:lang w:eastAsia="ru-RU"/>
        </w:rPr>
        <w:t>СанПиН</w:t>
      </w:r>
      <w:proofErr w:type="spellEnd"/>
      <w:r w:rsidRPr="00503A80">
        <w:rPr>
          <w:rFonts w:ascii="Times New Roman" w:eastAsia="Times New Roman" w:hAnsi="Times New Roman" w:cs="Times New Roman"/>
          <w:color w:val="333333"/>
          <w:sz w:val="28"/>
          <w:szCs w:val="28"/>
          <w:lang w:eastAsia="ru-RU"/>
        </w:rPr>
        <w:t>;</w:t>
      </w:r>
      <w:r w:rsidRPr="00E650E6">
        <w:rPr>
          <w:rFonts w:ascii="Times New Roman" w:eastAsia="Times New Roman" w:hAnsi="Times New Roman" w:cs="Times New Roman"/>
          <w:color w:val="333333"/>
          <w:sz w:val="28"/>
          <w:szCs w:val="28"/>
          <w:lang w:eastAsia="ru-RU"/>
        </w:rPr>
        <w:br/>
        <w:t>- продумывать разнообразие форм учебной деятельности;</w:t>
      </w:r>
      <w:r w:rsidRPr="00E650E6">
        <w:rPr>
          <w:rFonts w:ascii="Times New Roman" w:eastAsia="Times New Roman" w:hAnsi="Times New Roman" w:cs="Times New Roman"/>
          <w:color w:val="333333"/>
          <w:sz w:val="28"/>
          <w:szCs w:val="28"/>
          <w:lang w:eastAsia="ru-RU"/>
        </w:rPr>
        <w:br/>
        <w:t>- обеспечивать интерес к предмету и уроку;</w:t>
      </w:r>
      <w:r w:rsidRPr="00E650E6">
        <w:rPr>
          <w:rFonts w:ascii="Times New Roman" w:eastAsia="Times New Roman" w:hAnsi="Times New Roman" w:cs="Times New Roman"/>
          <w:color w:val="333333"/>
          <w:sz w:val="28"/>
          <w:szCs w:val="28"/>
          <w:lang w:eastAsia="ru-RU"/>
        </w:rPr>
        <w:br/>
        <w:t>- планировать обоснованные с точки зрения здоровья переходы от одного этапа урока к другому; чередовать смену труда отдыхом;</w:t>
      </w:r>
      <w:r w:rsidRPr="00E650E6">
        <w:rPr>
          <w:rFonts w:ascii="Times New Roman" w:eastAsia="Times New Roman" w:hAnsi="Times New Roman" w:cs="Times New Roman"/>
          <w:color w:val="333333"/>
          <w:sz w:val="28"/>
          <w:szCs w:val="28"/>
          <w:lang w:eastAsia="ru-RU"/>
        </w:rPr>
        <w:br/>
        <w:t>- обеспечивать  оптимальный темп урока;</w:t>
      </w:r>
      <w:r w:rsidRPr="00E650E6">
        <w:rPr>
          <w:rFonts w:ascii="Times New Roman" w:eastAsia="Times New Roman" w:hAnsi="Times New Roman" w:cs="Times New Roman"/>
          <w:color w:val="333333"/>
          <w:sz w:val="28"/>
          <w:szCs w:val="28"/>
          <w:lang w:eastAsia="ru-RU"/>
        </w:rPr>
        <w:br/>
        <w:t>- проводить физкультминутки и динамические паузы;</w:t>
      </w:r>
      <w:r w:rsidRPr="00E650E6">
        <w:rPr>
          <w:rFonts w:ascii="Times New Roman" w:eastAsia="Times New Roman" w:hAnsi="Times New Roman" w:cs="Times New Roman"/>
          <w:color w:val="333333"/>
          <w:sz w:val="28"/>
          <w:szCs w:val="28"/>
          <w:lang w:eastAsia="ru-RU"/>
        </w:rPr>
        <w:br/>
      </w:r>
      <w:r w:rsidRPr="00E650E6">
        <w:rPr>
          <w:rFonts w:ascii="Times New Roman" w:eastAsia="Times New Roman" w:hAnsi="Times New Roman" w:cs="Times New Roman"/>
          <w:color w:val="333333"/>
          <w:sz w:val="28"/>
          <w:szCs w:val="28"/>
          <w:lang w:eastAsia="ru-RU"/>
        </w:rPr>
        <w:lastRenderedPageBreak/>
        <w:t xml:space="preserve">- соблюдать нормы объёма домашних заданий, в соответствии с требованиями </w:t>
      </w:r>
      <w:proofErr w:type="spellStart"/>
      <w:r w:rsidRPr="00E650E6">
        <w:rPr>
          <w:rFonts w:ascii="Times New Roman" w:eastAsia="Times New Roman" w:hAnsi="Times New Roman" w:cs="Times New Roman"/>
          <w:color w:val="333333"/>
          <w:sz w:val="28"/>
          <w:szCs w:val="28"/>
          <w:lang w:eastAsia="ru-RU"/>
        </w:rPr>
        <w:t>СанПиН</w:t>
      </w:r>
      <w:proofErr w:type="spellEnd"/>
      <w:r w:rsidRPr="00E650E6">
        <w:rPr>
          <w:rFonts w:ascii="Times New Roman" w:eastAsia="Times New Roman" w:hAnsi="Times New Roman" w:cs="Times New Roman"/>
          <w:color w:val="333333"/>
          <w:sz w:val="28"/>
          <w:szCs w:val="28"/>
          <w:lang w:eastAsia="ru-RU"/>
        </w:rPr>
        <w:t>;</w:t>
      </w:r>
      <w:proofErr w:type="gramStart"/>
      <w:r w:rsidRPr="00E650E6">
        <w:rPr>
          <w:rFonts w:ascii="Times New Roman" w:eastAsia="Times New Roman" w:hAnsi="Times New Roman" w:cs="Times New Roman"/>
          <w:color w:val="333333"/>
          <w:sz w:val="28"/>
          <w:szCs w:val="28"/>
          <w:lang w:eastAsia="ru-RU"/>
        </w:rPr>
        <w:br/>
        <w:t>-</w:t>
      </w:r>
      <w:proofErr w:type="gramEnd"/>
      <w:r w:rsidRPr="00E650E6">
        <w:rPr>
          <w:rFonts w:ascii="Times New Roman" w:eastAsia="Times New Roman" w:hAnsi="Times New Roman" w:cs="Times New Roman"/>
          <w:color w:val="333333"/>
          <w:sz w:val="28"/>
          <w:szCs w:val="28"/>
          <w:lang w:eastAsia="ru-RU"/>
        </w:rPr>
        <w:t>положительно воздействовать на эмоциональное состояние учащихся через содержание учебного материала;</w:t>
      </w:r>
      <w:r w:rsidRPr="00E650E6">
        <w:rPr>
          <w:rFonts w:ascii="Times New Roman" w:eastAsia="Times New Roman" w:hAnsi="Times New Roman" w:cs="Times New Roman"/>
          <w:color w:val="333333"/>
          <w:sz w:val="28"/>
          <w:szCs w:val="28"/>
          <w:lang w:eastAsia="ru-RU"/>
        </w:rPr>
        <w:br/>
        <w:t>- поддерживать благоприятный эмоциональный настрой учащихся на протяжении всего  урока.</w:t>
      </w:r>
      <w:r w:rsidRPr="00E650E6">
        <w:rPr>
          <w:rFonts w:ascii="Times New Roman" w:eastAsia="Times New Roman" w:hAnsi="Times New Roman" w:cs="Times New Roman"/>
          <w:color w:val="333333"/>
          <w:sz w:val="28"/>
          <w:szCs w:val="28"/>
          <w:lang w:eastAsia="ru-RU"/>
        </w:rPr>
        <w:br/>
      </w:r>
      <w:r w:rsidR="004A0869">
        <w:rPr>
          <w:rFonts w:ascii="Times New Roman" w:eastAsia="Times New Roman" w:hAnsi="Times New Roman" w:cs="Times New Roman"/>
          <w:color w:val="333333"/>
          <w:sz w:val="28"/>
          <w:szCs w:val="28"/>
          <w:lang w:eastAsia="ru-RU"/>
        </w:rPr>
        <w:t xml:space="preserve">              </w:t>
      </w:r>
      <w:r w:rsidRPr="00E650E6">
        <w:rPr>
          <w:rFonts w:ascii="Times New Roman" w:eastAsia="Times New Roman" w:hAnsi="Times New Roman" w:cs="Times New Roman"/>
          <w:color w:val="333333"/>
          <w:sz w:val="28"/>
          <w:szCs w:val="28"/>
          <w:lang w:eastAsia="ru-RU"/>
        </w:rPr>
        <w:t>Очень важным этапом является начало урока. Необходимо организовать ребят, создать обстановку доброжелательности, обеспечить положительный эмоциональный настрой, побудить их к активной познавательной деятельности.</w:t>
      </w:r>
      <w:r w:rsidRPr="00E650E6">
        <w:rPr>
          <w:rFonts w:ascii="Times New Roman" w:eastAsia="Times New Roman" w:hAnsi="Times New Roman" w:cs="Times New Roman"/>
          <w:color w:val="333333"/>
          <w:sz w:val="28"/>
          <w:szCs w:val="28"/>
          <w:lang w:eastAsia="ru-RU"/>
        </w:rPr>
        <w:br/>
        <w:t>Каж</w:t>
      </w:r>
      <w:r w:rsidR="002852EE" w:rsidRPr="00503A80">
        <w:rPr>
          <w:rFonts w:ascii="Times New Roman" w:eastAsia="Times New Roman" w:hAnsi="Times New Roman" w:cs="Times New Roman"/>
          <w:color w:val="333333"/>
          <w:sz w:val="28"/>
          <w:szCs w:val="28"/>
          <w:lang w:eastAsia="ru-RU"/>
        </w:rPr>
        <w:t xml:space="preserve">дый урок математики </w:t>
      </w:r>
      <w:r w:rsidRPr="00E650E6">
        <w:rPr>
          <w:rFonts w:ascii="Times New Roman" w:eastAsia="Times New Roman" w:hAnsi="Times New Roman" w:cs="Times New Roman"/>
          <w:color w:val="333333"/>
          <w:sz w:val="28"/>
          <w:szCs w:val="28"/>
          <w:lang w:eastAsia="ru-RU"/>
        </w:rPr>
        <w:t>начинаю с «минутки создания настроения»:  прошу детей настроиться на урок, улыбнуться друг другу</w:t>
      </w:r>
      <w:r w:rsidR="002852EE" w:rsidRPr="00503A80">
        <w:rPr>
          <w:rFonts w:ascii="Times New Roman" w:eastAsia="Times New Roman" w:hAnsi="Times New Roman" w:cs="Times New Roman"/>
          <w:color w:val="333333"/>
          <w:sz w:val="28"/>
          <w:szCs w:val="28"/>
          <w:lang w:eastAsia="ru-RU"/>
        </w:rPr>
        <w:t>.</w:t>
      </w:r>
      <w:r w:rsidRPr="00E650E6">
        <w:rPr>
          <w:rFonts w:ascii="Times New Roman" w:eastAsia="Times New Roman" w:hAnsi="Times New Roman" w:cs="Times New Roman"/>
          <w:color w:val="333333"/>
          <w:sz w:val="28"/>
          <w:szCs w:val="28"/>
          <w:lang w:eastAsia="ru-RU"/>
        </w:rPr>
        <w:t xml:space="preserve"> Тем самым создаю благоприятную комфортную обстановку, позитивный настрой на урок.</w:t>
      </w:r>
    </w:p>
    <w:p w:rsidR="004A0869" w:rsidRDefault="00E650E6" w:rsidP="00503A80">
      <w:pPr>
        <w:shd w:val="clear" w:color="auto" w:fill="FFFFFF" w:themeFill="background1"/>
        <w:spacing w:after="0" w:line="360" w:lineRule="auto"/>
        <w:rPr>
          <w:rFonts w:ascii="Times New Roman" w:eastAsia="Times New Roman" w:hAnsi="Times New Roman" w:cs="Times New Roman"/>
          <w:color w:val="333333"/>
          <w:sz w:val="28"/>
          <w:szCs w:val="28"/>
          <w:lang w:eastAsia="ru-RU"/>
        </w:rPr>
      </w:pPr>
      <w:r w:rsidRPr="00E650E6">
        <w:rPr>
          <w:rFonts w:ascii="Times New Roman" w:eastAsia="Times New Roman" w:hAnsi="Times New Roman" w:cs="Times New Roman"/>
          <w:color w:val="333333"/>
          <w:sz w:val="28"/>
          <w:szCs w:val="28"/>
          <w:lang w:eastAsia="ru-RU"/>
        </w:rPr>
        <w:t xml:space="preserve"> Мы с ребятам</w:t>
      </w:r>
      <w:r w:rsidR="002852EE" w:rsidRPr="00503A80">
        <w:rPr>
          <w:rFonts w:ascii="Times New Roman" w:eastAsia="Times New Roman" w:hAnsi="Times New Roman" w:cs="Times New Roman"/>
          <w:color w:val="333333"/>
          <w:sz w:val="28"/>
          <w:szCs w:val="28"/>
          <w:lang w:eastAsia="ru-RU"/>
        </w:rPr>
        <w:t xml:space="preserve">и дорожим каждой минутой урока. </w:t>
      </w:r>
      <w:r w:rsidRPr="00E650E6">
        <w:rPr>
          <w:rFonts w:ascii="Times New Roman" w:eastAsia="Times New Roman" w:hAnsi="Times New Roman" w:cs="Times New Roman"/>
          <w:color w:val="333333"/>
          <w:sz w:val="28"/>
          <w:szCs w:val="28"/>
          <w:lang w:eastAsia="ru-RU"/>
        </w:rPr>
        <w:t>С первой минуты урока стараюсь каждого ребёнка вовлечь в активную познавательную деятельность, используя различные образовательные технологии и приёмы.</w:t>
      </w:r>
      <w:r w:rsidRPr="00E650E6">
        <w:rPr>
          <w:rFonts w:ascii="Times New Roman" w:eastAsia="Times New Roman" w:hAnsi="Times New Roman" w:cs="Times New Roman"/>
          <w:color w:val="333333"/>
          <w:sz w:val="28"/>
          <w:szCs w:val="28"/>
          <w:lang w:eastAsia="ru-RU"/>
        </w:rPr>
        <w:br/>
        <w:t> </w:t>
      </w:r>
      <w:r w:rsidR="002852EE" w:rsidRPr="00503A80">
        <w:rPr>
          <w:rFonts w:ascii="Times New Roman" w:eastAsia="Times New Roman" w:hAnsi="Times New Roman" w:cs="Times New Roman"/>
          <w:color w:val="333333"/>
          <w:sz w:val="28"/>
          <w:szCs w:val="28"/>
          <w:lang w:eastAsia="ru-RU"/>
        </w:rPr>
        <w:t xml:space="preserve">Каждый урок строю по принципу </w:t>
      </w:r>
      <w:proofErr w:type="spellStart"/>
      <w:r w:rsidR="002852EE" w:rsidRPr="00503A80">
        <w:rPr>
          <w:rFonts w:ascii="Times New Roman" w:eastAsia="Times New Roman" w:hAnsi="Times New Roman" w:cs="Times New Roman"/>
          <w:color w:val="333333"/>
          <w:sz w:val="28"/>
          <w:szCs w:val="28"/>
          <w:lang w:eastAsia="ru-RU"/>
        </w:rPr>
        <w:t>деятельностной</w:t>
      </w:r>
      <w:proofErr w:type="spellEnd"/>
      <w:r w:rsidR="002852EE" w:rsidRPr="00503A80">
        <w:rPr>
          <w:rFonts w:ascii="Times New Roman" w:eastAsia="Times New Roman" w:hAnsi="Times New Roman" w:cs="Times New Roman"/>
          <w:color w:val="333333"/>
          <w:sz w:val="28"/>
          <w:szCs w:val="28"/>
          <w:lang w:eastAsia="ru-RU"/>
        </w:rPr>
        <w:t xml:space="preserve"> основы:</w:t>
      </w:r>
      <w:r w:rsidRPr="00E650E6">
        <w:rPr>
          <w:rFonts w:ascii="Times New Roman" w:eastAsia="Times New Roman" w:hAnsi="Times New Roman" w:cs="Times New Roman"/>
          <w:color w:val="333333"/>
          <w:sz w:val="28"/>
          <w:szCs w:val="28"/>
          <w:lang w:eastAsia="ru-RU"/>
        </w:rPr>
        <w:t xml:space="preserve"> учащиеся сами определяют тему урока, ставят перед собой задачи, планируют свою деятельность, подводят итоги.</w:t>
      </w:r>
      <w:r w:rsidRPr="00E650E6">
        <w:rPr>
          <w:rFonts w:ascii="Times New Roman" w:eastAsia="Times New Roman" w:hAnsi="Times New Roman" w:cs="Times New Roman"/>
          <w:color w:val="333333"/>
          <w:sz w:val="28"/>
          <w:szCs w:val="28"/>
          <w:lang w:eastAsia="ru-RU"/>
        </w:rPr>
        <w:br/>
      </w:r>
      <w:r w:rsidR="004A0869">
        <w:rPr>
          <w:rFonts w:ascii="Times New Roman" w:eastAsia="Times New Roman" w:hAnsi="Times New Roman" w:cs="Times New Roman"/>
          <w:color w:val="333333"/>
          <w:sz w:val="28"/>
          <w:szCs w:val="28"/>
          <w:lang w:eastAsia="ru-RU"/>
        </w:rPr>
        <w:t xml:space="preserve">               </w:t>
      </w:r>
      <w:r w:rsidRPr="00E650E6">
        <w:rPr>
          <w:rFonts w:ascii="Times New Roman" w:eastAsia="Times New Roman" w:hAnsi="Times New Roman" w:cs="Times New Roman"/>
          <w:color w:val="333333"/>
          <w:sz w:val="28"/>
          <w:szCs w:val="28"/>
          <w:lang w:eastAsia="ru-RU"/>
        </w:rPr>
        <w:t>Наиболее эффективно в этом случае используется технология проблемного обучения, которая направлена на формирование личностной мотивации ученика, развитие мыслительной способности, познавательной активности, формирование диалектического мышления. Однако нужно помнить, что организация урока с использованием проблемного обучения должна базироваться на знании закономерностей развития мышления ребёнка и педагогических средств.</w:t>
      </w:r>
      <w:r w:rsidRPr="00E650E6">
        <w:rPr>
          <w:rFonts w:ascii="Times New Roman" w:eastAsia="Times New Roman" w:hAnsi="Times New Roman" w:cs="Times New Roman"/>
          <w:color w:val="333333"/>
          <w:sz w:val="28"/>
          <w:szCs w:val="28"/>
          <w:lang w:eastAsia="ru-RU"/>
        </w:rPr>
        <w:br/>
      </w:r>
      <w:r w:rsidR="004A0869">
        <w:rPr>
          <w:rFonts w:ascii="Times New Roman" w:eastAsia="Times New Roman" w:hAnsi="Times New Roman" w:cs="Times New Roman"/>
          <w:color w:val="333333"/>
          <w:sz w:val="28"/>
          <w:szCs w:val="28"/>
          <w:lang w:eastAsia="ru-RU"/>
        </w:rPr>
        <w:t xml:space="preserve">              </w:t>
      </w:r>
      <w:r w:rsidRPr="00E650E6">
        <w:rPr>
          <w:rFonts w:ascii="Times New Roman" w:eastAsia="Times New Roman" w:hAnsi="Times New Roman" w:cs="Times New Roman"/>
          <w:color w:val="333333"/>
          <w:sz w:val="28"/>
          <w:szCs w:val="28"/>
          <w:lang w:eastAsia="ru-RU"/>
        </w:rPr>
        <w:t>Проблемное обучение требует дифференцированного подхода. Необходимо подвести ученика к противоречию, а ученик сам должен найти способ решения. Умение же учителя заключается, прежде всего, в умен</w:t>
      </w:r>
      <w:r w:rsidR="002852EE" w:rsidRPr="00503A80">
        <w:rPr>
          <w:rFonts w:ascii="Times New Roman" w:eastAsia="Times New Roman" w:hAnsi="Times New Roman" w:cs="Times New Roman"/>
          <w:color w:val="333333"/>
          <w:sz w:val="28"/>
          <w:szCs w:val="28"/>
          <w:lang w:eastAsia="ru-RU"/>
        </w:rPr>
        <w:t xml:space="preserve">ии создать проблемную ситуацию, а затем подобно дирижеру руководить классным оркестром. </w:t>
      </w:r>
      <w:r w:rsidRPr="00E650E6">
        <w:rPr>
          <w:rFonts w:ascii="Times New Roman" w:eastAsia="Times New Roman" w:hAnsi="Times New Roman" w:cs="Times New Roman"/>
          <w:color w:val="333333"/>
          <w:sz w:val="28"/>
          <w:szCs w:val="28"/>
          <w:lang w:eastAsia="ru-RU"/>
        </w:rPr>
        <w:t xml:space="preserve">В качестве задания при создании проблемной ситуации </w:t>
      </w:r>
      <w:r w:rsidRPr="00E650E6">
        <w:rPr>
          <w:rFonts w:ascii="Times New Roman" w:eastAsia="Times New Roman" w:hAnsi="Times New Roman" w:cs="Times New Roman"/>
          <w:color w:val="333333"/>
          <w:sz w:val="28"/>
          <w:szCs w:val="28"/>
          <w:lang w:eastAsia="ru-RU"/>
        </w:rPr>
        <w:lastRenderedPageBreak/>
        <w:t>обучающимся можно предложить провести сравнение, сделать выводы, сопоставить факты, сформулирова</w:t>
      </w:r>
      <w:r w:rsidR="004A0869">
        <w:rPr>
          <w:rFonts w:ascii="Times New Roman" w:eastAsia="Times New Roman" w:hAnsi="Times New Roman" w:cs="Times New Roman"/>
          <w:color w:val="333333"/>
          <w:sz w:val="28"/>
          <w:szCs w:val="28"/>
          <w:lang w:eastAsia="ru-RU"/>
        </w:rPr>
        <w:t>ть вопросы, решить ребус и т.д</w:t>
      </w:r>
      <w:proofErr w:type="gramStart"/>
      <w:r w:rsidR="004A0869">
        <w:rPr>
          <w:rFonts w:ascii="Times New Roman" w:eastAsia="Times New Roman" w:hAnsi="Times New Roman" w:cs="Times New Roman"/>
          <w:color w:val="333333"/>
          <w:sz w:val="28"/>
          <w:szCs w:val="28"/>
          <w:lang w:eastAsia="ru-RU"/>
        </w:rPr>
        <w:t>.</w:t>
      </w:r>
      <w:r w:rsidRPr="00E650E6">
        <w:rPr>
          <w:rFonts w:ascii="Times New Roman" w:eastAsia="Times New Roman" w:hAnsi="Times New Roman" w:cs="Times New Roman"/>
          <w:color w:val="333333"/>
          <w:sz w:val="28"/>
          <w:szCs w:val="28"/>
          <w:lang w:eastAsia="ru-RU"/>
        </w:rPr>
        <w:t>Т</w:t>
      </w:r>
      <w:proofErr w:type="gramEnd"/>
      <w:r w:rsidRPr="00E650E6">
        <w:rPr>
          <w:rFonts w:ascii="Times New Roman" w:eastAsia="Times New Roman" w:hAnsi="Times New Roman" w:cs="Times New Roman"/>
          <w:color w:val="333333"/>
          <w:sz w:val="28"/>
          <w:szCs w:val="28"/>
          <w:lang w:eastAsia="ru-RU"/>
        </w:rPr>
        <w:t>ак как, в условиях реализации ФГОС ООО,  процесс обучения становится более технологическим, то акцент при выборе технологий обучения делается на такие, которые способствуют становлению информационной и методологической культуры, что требует системного подхода, эвристических методов, моделирования, проектирования, прогнозирования (1).</w:t>
      </w:r>
      <w:r w:rsidRPr="00E650E6">
        <w:rPr>
          <w:rFonts w:ascii="Times New Roman" w:eastAsia="Times New Roman" w:hAnsi="Times New Roman" w:cs="Times New Roman"/>
          <w:color w:val="333333"/>
          <w:sz w:val="28"/>
          <w:szCs w:val="28"/>
          <w:lang w:eastAsia="ru-RU"/>
        </w:rPr>
        <w:br/>
      </w:r>
      <w:r w:rsidR="004A0869">
        <w:rPr>
          <w:rFonts w:ascii="Times New Roman" w:eastAsia="Times New Roman" w:hAnsi="Times New Roman" w:cs="Times New Roman"/>
          <w:color w:val="333333"/>
          <w:sz w:val="28"/>
          <w:szCs w:val="28"/>
          <w:lang w:eastAsia="ru-RU"/>
        </w:rPr>
        <w:t xml:space="preserve">            </w:t>
      </w:r>
      <w:r w:rsidRPr="00E650E6">
        <w:rPr>
          <w:rFonts w:ascii="Times New Roman" w:eastAsia="Times New Roman" w:hAnsi="Times New Roman" w:cs="Times New Roman"/>
          <w:color w:val="333333"/>
          <w:sz w:val="28"/>
          <w:szCs w:val="28"/>
          <w:lang w:eastAsia="ru-RU"/>
        </w:rPr>
        <w:t>Все большую роль приобретает на уроке увеличение доли самостоятельной работы учащихся, применение активных форм обучения: работа в группах, парах, практическая деятельность учащихся, творческая и  исследовательская деятельность, разработ</w:t>
      </w:r>
      <w:r w:rsidR="004A0869">
        <w:rPr>
          <w:rFonts w:ascii="Times New Roman" w:eastAsia="Times New Roman" w:hAnsi="Times New Roman" w:cs="Times New Roman"/>
          <w:color w:val="333333"/>
          <w:sz w:val="28"/>
          <w:szCs w:val="28"/>
          <w:lang w:eastAsia="ru-RU"/>
        </w:rPr>
        <w:t xml:space="preserve">ка и создание учебных проектов.   </w:t>
      </w:r>
    </w:p>
    <w:p w:rsidR="00E650E6" w:rsidRPr="00E650E6" w:rsidRDefault="004A0869" w:rsidP="00E74022">
      <w:pPr>
        <w:shd w:val="clear" w:color="auto" w:fill="FFFFFF" w:themeFill="background1"/>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650E6" w:rsidRPr="00E650E6">
        <w:rPr>
          <w:rFonts w:ascii="Times New Roman" w:eastAsia="Times New Roman" w:hAnsi="Times New Roman" w:cs="Times New Roman"/>
          <w:color w:val="333333"/>
          <w:sz w:val="28"/>
          <w:szCs w:val="28"/>
          <w:lang w:eastAsia="ru-RU"/>
        </w:rPr>
        <w:t xml:space="preserve">Системно – </w:t>
      </w:r>
      <w:proofErr w:type="spellStart"/>
      <w:r w:rsidR="00E650E6" w:rsidRPr="00E650E6">
        <w:rPr>
          <w:rFonts w:ascii="Times New Roman" w:eastAsia="Times New Roman" w:hAnsi="Times New Roman" w:cs="Times New Roman"/>
          <w:color w:val="333333"/>
          <w:sz w:val="28"/>
          <w:szCs w:val="28"/>
          <w:lang w:eastAsia="ru-RU"/>
        </w:rPr>
        <w:t>деятельностный</w:t>
      </w:r>
      <w:proofErr w:type="spellEnd"/>
      <w:r w:rsidR="00E650E6" w:rsidRPr="00E650E6">
        <w:rPr>
          <w:rFonts w:ascii="Times New Roman" w:eastAsia="Times New Roman" w:hAnsi="Times New Roman" w:cs="Times New Roman"/>
          <w:color w:val="333333"/>
          <w:sz w:val="28"/>
          <w:szCs w:val="28"/>
          <w:lang w:eastAsia="ru-RU"/>
        </w:rPr>
        <w:t xml:space="preserve"> подход, который лежит в основе обучения учащихся в рамках реализации ФГОС,  формирует у ученика  умение видеть главное, ставить цель, прогнозировать результат, работать на перспективу. При  использовании технологии </w:t>
      </w:r>
      <w:proofErr w:type="spellStart"/>
      <w:r w:rsidR="00E650E6" w:rsidRPr="00E650E6">
        <w:rPr>
          <w:rFonts w:ascii="Times New Roman" w:eastAsia="Times New Roman" w:hAnsi="Times New Roman" w:cs="Times New Roman"/>
          <w:color w:val="333333"/>
          <w:sz w:val="28"/>
          <w:szCs w:val="28"/>
          <w:lang w:eastAsia="ru-RU"/>
        </w:rPr>
        <w:t>системно-деятельностного</w:t>
      </w:r>
      <w:proofErr w:type="spellEnd"/>
      <w:r w:rsidR="00E650E6" w:rsidRPr="00E650E6">
        <w:rPr>
          <w:rFonts w:ascii="Times New Roman" w:eastAsia="Times New Roman" w:hAnsi="Times New Roman" w:cs="Times New Roman"/>
          <w:color w:val="333333"/>
          <w:sz w:val="28"/>
          <w:szCs w:val="28"/>
          <w:lang w:eastAsia="ru-RU"/>
        </w:rPr>
        <w:t xml:space="preserve"> подхода у учащихся формируются познавательно-психические процессы: внимание, восприятие, память,  воображение, речь, мышление, умение работать в группе, слышать и слушать, смотреть и видеть, задавать вопросы, умение работать с информацией, умение принимать и решать учебную задачу, проблемную ситуацию.</w:t>
      </w:r>
      <w:r w:rsidR="002852EE" w:rsidRPr="00503A80">
        <w:rPr>
          <w:rFonts w:ascii="Times New Roman" w:eastAsia="Times New Roman" w:hAnsi="Times New Roman" w:cs="Times New Roman"/>
          <w:color w:val="333333"/>
          <w:sz w:val="28"/>
          <w:szCs w:val="28"/>
          <w:lang w:eastAsia="ru-RU"/>
        </w:rPr>
        <w:t xml:space="preserve"> Так на уроках геометрии сначала учимся решать задачи на готовых чертежах: учимся читать готовый чертеж, видеть правила и теоремы, зашифрованные в чертеже. Дети понимают, что рисунки к текстовым геометрическим задачам они смогут успешно сделать и сами. Учу детей, что успех решения </w:t>
      </w:r>
      <w:r>
        <w:rPr>
          <w:rFonts w:ascii="Times New Roman" w:eastAsia="Times New Roman" w:hAnsi="Times New Roman" w:cs="Times New Roman"/>
          <w:color w:val="333333"/>
          <w:sz w:val="28"/>
          <w:szCs w:val="28"/>
          <w:lang w:eastAsia="ru-RU"/>
        </w:rPr>
        <w:t xml:space="preserve">геометрической </w:t>
      </w:r>
      <w:r w:rsidR="002852EE" w:rsidRPr="00503A80">
        <w:rPr>
          <w:rFonts w:ascii="Times New Roman" w:eastAsia="Times New Roman" w:hAnsi="Times New Roman" w:cs="Times New Roman"/>
          <w:color w:val="333333"/>
          <w:sz w:val="28"/>
          <w:szCs w:val="28"/>
          <w:lang w:eastAsia="ru-RU"/>
        </w:rPr>
        <w:t xml:space="preserve">задачи на 50% зависит от правильности и наглядности рисунка. Именно рисунка, потому что с первых уроков геометрии прошу детей </w:t>
      </w:r>
      <w:r w:rsidR="00503A80" w:rsidRPr="00503A80">
        <w:rPr>
          <w:rFonts w:ascii="Times New Roman" w:eastAsia="Times New Roman" w:hAnsi="Times New Roman" w:cs="Times New Roman"/>
          <w:color w:val="333333"/>
          <w:sz w:val="28"/>
          <w:szCs w:val="28"/>
          <w:lang w:eastAsia="ru-RU"/>
        </w:rPr>
        <w:t xml:space="preserve">строить рисунки без использования линейки. Таким образом, проводя необходимые линии, ребенок видит весь рисунок целиком. А, значит, </w:t>
      </w:r>
      <w:r>
        <w:rPr>
          <w:rFonts w:ascii="Times New Roman" w:eastAsia="Times New Roman" w:hAnsi="Times New Roman" w:cs="Times New Roman"/>
          <w:color w:val="333333"/>
          <w:sz w:val="28"/>
          <w:szCs w:val="28"/>
          <w:lang w:eastAsia="ru-RU"/>
        </w:rPr>
        <w:t xml:space="preserve">у него </w:t>
      </w:r>
      <w:r w:rsidR="00503A80" w:rsidRPr="00503A80">
        <w:rPr>
          <w:rFonts w:ascii="Times New Roman" w:eastAsia="Times New Roman" w:hAnsi="Times New Roman" w:cs="Times New Roman"/>
          <w:color w:val="333333"/>
          <w:sz w:val="28"/>
          <w:szCs w:val="28"/>
          <w:lang w:eastAsia="ru-RU"/>
        </w:rPr>
        <w:t>быстрее работает логическая последовательность применения правил для получения верного ответа.</w:t>
      </w:r>
      <w:r w:rsidR="00E650E6" w:rsidRPr="00E650E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И тогда </w:t>
      </w:r>
      <w:r w:rsidR="00E650E6" w:rsidRPr="00E650E6">
        <w:rPr>
          <w:rFonts w:ascii="Times New Roman" w:eastAsia="Times New Roman" w:hAnsi="Times New Roman" w:cs="Times New Roman"/>
          <w:color w:val="333333"/>
          <w:sz w:val="28"/>
          <w:szCs w:val="28"/>
          <w:lang w:eastAsia="ru-RU"/>
        </w:rPr>
        <w:t xml:space="preserve"> у ребёнка появляется устойчивый интерес к предмету, к процессу обучения, что способствует психическому здоровью ребёнка.</w:t>
      </w:r>
      <w:r w:rsidR="00E650E6" w:rsidRPr="00E650E6">
        <w:rPr>
          <w:rFonts w:ascii="Times New Roman" w:eastAsia="Times New Roman" w:hAnsi="Times New Roman" w:cs="Times New Roman"/>
          <w:color w:val="333333"/>
          <w:sz w:val="28"/>
          <w:szCs w:val="28"/>
          <w:lang w:eastAsia="ru-RU"/>
        </w:rPr>
        <w:br/>
        <w:t xml:space="preserve">При использовании данных технологий обучения на уроке царит благоприятная </w:t>
      </w:r>
      <w:r w:rsidR="00E650E6" w:rsidRPr="00E650E6">
        <w:rPr>
          <w:rFonts w:ascii="Times New Roman" w:eastAsia="Times New Roman" w:hAnsi="Times New Roman" w:cs="Times New Roman"/>
          <w:color w:val="333333"/>
          <w:sz w:val="28"/>
          <w:szCs w:val="28"/>
          <w:lang w:eastAsia="ru-RU"/>
        </w:rPr>
        <w:lastRenderedPageBreak/>
        <w:t>эмоциональная обстановка, построенная на принципах педагогики сотрудничества. Ученики не боятся допустить ошибку. В этом нам помогают такие приёмы, как самопроверка, взаимопроверка, помощь консультантов. Активно использую в работе индивидуальные и групповые консультации с учащимися.</w:t>
      </w:r>
      <w:r w:rsidR="00E650E6" w:rsidRPr="00E650E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E650E6" w:rsidRPr="00E650E6">
        <w:rPr>
          <w:rFonts w:ascii="Times New Roman" w:eastAsia="Times New Roman" w:hAnsi="Times New Roman" w:cs="Times New Roman"/>
          <w:color w:val="333333"/>
          <w:sz w:val="28"/>
          <w:szCs w:val="28"/>
          <w:lang w:eastAsia="ru-RU"/>
        </w:rPr>
        <w:t>Осуществление идеи организации здоровье сберегающего обучения приводит к необходимости использования динамических пауз. Очень хорошо, если предлагаемые упражнения для физкультминутки органи</w:t>
      </w:r>
      <w:r>
        <w:rPr>
          <w:rFonts w:ascii="Times New Roman" w:eastAsia="Times New Roman" w:hAnsi="Times New Roman" w:cs="Times New Roman"/>
          <w:color w:val="333333"/>
          <w:sz w:val="28"/>
          <w:szCs w:val="28"/>
          <w:lang w:eastAsia="ru-RU"/>
        </w:rPr>
        <w:t xml:space="preserve">чески вплетаются в канву урока.   </w:t>
      </w:r>
      <w:r w:rsidR="00E650E6" w:rsidRPr="00E650E6">
        <w:rPr>
          <w:rFonts w:ascii="Times New Roman" w:eastAsia="Times New Roman" w:hAnsi="Times New Roman" w:cs="Times New Roman"/>
          <w:color w:val="333333"/>
          <w:sz w:val="28"/>
          <w:szCs w:val="28"/>
          <w:lang w:eastAsia="ru-RU"/>
        </w:rPr>
        <w:t>Важно включать во время физкультминуток профил</w:t>
      </w:r>
      <w:r>
        <w:rPr>
          <w:rFonts w:ascii="Times New Roman" w:eastAsia="Times New Roman" w:hAnsi="Times New Roman" w:cs="Times New Roman"/>
          <w:color w:val="333333"/>
          <w:sz w:val="28"/>
          <w:szCs w:val="28"/>
          <w:lang w:eastAsia="ru-RU"/>
        </w:rPr>
        <w:t xml:space="preserve">актические упражнения для глаз. </w:t>
      </w:r>
      <w:r w:rsidR="00E650E6" w:rsidRPr="00E650E6">
        <w:rPr>
          <w:rFonts w:ascii="Times New Roman" w:eastAsia="Times New Roman" w:hAnsi="Times New Roman" w:cs="Times New Roman"/>
          <w:color w:val="333333"/>
          <w:sz w:val="28"/>
          <w:szCs w:val="28"/>
          <w:lang w:eastAsia="ru-RU"/>
        </w:rPr>
        <w:t>Это следующие упражнения (физкультминутки для глаз):</w:t>
      </w:r>
      <w:r w:rsidR="00E650E6" w:rsidRPr="00E650E6">
        <w:rPr>
          <w:rFonts w:ascii="Times New Roman" w:eastAsia="Times New Roman" w:hAnsi="Times New Roman" w:cs="Times New Roman"/>
          <w:color w:val="333333"/>
          <w:sz w:val="28"/>
          <w:szCs w:val="28"/>
          <w:lang w:eastAsia="ru-RU"/>
        </w:rPr>
        <w:br/>
        <w:t> </w:t>
      </w:r>
      <w:proofErr w:type="gramStart"/>
      <w:r>
        <w:rPr>
          <w:rFonts w:ascii="Times New Roman" w:eastAsia="Times New Roman" w:hAnsi="Times New Roman" w:cs="Times New Roman"/>
          <w:color w:val="333333"/>
          <w:sz w:val="28"/>
          <w:szCs w:val="28"/>
          <w:lang w:eastAsia="ru-RU"/>
        </w:rPr>
        <w:t>-</w:t>
      </w:r>
      <w:r w:rsidR="00E650E6" w:rsidRPr="00E650E6">
        <w:rPr>
          <w:rFonts w:ascii="Times New Roman" w:eastAsia="Times New Roman" w:hAnsi="Times New Roman" w:cs="Times New Roman"/>
          <w:color w:val="333333"/>
          <w:sz w:val="28"/>
          <w:szCs w:val="28"/>
          <w:lang w:eastAsia="ru-RU"/>
        </w:rPr>
        <w:t>в</w:t>
      </w:r>
      <w:proofErr w:type="gramEnd"/>
      <w:r w:rsidR="00E650E6" w:rsidRPr="00E650E6">
        <w:rPr>
          <w:rFonts w:ascii="Times New Roman" w:eastAsia="Times New Roman" w:hAnsi="Times New Roman" w:cs="Times New Roman"/>
          <w:color w:val="333333"/>
          <w:sz w:val="28"/>
          <w:szCs w:val="28"/>
          <w:lang w:eastAsia="ru-RU"/>
        </w:rPr>
        <w:t>ертикальные движения глаз вверх вниз;</w:t>
      </w:r>
      <w:r w:rsidR="00E650E6" w:rsidRPr="00E650E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w:t>
      </w:r>
      <w:r w:rsidR="00E650E6" w:rsidRPr="00E650E6">
        <w:rPr>
          <w:rFonts w:ascii="Times New Roman" w:eastAsia="Times New Roman" w:hAnsi="Times New Roman" w:cs="Times New Roman"/>
          <w:color w:val="333333"/>
          <w:sz w:val="28"/>
          <w:szCs w:val="28"/>
          <w:lang w:eastAsia="ru-RU"/>
        </w:rPr>
        <w:t> горизонтальное движение глаз вправо-влево;</w:t>
      </w:r>
      <w:r w:rsidR="00E650E6" w:rsidRPr="00E650E6">
        <w:rPr>
          <w:rFonts w:ascii="Times New Roman" w:eastAsia="Times New Roman" w:hAnsi="Times New Roman" w:cs="Times New Roman"/>
          <w:color w:val="333333"/>
          <w:sz w:val="28"/>
          <w:szCs w:val="28"/>
          <w:lang w:eastAsia="ru-RU"/>
        </w:rPr>
        <w:br/>
        <w:t> </w:t>
      </w:r>
      <w:r>
        <w:rPr>
          <w:rFonts w:ascii="Times New Roman" w:eastAsia="Times New Roman" w:hAnsi="Times New Roman" w:cs="Times New Roman"/>
          <w:color w:val="333333"/>
          <w:sz w:val="28"/>
          <w:szCs w:val="28"/>
          <w:lang w:eastAsia="ru-RU"/>
        </w:rPr>
        <w:t>-</w:t>
      </w:r>
      <w:r w:rsidR="00E650E6" w:rsidRPr="00E650E6">
        <w:rPr>
          <w:rFonts w:ascii="Times New Roman" w:eastAsia="Times New Roman" w:hAnsi="Times New Roman" w:cs="Times New Roman"/>
          <w:color w:val="333333"/>
          <w:sz w:val="28"/>
          <w:szCs w:val="28"/>
          <w:lang w:eastAsia="ru-RU"/>
        </w:rPr>
        <w:t>вращение глазами по часовой стрелке и против часовой стрелки;</w:t>
      </w:r>
      <w:r w:rsidR="00E650E6" w:rsidRPr="00E650E6">
        <w:rPr>
          <w:rFonts w:ascii="Times New Roman" w:eastAsia="Times New Roman" w:hAnsi="Times New Roman" w:cs="Times New Roman"/>
          <w:color w:val="333333"/>
          <w:sz w:val="28"/>
          <w:szCs w:val="28"/>
          <w:lang w:eastAsia="ru-RU"/>
        </w:rPr>
        <w:br/>
        <w:t> </w:t>
      </w:r>
      <w:r>
        <w:rPr>
          <w:rFonts w:ascii="Times New Roman" w:eastAsia="Times New Roman" w:hAnsi="Times New Roman" w:cs="Times New Roman"/>
          <w:color w:val="333333"/>
          <w:sz w:val="28"/>
          <w:szCs w:val="28"/>
          <w:lang w:eastAsia="ru-RU"/>
        </w:rPr>
        <w:t>-</w:t>
      </w:r>
      <w:r w:rsidR="00503A80" w:rsidRPr="00503A80">
        <w:rPr>
          <w:rFonts w:ascii="Times New Roman" w:eastAsia="Times New Roman" w:hAnsi="Times New Roman" w:cs="Times New Roman"/>
          <w:color w:val="333333"/>
          <w:sz w:val="28"/>
          <w:szCs w:val="28"/>
          <w:lang w:eastAsia="ru-RU"/>
        </w:rPr>
        <w:t xml:space="preserve">а если в процессе решения задачи в ответе имеется </w:t>
      </w:r>
      <w:r w:rsidR="00E650E6" w:rsidRPr="00E650E6">
        <w:rPr>
          <w:rFonts w:ascii="Times New Roman" w:eastAsia="Times New Roman" w:hAnsi="Times New Roman" w:cs="Times New Roman"/>
          <w:color w:val="333333"/>
          <w:sz w:val="28"/>
          <w:szCs w:val="28"/>
          <w:lang w:eastAsia="ru-RU"/>
        </w:rPr>
        <w:t xml:space="preserve"> знак «бесконечности»; предлагается детям глазами «нарисовать» этот знак сначала в одном направлении, затем в другом.</w:t>
      </w:r>
      <w:r w:rsidR="00E650E6" w:rsidRPr="00E650E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E650E6" w:rsidRPr="00E650E6">
        <w:rPr>
          <w:rFonts w:ascii="Times New Roman" w:eastAsia="Times New Roman" w:hAnsi="Times New Roman" w:cs="Times New Roman"/>
          <w:color w:val="333333"/>
          <w:sz w:val="28"/>
          <w:szCs w:val="28"/>
          <w:lang w:eastAsia="ru-RU"/>
        </w:rPr>
        <w:t>Важную роль в формировании мотивации здорового образа жизни и культуры здоровья играет включение в содержательную часть урока вопросов, которые связаны со здоровым образом жизни; демонстрацией, прослеживанием этих связей; формированием отношения человека к своему здоровью как к ценности и т.п.</w:t>
      </w:r>
      <w:r w:rsidR="00E650E6" w:rsidRPr="00E650E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E650E6" w:rsidRPr="00E650E6">
        <w:rPr>
          <w:rFonts w:ascii="Times New Roman" w:eastAsia="Times New Roman" w:hAnsi="Times New Roman" w:cs="Times New Roman"/>
          <w:color w:val="333333"/>
          <w:sz w:val="28"/>
          <w:szCs w:val="28"/>
          <w:lang w:eastAsia="ru-RU"/>
        </w:rPr>
        <w:t>Полезно включать в уроки задачи, которые непосредственно связаны со здоровьем человека, с познанием интересных фактов в вопросах правильного питания; безопас</w:t>
      </w:r>
      <w:r>
        <w:rPr>
          <w:rFonts w:ascii="Times New Roman" w:eastAsia="Times New Roman" w:hAnsi="Times New Roman" w:cs="Times New Roman"/>
          <w:color w:val="333333"/>
          <w:sz w:val="28"/>
          <w:szCs w:val="28"/>
          <w:lang w:eastAsia="ru-RU"/>
        </w:rPr>
        <w:t xml:space="preserve">ного поведения и др. </w:t>
      </w:r>
      <w:r w:rsidR="00E650E6" w:rsidRPr="00E650E6">
        <w:rPr>
          <w:rFonts w:ascii="Times New Roman" w:eastAsia="Times New Roman" w:hAnsi="Times New Roman" w:cs="Times New Roman"/>
          <w:color w:val="333333"/>
          <w:sz w:val="28"/>
          <w:szCs w:val="28"/>
          <w:lang w:eastAsia="ru-RU"/>
        </w:rPr>
        <w:t>Такие задачи можно включать на различных этапах урока: во время устной работы, во время изучения и закрепления нового материала. Задания данной тематики можно предлагать в качестве элементов домашней работы.</w:t>
      </w:r>
      <w:r w:rsidR="00E650E6" w:rsidRPr="00E650E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E650E6" w:rsidRPr="00E650E6">
        <w:rPr>
          <w:rFonts w:ascii="Times New Roman" w:eastAsia="Times New Roman" w:hAnsi="Times New Roman" w:cs="Times New Roman"/>
          <w:color w:val="333333"/>
          <w:sz w:val="28"/>
          <w:szCs w:val="28"/>
          <w:lang w:eastAsia="ru-RU"/>
        </w:rPr>
        <w:t>Приведу некоторые примеры задач, содержащих информацию по здоровье сбережению, которые можно использовать на уроках математики в 5-</w:t>
      </w:r>
      <w:r>
        <w:rPr>
          <w:rFonts w:ascii="Times New Roman" w:eastAsia="Times New Roman" w:hAnsi="Times New Roman" w:cs="Times New Roman"/>
          <w:color w:val="333333"/>
          <w:sz w:val="28"/>
          <w:szCs w:val="28"/>
          <w:lang w:eastAsia="ru-RU"/>
        </w:rPr>
        <w:t>7</w:t>
      </w:r>
      <w:r w:rsidR="00E650E6" w:rsidRPr="00E650E6">
        <w:rPr>
          <w:rFonts w:ascii="Times New Roman" w:eastAsia="Times New Roman" w:hAnsi="Times New Roman" w:cs="Times New Roman"/>
          <w:color w:val="333333"/>
          <w:sz w:val="28"/>
          <w:szCs w:val="28"/>
          <w:lang w:eastAsia="ru-RU"/>
        </w:rPr>
        <w:t xml:space="preserve"> классах.</w:t>
      </w:r>
      <w:r w:rsidR="00E650E6" w:rsidRPr="00E650E6">
        <w:rPr>
          <w:rFonts w:ascii="Times New Roman" w:eastAsia="Times New Roman" w:hAnsi="Times New Roman" w:cs="Times New Roman"/>
          <w:color w:val="333333"/>
          <w:sz w:val="28"/>
          <w:szCs w:val="28"/>
          <w:lang w:eastAsia="ru-RU"/>
        </w:rPr>
        <w:br/>
        <w:t>При изучении темы «Десятичные дроби»:</w:t>
      </w:r>
      <w:r w:rsidR="00E650E6" w:rsidRPr="00E650E6">
        <w:rPr>
          <w:rFonts w:ascii="Times New Roman" w:eastAsia="Times New Roman" w:hAnsi="Times New Roman" w:cs="Times New Roman"/>
          <w:color w:val="333333"/>
          <w:sz w:val="28"/>
          <w:szCs w:val="28"/>
          <w:lang w:eastAsia="ru-RU"/>
        </w:rPr>
        <w:br/>
      </w:r>
      <w:r w:rsidR="00E650E6" w:rsidRPr="00E650E6">
        <w:rPr>
          <w:rFonts w:ascii="Times New Roman" w:eastAsia="Times New Roman" w:hAnsi="Times New Roman" w:cs="Times New Roman"/>
          <w:color w:val="333333"/>
          <w:sz w:val="28"/>
          <w:szCs w:val="28"/>
          <w:lang w:eastAsia="ru-RU"/>
        </w:rPr>
        <w:lastRenderedPageBreak/>
        <w:t>Задача 1.</w:t>
      </w:r>
      <w:r w:rsidR="00E650E6" w:rsidRPr="00E650E6">
        <w:rPr>
          <w:rFonts w:ascii="Times New Roman" w:eastAsia="Times New Roman" w:hAnsi="Times New Roman" w:cs="Times New Roman"/>
          <w:color w:val="333333"/>
          <w:sz w:val="28"/>
          <w:szCs w:val="28"/>
          <w:lang w:eastAsia="ru-RU"/>
        </w:rPr>
        <w:br/>
        <w:t>В период эпидемии гриппа 0,</w:t>
      </w:r>
      <w:r>
        <w:rPr>
          <w:rFonts w:ascii="Times New Roman" w:eastAsia="Times New Roman" w:hAnsi="Times New Roman" w:cs="Times New Roman"/>
          <w:color w:val="333333"/>
          <w:sz w:val="28"/>
          <w:szCs w:val="28"/>
          <w:lang w:eastAsia="ru-RU"/>
        </w:rPr>
        <w:t>6</w:t>
      </w:r>
      <w:r w:rsidR="00E650E6" w:rsidRPr="00E650E6">
        <w:rPr>
          <w:rFonts w:ascii="Times New Roman" w:eastAsia="Times New Roman" w:hAnsi="Times New Roman" w:cs="Times New Roman"/>
          <w:color w:val="333333"/>
          <w:sz w:val="28"/>
          <w:szCs w:val="28"/>
          <w:lang w:eastAsia="ru-RU"/>
        </w:rPr>
        <w:t xml:space="preserve"> учащихся класса заболели. </w:t>
      </w:r>
      <w:proofErr w:type="gramStart"/>
      <w:r w:rsidR="00E650E6" w:rsidRPr="00E650E6">
        <w:rPr>
          <w:rFonts w:ascii="Times New Roman" w:eastAsia="Times New Roman" w:hAnsi="Times New Roman" w:cs="Times New Roman"/>
          <w:color w:val="333333"/>
          <w:sz w:val="28"/>
          <w:szCs w:val="28"/>
          <w:lang w:eastAsia="ru-RU"/>
        </w:rPr>
        <w:t>Сколько учеников устояли</w:t>
      </w:r>
      <w:proofErr w:type="gramEnd"/>
      <w:r w:rsidR="00E650E6" w:rsidRPr="00E650E6">
        <w:rPr>
          <w:rFonts w:ascii="Times New Roman" w:eastAsia="Times New Roman" w:hAnsi="Times New Roman" w:cs="Times New Roman"/>
          <w:color w:val="333333"/>
          <w:sz w:val="28"/>
          <w:szCs w:val="28"/>
          <w:lang w:eastAsia="ru-RU"/>
        </w:rPr>
        <w:t xml:space="preserve"> перед вирусом, если всего в классе </w:t>
      </w:r>
      <w:r>
        <w:rPr>
          <w:rFonts w:ascii="Times New Roman" w:eastAsia="Times New Roman" w:hAnsi="Times New Roman" w:cs="Times New Roman"/>
          <w:color w:val="333333"/>
          <w:sz w:val="28"/>
          <w:szCs w:val="28"/>
          <w:lang w:eastAsia="ru-RU"/>
        </w:rPr>
        <w:t>25</w:t>
      </w:r>
      <w:r w:rsidR="00E650E6" w:rsidRPr="00E650E6">
        <w:rPr>
          <w:rFonts w:ascii="Times New Roman" w:eastAsia="Times New Roman" w:hAnsi="Times New Roman" w:cs="Times New Roman"/>
          <w:color w:val="333333"/>
          <w:sz w:val="28"/>
          <w:szCs w:val="28"/>
          <w:lang w:eastAsia="ru-RU"/>
        </w:rPr>
        <w:t xml:space="preserve"> человек?</w:t>
      </w:r>
      <w:r w:rsidR="00E650E6" w:rsidRPr="00E650E6">
        <w:rPr>
          <w:rFonts w:ascii="Times New Roman" w:eastAsia="Times New Roman" w:hAnsi="Times New Roman" w:cs="Times New Roman"/>
          <w:color w:val="333333"/>
          <w:sz w:val="28"/>
          <w:szCs w:val="28"/>
          <w:lang w:eastAsia="ru-RU"/>
        </w:rPr>
        <w:br/>
        <w:t>Задача 2.</w:t>
      </w:r>
      <w:r w:rsidR="00E650E6" w:rsidRPr="00E650E6">
        <w:rPr>
          <w:rFonts w:ascii="Times New Roman" w:eastAsia="Times New Roman" w:hAnsi="Times New Roman" w:cs="Times New Roman"/>
          <w:color w:val="333333"/>
          <w:sz w:val="28"/>
          <w:szCs w:val="28"/>
          <w:lang w:eastAsia="ru-RU"/>
        </w:rPr>
        <w:br/>
        <w:t>Чтобы получить суточную норму белков, школьнику необходимо съедать в день 0,2 кг мяса. Сколько кг мяса необходимо съедать</w:t>
      </w:r>
      <w:r>
        <w:rPr>
          <w:rFonts w:ascii="Times New Roman" w:eastAsia="Times New Roman" w:hAnsi="Times New Roman" w:cs="Times New Roman"/>
          <w:color w:val="333333"/>
          <w:sz w:val="28"/>
          <w:szCs w:val="28"/>
          <w:lang w:eastAsia="ru-RU"/>
        </w:rPr>
        <w:t xml:space="preserve"> школьнику </w:t>
      </w:r>
      <w:r w:rsidR="00E650E6" w:rsidRPr="00E650E6">
        <w:rPr>
          <w:rFonts w:ascii="Times New Roman" w:eastAsia="Times New Roman" w:hAnsi="Times New Roman" w:cs="Times New Roman"/>
          <w:color w:val="333333"/>
          <w:sz w:val="28"/>
          <w:szCs w:val="28"/>
          <w:lang w:eastAsia="ru-RU"/>
        </w:rPr>
        <w:t xml:space="preserve"> в год для нормального развития? Во сколько раз масса съеденного  превышает массу тела среднего школьника, если он весит 40 кг?</w:t>
      </w:r>
      <w:r w:rsidR="00E650E6" w:rsidRPr="00E650E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E650E6" w:rsidRPr="00E650E6">
        <w:rPr>
          <w:rFonts w:ascii="Times New Roman" w:eastAsia="Times New Roman" w:hAnsi="Times New Roman" w:cs="Times New Roman"/>
          <w:color w:val="333333"/>
          <w:sz w:val="28"/>
          <w:szCs w:val="28"/>
          <w:lang w:eastAsia="ru-RU"/>
        </w:rPr>
        <w:t>Для учащихся очень интересны практические задания с элементами исследования, в рамках проведения которого они узнают много интересного и познавательного, в том числе и о себе. Приведу несколько примеров.</w:t>
      </w:r>
      <w:r w:rsidR="00E650E6" w:rsidRPr="00E650E6">
        <w:rPr>
          <w:rFonts w:ascii="Times New Roman" w:eastAsia="Times New Roman" w:hAnsi="Times New Roman" w:cs="Times New Roman"/>
          <w:color w:val="333333"/>
          <w:sz w:val="28"/>
          <w:szCs w:val="28"/>
          <w:lang w:eastAsia="ru-RU"/>
        </w:rPr>
        <w:br/>
        <w:t>При изучении темы «Площади и объёмы»:</w:t>
      </w:r>
      <w:r w:rsidR="00E650E6" w:rsidRPr="00E650E6">
        <w:rPr>
          <w:rFonts w:ascii="Times New Roman" w:eastAsia="Times New Roman" w:hAnsi="Times New Roman" w:cs="Times New Roman"/>
          <w:color w:val="333333"/>
          <w:sz w:val="28"/>
          <w:szCs w:val="28"/>
          <w:lang w:eastAsia="ru-RU"/>
        </w:rPr>
        <w:br/>
        <w:t>Можно предложить задачи для проведения небольшого исследования дома и попросить сделать выводы.</w:t>
      </w:r>
      <w:r w:rsidR="00E650E6" w:rsidRPr="00E650E6">
        <w:rPr>
          <w:rFonts w:ascii="Times New Roman" w:eastAsia="Times New Roman" w:hAnsi="Times New Roman" w:cs="Times New Roman"/>
          <w:color w:val="333333"/>
          <w:sz w:val="28"/>
          <w:szCs w:val="28"/>
          <w:lang w:eastAsia="ru-RU"/>
        </w:rPr>
        <w:br/>
        <w:t>Задача №1.</w:t>
      </w:r>
      <w:r w:rsidR="00E650E6" w:rsidRPr="00E650E6">
        <w:rPr>
          <w:rFonts w:ascii="Times New Roman" w:eastAsia="Times New Roman" w:hAnsi="Times New Roman" w:cs="Times New Roman"/>
          <w:color w:val="333333"/>
          <w:sz w:val="28"/>
          <w:szCs w:val="28"/>
          <w:lang w:eastAsia="ru-RU"/>
        </w:rPr>
        <w:br/>
        <w:t>Каждый знает, как легко дышится солнечным утром в лесу. Свежий воздух очень полезен для здоровья. Однако нам достаточно редко удаётся им дышать.</w:t>
      </w:r>
      <w:r w:rsidR="00E650E6" w:rsidRPr="00E650E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а</w:t>
      </w:r>
      <w:r w:rsidR="00E650E6" w:rsidRPr="00E650E6">
        <w:rPr>
          <w:rFonts w:ascii="Times New Roman" w:eastAsia="Times New Roman" w:hAnsi="Times New Roman" w:cs="Times New Roman"/>
          <w:color w:val="333333"/>
          <w:sz w:val="28"/>
          <w:szCs w:val="28"/>
          <w:lang w:eastAsia="ru-RU"/>
        </w:rPr>
        <w:t>)</w:t>
      </w:r>
      <w:proofErr w:type="gramStart"/>
      <w:r w:rsidR="00E650E6" w:rsidRPr="00E650E6">
        <w:rPr>
          <w:rFonts w:ascii="Times New Roman" w:eastAsia="Times New Roman" w:hAnsi="Times New Roman" w:cs="Times New Roman"/>
          <w:color w:val="333333"/>
          <w:sz w:val="28"/>
          <w:szCs w:val="28"/>
          <w:lang w:eastAsia="ru-RU"/>
        </w:rPr>
        <w:t>.П</w:t>
      </w:r>
      <w:proofErr w:type="gramEnd"/>
      <w:r w:rsidR="00E650E6" w:rsidRPr="00E650E6">
        <w:rPr>
          <w:rFonts w:ascii="Times New Roman" w:eastAsia="Times New Roman" w:hAnsi="Times New Roman" w:cs="Times New Roman"/>
          <w:color w:val="333333"/>
          <w:sz w:val="28"/>
          <w:szCs w:val="28"/>
          <w:lang w:eastAsia="ru-RU"/>
        </w:rPr>
        <w:t xml:space="preserve">римерно  </w:t>
      </w:r>
      <w:r>
        <w:rPr>
          <w:rFonts w:ascii="Times New Roman" w:eastAsia="Times New Roman" w:hAnsi="Times New Roman" w:cs="Times New Roman"/>
          <w:color w:val="333333"/>
          <w:sz w:val="28"/>
          <w:szCs w:val="28"/>
          <w:lang w:eastAsia="ru-RU"/>
        </w:rPr>
        <w:t>6</w:t>
      </w:r>
      <w:r w:rsidR="00E650E6" w:rsidRPr="00E650E6">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7</w:t>
      </w:r>
      <w:r w:rsidR="00E650E6" w:rsidRPr="00E650E6">
        <w:rPr>
          <w:rFonts w:ascii="Times New Roman" w:eastAsia="Times New Roman" w:hAnsi="Times New Roman" w:cs="Times New Roman"/>
          <w:color w:val="333333"/>
          <w:sz w:val="28"/>
          <w:szCs w:val="28"/>
          <w:lang w:eastAsia="ru-RU"/>
        </w:rPr>
        <w:t xml:space="preserve"> части суток каждый из нас проводит в помещении: в школе, на работе, в магазине, дома. Сколько часов ты проводишь в помещении (в школе, дома и т.д.).</w:t>
      </w:r>
      <w:r w:rsidR="00E650E6" w:rsidRPr="00E650E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б</w:t>
      </w:r>
      <w:r w:rsidR="00E650E6" w:rsidRPr="00E650E6">
        <w:rPr>
          <w:rFonts w:ascii="Times New Roman" w:eastAsia="Times New Roman" w:hAnsi="Times New Roman" w:cs="Times New Roman"/>
          <w:color w:val="333333"/>
          <w:sz w:val="28"/>
          <w:szCs w:val="28"/>
          <w:lang w:eastAsia="ru-RU"/>
        </w:rPr>
        <w:t>) В помещении непрерывно идёт процесс образования пыли. В наших домах на каждом 1 м</w:t>
      </w:r>
      <w:proofErr w:type="gramStart"/>
      <w:r w:rsidR="00E650E6" w:rsidRPr="00E650E6">
        <w:rPr>
          <w:rFonts w:ascii="Times New Roman" w:eastAsia="Times New Roman" w:hAnsi="Times New Roman" w:cs="Times New Roman"/>
          <w:color w:val="333333"/>
          <w:sz w:val="28"/>
          <w:szCs w:val="28"/>
          <w:lang w:eastAsia="ru-RU"/>
        </w:rPr>
        <w:t>2</w:t>
      </w:r>
      <w:proofErr w:type="gramEnd"/>
      <w:r w:rsidR="00E650E6" w:rsidRPr="00E650E6">
        <w:rPr>
          <w:rFonts w:ascii="Times New Roman" w:eastAsia="Times New Roman" w:hAnsi="Times New Roman" w:cs="Times New Roman"/>
          <w:color w:val="333333"/>
          <w:sz w:val="28"/>
          <w:szCs w:val="28"/>
          <w:lang w:eastAsia="ru-RU"/>
        </w:rPr>
        <w:t xml:space="preserve"> поверхности оседает до 300 тыс. пылинок. Узнай:</w:t>
      </w:r>
      <w:r w:rsidR="00E650E6" w:rsidRPr="00E650E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1</w:t>
      </w:r>
      <w:r w:rsidR="00E650E6" w:rsidRPr="00E650E6">
        <w:rPr>
          <w:rFonts w:ascii="Times New Roman" w:eastAsia="Times New Roman" w:hAnsi="Times New Roman" w:cs="Times New Roman"/>
          <w:color w:val="333333"/>
          <w:sz w:val="28"/>
          <w:szCs w:val="28"/>
          <w:lang w:eastAsia="ru-RU"/>
        </w:rPr>
        <w:t>) Сколько пыли в сутки оседает на обложку твоего учебника, если она находится в помещении?</w:t>
      </w:r>
      <w:r w:rsidR="00E650E6" w:rsidRPr="00E650E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1</w:t>
      </w:r>
      <w:r w:rsidR="00E650E6" w:rsidRPr="00E650E6">
        <w:rPr>
          <w:rFonts w:ascii="Times New Roman" w:eastAsia="Times New Roman" w:hAnsi="Times New Roman" w:cs="Times New Roman"/>
          <w:color w:val="333333"/>
          <w:sz w:val="28"/>
          <w:szCs w:val="28"/>
          <w:lang w:eastAsia="ru-RU"/>
        </w:rPr>
        <w:t>) Сколько пыли оседает на твой рабочий стол? (3)</w:t>
      </w:r>
      <w:r w:rsidR="00E650E6" w:rsidRPr="00E650E6">
        <w:rPr>
          <w:rFonts w:ascii="Times New Roman" w:eastAsia="Times New Roman" w:hAnsi="Times New Roman" w:cs="Times New Roman"/>
          <w:color w:val="333333"/>
          <w:sz w:val="28"/>
          <w:szCs w:val="28"/>
          <w:lang w:eastAsia="ru-RU"/>
        </w:rPr>
        <w:br/>
        <w:t> Задача №2.</w:t>
      </w:r>
      <w:r w:rsidR="00E650E6" w:rsidRPr="00E650E6">
        <w:rPr>
          <w:rFonts w:ascii="Times New Roman" w:eastAsia="Times New Roman" w:hAnsi="Times New Roman" w:cs="Times New Roman"/>
          <w:color w:val="333333"/>
          <w:sz w:val="28"/>
          <w:szCs w:val="28"/>
          <w:lang w:eastAsia="ru-RU"/>
        </w:rPr>
        <w:br/>
        <w:t>За сутки человек вдыхает до 12 тыс. дм3 воздуха.</w:t>
      </w:r>
      <w:r w:rsidR="00E650E6" w:rsidRPr="00E650E6">
        <w:rPr>
          <w:rFonts w:ascii="Times New Roman" w:eastAsia="Times New Roman" w:hAnsi="Times New Roman" w:cs="Times New Roman"/>
          <w:color w:val="333333"/>
          <w:sz w:val="28"/>
          <w:szCs w:val="28"/>
          <w:lang w:eastAsia="ru-RU"/>
        </w:rPr>
        <w:br/>
        <w:t>В 1 дм3 воздуха в помещении находится около 500 тыс. пылинок. Сколько пылинок за сутки оседает на слизистой твоих дыхательных путей, если ты весь день находишься в помещении? (3)</w:t>
      </w:r>
      <w:r w:rsidR="00E650E6" w:rsidRPr="00E650E6">
        <w:rPr>
          <w:rFonts w:ascii="Times New Roman" w:eastAsia="Times New Roman" w:hAnsi="Times New Roman" w:cs="Times New Roman"/>
          <w:color w:val="333333"/>
          <w:sz w:val="28"/>
          <w:szCs w:val="28"/>
          <w:lang w:eastAsia="ru-RU"/>
        </w:rPr>
        <w:br/>
      </w:r>
      <w:r w:rsidR="00E74022">
        <w:rPr>
          <w:rFonts w:ascii="Times New Roman" w:eastAsia="Times New Roman" w:hAnsi="Times New Roman" w:cs="Times New Roman"/>
          <w:color w:val="333333"/>
          <w:sz w:val="28"/>
          <w:szCs w:val="28"/>
          <w:lang w:eastAsia="ru-RU"/>
        </w:rPr>
        <w:t xml:space="preserve">             </w:t>
      </w:r>
      <w:r w:rsidR="00E650E6" w:rsidRPr="00E650E6">
        <w:rPr>
          <w:rFonts w:ascii="Times New Roman" w:eastAsia="Times New Roman" w:hAnsi="Times New Roman" w:cs="Times New Roman"/>
          <w:color w:val="333333"/>
          <w:sz w:val="28"/>
          <w:szCs w:val="28"/>
          <w:lang w:eastAsia="ru-RU"/>
        </w:rPr>
        <w:t xml:space="preserve">Интересную исследовательскую работу можно предложить учащимся </w:t>
      </w:r>
      <w:r w:rsidR="00E650E6" w:rsidRPr="00E650E6">
        <w:rPr>
          <w:rFonts w:ascii="Times New Roman" w:eastAsia="Times New Roman" w:hAnsi="Times New Roman" w:cs="Times New Roman"/>
          <w:color w:val="333333"/>
          <w:sz w:val="28"/>
          <w:szCs w:val="28"/>
          <w:lang w:eastAsia="ru-RU"/>
        </w:rPr>
        <w:lastRenderedPageBreak/>
        <w:t>для вычисления «коэффициента интеллекта».</w:t>
      </w:r>
      <w:r w:rsidR="00E650E6" w:rsidRPr="00E650E6">
        <w:rPr>
          <w:rFonts w:ascii="Times New Roman" w:eastAsia="Times New Roman" w:hAnsi="Times New Roman" w:cs="Times New Roman"/>
          <w:color w:val="333333"/>
          <w:sz w:val="28"/>
          <w:szCs w:val="28"/>
          <w:lang w:eastAsia="ru-RU"/>
        </w:rPr>
        <w:br/>
        <w:t>У собаки масса мозга около 100г, у гориллы  - около 430г, у лошади – около 500г. Масса мозга человека – около 1 кг 400г. Однако превосходство человека только в этом сомнительно, так как масса мозга слона – около 5 кг, а масса мозга кита-финвала – почти 7кг.</w:t>
      </w:r>
      <w:r w:rsidR="00E650E6" w:rsidRPr="00E650E6">
        <w:rPr>
          <w:rFonts w:ascii="Times New Roman" w:eastAsia="Times New Roman" w:hAnsi="Times New Roman" w:cs="Times New Roman"/>
          <w:color w:val="333333"/>
          <w:sz w:val="28"/>
          <w:szCs w:val="28"/>
          <w:lang w:eastAsia="ru-RU"/>
        </w:rPr>
        <w:br/>
        <w:t>Оказывается, умственные способности животного зависят не столько от массы мозга, сколько от соотношения массы мозга и общей массы тела. Таким образом, определив отношение массы мозга к массе тела, можно составить первые представления об умственных способностях. Это отношение условно называют «коэффициентом интеллекта».</w:t>
      </w:r>
      <w:r w:rsidR="00E650E6" w:rsidRPr="00E650E6">
        <w:rPr>
          <w:rFonts w:ascii="Times New Roman" w:eastAsia="Times New Roman" w:hAnsi="Times New Roman" w:cs="Times New Roman"/>
          <w:color w:val="333333"/>
          <w:sz w:val="28"/>
          <w:szCs w:val="28"/>
          <w:lang w:eastAsia="ru-RU"/>
        </w:rPr>
        <w:br/>
        <w:t xml:space="preserve">Задачи по </w:t>
      </w:r>
      <w:r w:rsidR="00E74022">
        <w:rPr>
          <w:rFonts w:ascii="Times New Roman" w:eastAsia="Times New Roman" w:hAnsi="Times New Roman" w:cs="Times New Roman"/>
          <w:color w:val="333333"/>
          <w:sz w:val="28"/>
          <w:szCs w:val="28"/>
          <w:lang w:eastAsia="ru-RU"/>
        </w:rPr>
        <w:t>теме «Здоровый образ жизни»</w:t>
      </w:r>
      <w:r w:rsidR="00E650E6" w:rsidRPr="00E650E6">
        <w:rPr>
          <w:rFonts w:ascii="Times New Roman" w:eastAsia="Times New Roman" w:hAnsi="Times New Roman" w:cs="Times New Roman"/>
          <w:color w:val="333333"/>
          <w:sz w:val="28"/>
          <w:szCs w:val="28"/>
          <w:lang w:eastAsia="ru-RU"/>
        </w:rPr>
        <w:t xml:space="preserve"> практически не представлены в учебниках</w:t>
      </w:r>
      <w:r w:rsidR="00E74022">
        <w:rPr>
          <w:rFonts w:ascii="Times New Roman" w:eastAsia="Times New Roman" w:hAnsi="Times New Roman" w:cs="Times New Roman"/>
          <w:color w:val="333333"/>
          <w:sz w:val="28"/>
          <w:szCs w:val="28"/>
          <w:lang w:eastAsia="ru-RU"/>
        </w:rPr>
        <w:t xml:space="preserve"> математического цикла</w:t>
      </w:r>
      <w:r w:rsidR="00E650E6" w:rsidRPr="00E650E6">
        <w:rPr>
          <w:rFonts w:ascii="Times New Roman" w:eastAsia="Times New Roman" w:hAnsi="Times New Roman" w:cs="Times New Roman"/>
          <w:color w:val="333333"/>
          <w:sz w:val="28"/>
          <w:szCs w:val="28"/>
          <w:lang w:eastAsia="ru-RU"/>
        </w:rPr>
        <w:t>, поэтому данные задачи составляю самостоятельно, прибегая к помощи самих учащихся и интернет - ресурсам.</w:t>
      </w:r>
      <w:r w:rsidR="00E650E6" w:rsidRPr="00E650E6">
        <w:rPr>
          <w:rFonts w:ascii="Times New Roman" w:eastAsia="Times New Roman" w:hAnsi="Times New Roman" w:cs="Times New Roman"/>
          <w:color w:val="333333"/>
          <w:sz w:val="28"/>
          <w:szCs w:val="28"/>
          <w:lang w:eastAsia="ru-RU"/>
        </w:rPr>
        <w:br/>
        <w:t>Подобные задачи учащиеся составляют и в рамках работы над учебными проектами.</w:t>
      </w:r>
      <w:r w:rsidR="00E650E6" w:rsidRPr="00E650E6">
        <w:rPr>
          <w:rFonts w:ascii="Times New Roman" w:eastAsia="Times New Roman" w:hAnsi="Times New Roman" w:cs="Times New Roman"/>
          <w:color w:val="333333"/>
          <w:sz w:val="28"/>
          <w:szCs w:val="28"/>
          <w:lang w:eastAsia="ru-RU"/>
        </w:rPr>
        <w:br/>
      </w:r>
      <w:r w:rsidR="00E74022">
        <w:rPr>
          <w:rFonts w:ascii="Times New Roman" w:eastAsia="Times New Roman" w:hAnsi="Times New Roman" w:cs="Times New Roman"/>
          <w:color w:val="333333"/>
          <w:sz w:val="28"/>
          <w:szCs w:val="28"/>
          <w:lang w:eastAsia="ru-RU"/>
        </w:rPr>
        <w:t xml:space="preserve">               </w:t>
      </w:r>
      <w:r w:rsidR="00E650E6" w:rsidRPr="00E650E6">
        <w:rPr>
          <w:rFonts w:ascii="Times New Roman" w:eastAsia="Times New Roman" w:hAnsi="Times New Roman" w:cs="Times New Roman"/>
          <w:color w:val="333333"/>
          <w:sz w:val="28"/>
          <w:szCs w:val="28"/>
          <w:lang w:eastAsia="ru-RU"/>
        </w:rPr>
        <w:t>Решение задач с таким содержанием не только способствует сохранению здоровья, но и пропагандирует здоровый образ жизни, вызывает негативное отношение к вредным привычкам, в ненавязчивой форме обучает правилам безопасного поведения в различных жизненных ситуациях. А включение их в уроки делает уроки математики более познавательными и интересными</w:t>
      </w:r>
      <w:r w:rsidR="00E74022">
        <w:rPr>
          <w:rFonts w:ascii="Times New Roman" w:eastAsia="Times New Roman" w:hAnsi="Times New Roman" w:cs="Times New Roman"/>
          <w:color w:val="333333"/>
          <w:sz w:val="28"/>
          <w:szCs w:val="28"/>
          <w:lang w:eastAsia="ru-RU"/>
        </w:rPr>
        <w:t xml:space="preserve">. </w:t>
      </w:r>
      <w:r w:rsidR="00E650E6" w:rsidRPr="00E650E6">
        <w:rPr>
          <w:rFonts w:ascii="Times New Roman" w:eastAsia="Times New Roman" w:hAnsi="Times New Roman" w:cs="Times New Roman"/>
          <w:color w:val="333333"/>
          <w:sz w:val="28"/>
          <w:szCs w:val="28"/>
          <w:lang w:eastAsia="ru-RU"/>
        </w:rPr>
        <w:t xml:space="preserve">Не менее важным этапом в организации урока является домашнее задание. Домашней работе необходимо уделить особое внимание: её месту в уроке, объёму, содержанию. Объём домашнего задания должен соответствовать требованиям </w:t>
      </w:r>
      <w:proofErr w:type="spellStart"/>
      <w:r w:rsidR="00E650E6" w:rsidRPr="00E650E6">
        <w:rPr>
          <w:rFonts w:ascii="Times New Roman" w:eastAsia="Times New Roman" w:hAnsi="Times New Roman" w:cs="Times New Roman"/>
          <w:color w:val="333333"/>
          <w:sz w:val="28"/>
          <w:szCs w:val="28"/>
          <w:lang w:eastAsia="ru-RU"/>
        </w:rPr>
        <w:t>СанПиН</w:t>
      </w:r>
      <w:proofErr w:type="spellEnd"/>
      <w:r w:rsidR="00E650E6" w:rsidRPr="00E650E6">
        <w:rPr>
          <w:rFonts w:ascii="Times New Roman" w:eastAsia="Times New Roman" w:hAnsi="Times New Roman" w:cs="Times New Roman"/>
          <w:color w:val="333333"/>
          <w:sz w:val="28"/>
          <w:szCs w:val="28"/>
          <w:lang w:eastAsia="ru-RU"/>
        </w:rPr>
        <w:t xml:space="preserve">. </w:t>
      </w:r>
      <w:r w:rsidR="00503A80" w:rsidRPr="00503A80">
        <w:rPr>
          <w:rFonts w:ascii="Times New Roman" w:eastAsia="Times New Roman" w:hAnsi="Times New Roman" w:cs="Times New Roman"/>
          <w:color w:val="333333"/>
          <w:sz w:val="28"/>
          <w:szCs w:val="28"/>
          <w:lang w:eastAsia="ru-RU"/>
        </w:rPr>
        <w:t xml:space="preserve">Включаю </w:t>
      </w:r>
      <w:r w:rsidR="00E650E6" w:rsidRPr="00E650E6">
        <w:rPr>
          <w:rFonts w:ascii="Times New Roman" w:eastAsia="Times New Roman" w:hAnsi="Times New Roman" w:cs="Times New Roman"/>
          <w:color w:val="333333"/>
          <w:sz w:val="28"/>
          <w:szCs w:val="28"/>
          <w:lang w:eastAsia="ru-RU"/>
        </w:rPr>
        <w:t xml:space="preserve"> в домашнюю работу задания</w:t>
      </w:r>
      <w:r w:rsidR="00503A80" w:rsidRPr="00503A80">
        <w:rPr>
          <w:rFonts w:ascii="Times New Roman" w:eastAsia="Times New Roman" w:hAnsi="Times New Roman" w:cs="Times New Roman"/>
          <w:color w:val="333333"/>
          <w:sz w:val="28"/>
          <w:szCs w:val="28"/>
          <w:lang w:eastAsia="ru-RU"/>
        </w:rPr>
        <w:t xml:space="preserve"> дифференцированного уровня на выбор и задания,</w:t>
      </w:r>
      <w:r w:rsidR="00E650E6" w:rsidRPr="00E650E6">
        <w:rPr>
          <w:rFonts w:ascii="Times New Roman" w:eastAsia="Times New Roman" w:hAnsi="Times New Roman" w:cs="Times New Roman"/>
          <w:color w:val="333333"/>
          <w:sz w:val="28"/>
          <w:szCs w:val="28"/>
          <w:lang w:eastAsia="ru-RU"/>
        </w:rPr>
        <w:t xml:space="preserve"> имеющие творческий характер.</w:t>
      </w:r>
      <w:r w:rsidR="00E74022" w:rsidRPr="00E74022">
        <w:rPr>
          <w:rFonts w:ascii="Times New Roman" w:eastAsia="Times New Roman" w:hAnsi="Times New Roman" w:cs="Times New Roman"/>
          <w:color w:val="333333"/>
          <w:sz w:val="28"/>
          <w:szCs w:val="28"/>
          <w:lang w:eastAsia="ru-RU"/>
        </w:rPr>
        <w:t xml:space="preserve"> </w:t>
      </w:r>
      <w:r w:rsidR="00E74022">
        <w:rPr>
          <w:rFonts w:ascii="Times New Roman" w:eastAsia="Times New Roman" w:hAnsi="Times New Roman" w:cs="Times New Roman"/>
          <w:color w:val="333333"/>
          <w:sz w:val="28"/>
          <w:szCs w:val="28"/>
          <w:lang w:eastAsia="ru-RU"/>
        </w:rPr>
        <w:t xml:space="preserve"> Проводя декады математики,  в школе включаем в творческие конкурсы темы «Математика и спорт», «Геометрия  в моей жизни» и др.</w:t>
      </w:r>
      <w:r w:rsidR="00E650E6" w:rsidRPr="00E650E6">
        <w:rPr>
          <w:rFonts w:ascii="Times New Roman" w:eastAsia="Times New Roman" w:hAnsi="Times New Roman" w:cs="Times New Roman"/>
          <w:color w:val="333333"/>
          <w:sz w:val="28"/>
          <w:szCs w:val="28"/>
          <w:lang w:eastAsia="ru-RU"/>
        </w:rPr>
        <w:br/>
      </w:r>
      <w:r w:rsidR="00E74022">
        <w:rPr>
          <w:rFonts w:ascii="Times New Roman" w:eastAsia="Times New Roman" w:hAnsi="Times New Roman" w:cs="Times New Roman"/>
          <w:color w:val="333333"/>
          <w:sz w:val="28"/>
          <w:szCs w:val="28"/>
          <w:lang w:eastAsia="ru-RU"/>
        </w:rPr>
        <w:t xml:space="preserve">               </w:t>
      </w:r>
      <w:r w:rsidR="00E650E6" w:rsidRPr="00E650E6">
        <w:rPr>
          <w:rFonts w:ascii="Times New Roman" w:eastAsia="Times New Roman" w:hAnsi="Times New Roman" w:cs="Times New Roman"/>
          <w:color w:val="333333"/>
          <w:sz w:val="28"/>
          <w:szCs w:val="28"/>
          <w:lang w:eastAsia="ru-RU"/>
        </w:rPr>
        <w:t xml:space="preserve">Обязательным элементом современного урока является рефлексия: обсуждение того, что получилось, а что нет, в чем были ошибки, как они были исправлены.  Ребята оценивают свою деятельность на уроке, сигнализируют своё настроение с помощью сигнальных карточек. И, как правило, уходят с </w:t>
      </w:r>
      <w:r w:rsidR="00E650E6" w:rsidRPr="00E650E6">
        <w:rPr>
          <w:rFonts w:ascii="Times New Roman" w:eastAsia="Times New Roman" w:hAnsi="Times New Roman" w:cs="Times New Roman"/>
          <w:color w:val="333333"/>
          <w:sz w:val="28"/>
          <w:szCs w:val="28"/>
          <w:lang w:eastAsia="ru-RU"/>
        </w:rPr>
        <w:lastRenderedPageBreak/>
        <w:t>урока с хорошим и позитивным настроением.</w:t>
      </w:r>
      <w:r w:rsidR="00E650E6" w:rsidRPr="00E650E6">
        <w:rPr>
          <w:rFonts w:ascii="Times New Roman" w:eastAsia="Times New Roman" w:hAnsi="Times New Roman" w:cs="Times New Roman"/>
          <w:color w:val="333333"/>
          <w:sz w:val="28"/>
          <w:szCs w:val="28"/>
          <w:lang w:eastAsia="ru-RU"/>
        </w:rPr>
        <w:br/>
      </w:r>
      <w:r w:rsidR="00E74022">
        <w:rPr>
          <w:rFonts w:ascii="Times New Roman" w:eastAsia="Times New Roman" w:hAnsi="Times New Roman" w:cs="Times New Roman"/>
          <w:color w:val="333333"/>
          <w:sz w:val="28"/>
          <w:szCs w:val="28"/>
          <w:lang w:eastAsia="ru-RU"/>
        </w:rPr>
        <w:t xml:space="preserve">               </w:t>
      </w:r>
      <w:r w:rsidR="00E650E6" w:rsidRPr="00E650E6">
        <w:rPr>
          <w:rFonts w:ascii="Times New Roman" w:eastAsia="Times New Roman" w:hAnsi="Times New Roman" w:cs="Times New Roman"/>
          <w:color w:val="333333"/>
          <w:sz w:val="28"/>
          <w:szCs w:val="28"/>
          <w:lang w:eastAsia="ru-RU"/>
        </w:rPr>
        <w:t xml:space="preserve">Исходя из выше изложенного, становится очевидным, что здоровье сберегающие технологии позволяют параллельно решать задачи охраны здоровья </w:t>
      </w:r>
      <w:proofErr w:type="gramStart"/>
      <w:r w:rsidR="00E650E6" w:rsidRPr="00E650E6">
        <w:rPr>
          <w:rFonts w:ascii="Times New Roman" w:eastAsia="Times New Roman" w:hAnsi="Times New Roman" w:cs="Times New Roman"/>
          <w:color w:val="333333"/>
          <w:sz w:val="28"/>
          <w:szCs w:val="28"/>
          <w:lang w:eastAsia="ru-RU"/>
        </w:rPr>
        <w:t>школьников</w:t>
      </w:r>
      <w:proofErr w:type="gramEnd"/>
      <w:r w:rsidR="00E650E6" w:rsidRPr="00E650E6">
        <w:rPr>
          <w:rFonts w:ascii="Times New Roman" w:eastAsia="Times New Roman" w:hAnsi="Times New Roman" w:cs="Times New Roman"/>
          <w:color w:val="333333"/>
          <w:sz w:val="28"/>
          <w:szCs w:val="28"/>
          <w:lang w:eastAsia="ru-RU"/>
        </w:rPr>
        <w:t xml:space="preserve"> как в психологическом, так и в физиологическом аспектах. Именно благодаря использованию современных технологий оказывается возможным обеспечить наиболее комфортные условия каждому ученику, учесть индивидуальные особенности каждого ребенка, а, следовательно, минимизировать негативные факторы, которые могли бы нанести вред его здоровью.</w:t>
      </w:r>
    </w:p>
    <w:p w:rsidR="00E74022" w:rsidRPr="00E74022" w:rsidRDefault="00E650E6" w:rsidP="00E74022">
      <w:pPr>
        <w:shd w:val="clear" w:color="auto" w:fill="FFFFFF" w:themeFill="background1"/>
        <w:spacing w:after="0" w:line="360" w:lineRule="auto"/>
        <w:rPr>
          <w:rFonts w:ascii="Times New Roman" w:eastAsia="Times New Roman" w:hAnsi="Times New Roman" w:cs="Times New Roman"/>
          <w:sz w:val="28"/>
          <w:szCs w:val="28"/>
          <w:lang w:eastAsia="ru-RU"/>
        </w:rPr>
      </w:pPr>
      <w:r w:rsidRPr="00E650E6">
        <w:rPr>
          <w:rFonts w:ascii="Times New Roman" w:eastAsia="Times New Roman" w:hAnsi="Times New Roman" w:cs="Times New Roman"/>
          <w:color w:val="333333"/>
          <w:sz w:val="28"/>
          <w:szCs w:val="28"/>
          <w:lang w:eastAsia="ru-RU"/>
        </w:rPr>
        <w:br/>
        <w:t>Литература</w:t>
      </w:r>
      <w:r w:rsidRPr="00E650E6">
        <w:rPr>
          <w:rFonts w:ascii="Times New Roman" w:eastAsia="Times New Roman" w:hAnsi="Times New Roman" w:cs="Times New Roman"/>
          <w:color w:val="333333"/>
          <w:sz w:val="28"/>
          <w:szCs w:val="28"/>
          <w:lang w:eastAsia="ru-RU"/>
        </w:rPr>
        <w:br/>
        <w:t xml:space="preserve"> Проблемы качества образования в современной школе. Полетаева Н.М / Сб. научных трудов «Педагогическая </w:t>
      </w:r>
      <w:proofErr w:type="spellStart"/>
      <w:r w:rsidRPr="00E650E6">
        <w:rPr>
          <w:rFonts w:ascii="Times New Roman" w:eastAsia="Times New Roman" w:hAnsi="Times New Roman" w:cs="Times New Roman"/>
          <w:color w:val="333333"/>
          <w:sz w:val="28"/>
          <w:szCs w:val="28"/>
          <w:lang w:eastAsia="ru-RU"/>
        </w:rPr>
        <w:t>акмеология</w:t>
      </w:r>
      <w:proofErr w:type="spellEnd"/>
      <w:r w:rsidRPr="00E650E6">
        <w:rPr>
          <w:rFonts w:ascii="Times New Roman" w:eastAsia="Times New Roman" w:hAnsi="Times New Roman" w:cs="Times New Roman"/>
          <w:color w:val="333333"/>
          <w:sz w:val="28"/>
          <w:szCs w:val="28"/>
          <w:lang w:eastAsia="ru-RU"/>
        </w:rPr>
        <w:t>: поиски и достижения», СПб. 2004г./</w:t>
      </w:r>
      <w:r w:rsidRPr="00E650E6">
        <w:rPr>
          <w:rFonts w:ascii="Times New Roman" w:eastAsia="Times New Roman" w:hAnsi="Times New Roman" w:cs="Times New Roman"/>
          <w:color w:val="333333"/>
          <w:sz w:val="28"/>
          <w:szCs w:val="28"/>
          <w:lang w:eastAsia="ru-RU"/>
        </w:rPr>
        <w:br/>
        <w:t xml:space="preserve"> Смирнов Н.К. </w:t>
      </w:r>
      <w:proofErr w:type="spellStart"/>
      <w:r w:rsidRPr="00E650E6">
        <w:rPr>
          <w:rFonts w:ascii="Times New Roman" w:eastAsia="Times New Roman" w:hAnsi="Times New Roman" w:cs="Times New Roman"/>
          <w:color w:val="333333"/>
          <w:sz w:val="28"/>
          <w:szCs w:val="28"/>
          <w:lang w:eastAsia="ru-RU"/>
        </w:rPr>
        <w:t>Здоровьесберегающие</w:t>
      </w:r>
      <w:proofErr w:type="spellEnd"/>
      <w:r w:rsidRPr="00E650E6">
        <w:rPr>
          <w:rFonts w:ascii="Times New Roman" w:eastAsia="Times New Roman" w:hAnsi="Times New Roman" w:cs="Times New Roman"/>
          <w:color w:val="333333"/>
          <w:sz w:val="28"/>
          <w:szCs w:val="28"/>
          <w:lang w:eastAsia="ru-RU"/>
        </w:rPr>
        <w:t xml:space="preserve"> образовательные технологии в работе учителя и школы – М. АРТИ, 2003 -272с.;</w:t>
      </w:r>
      <w:r w:rsidRPr="00E650E6">
        <w:rPr>
          <w:rFonts w:ascii="Times New Roman" w:eastAsia="Times New Roman" w:hAnsi="Times New Roman" w:cs="Times New Roman"/>
          <w:color w:val="333333"/>
          <w:sz w:val="28"/>
          <w:szCs w:val="28"/>
          <w:lang w:eastAsia="ru-RU"/>
        </w:rPr>
        <w:br/>
        <w:t xml:space="preserve"> О.А. Захарова Практические задачи по математике, 5-6 классы, учебное пособие, под ред.Р.Г. </w:t>
      </w:r>
      <w:proofErr w:type="spellStart"/>
      <w:r w:rsidRPr="00E650E6">
        <w:rPr>
          <w:rFonts w:ascii="Times New Roman" w:eastAsia="Times New Roman" w:hAnsi="Times New Roman" w:cs="Times New Roman"/>
          <w:color w:val="333333"/>
          <w:sz w:val="28"/>
          <w:szCs w:val="28"/>
          <w:lang w:eastAsia="ru-RU"/>
        </w:rPr>
        <w:t>Чураковой</w:t>
      </w:r>
      <w:proofErr w:type="spellEnd"/>
      <w:r w:rsidRPr="00E650E6">
        <w:rPr>
          <w:rFonts w:ascii="Times New Roman" w:eastAsia="Times New Roman" w:hAnsi="Times New Roman" w:cs="Times New Roman"/>
          <w:color w:val="333333"/>
          <w:sz w:val="28"/>
          <w:szCs w:val="28"/>
          <w:lang w:eastAsia="ru-RU"/>
        </w:rPr>
        <w:t xml:space="preserve">. М. </w:t>
      </w:r>
      <w:proofErr w:type="spellStart"/>
      <w:r w:rsidRPr="00E650E6">
        <w:rPr>
          <w:rFonts w:ascii="Times New Roman" w:eastAsia="Times New Roman" w:hAnsi="Times New Roman" w:cs="Times New Roman"/>
          <w:color w:val="333333"/>
          <w:sz w:val="28"/>
          <w:szCs w:val="28"/>
          <w:lang w:eastAsia="ru-RU"/>
        </w:rPr>
        <w:t>Академкнига</w:t>
      </w:r>
      <w:proofErr w:type="spellEnd"/>
      <w:r w:rsidRPr="00E650E6">
        <w:rPr>
          <w:rFonts w:ascii="Times New Roman" w:eastAsia="Times New Roman" w:hAnsi="Times New Roman" w:cs="Times New Roman"/>
          <w:color w:val="333333"/>
          <w:sz w:val="28"/>
          <w:szCs w:val="28"/>
          <w:lang w:eastAsia="ru-RU"/>
        </w:rPr>
        <w:t>/учебник, 2007г.</w:t>
      </w:r>
      <w:r w:rsidRPr="00E650E6">
        <w:rPr>
          <w:rFonts w:ascii="Times New Roman" w:eastAsia="Times New Roman" w:hAnsi="Times New Roman" w:cs="Times New Roman"/>
          <w:color w:val="333333"/>
          <w:sz w:val="28"/>
          <w:szCs w:val="28"/>
          <w:lang w:eastAsia="ru-RU"/>
        </w:rPr>
        <w:br/>
        <w:t xml:space="preserve"> Дорофеев Г.В. и др.  Математика 5,6 классы, учебник, издание 12, М. </w:t>
      </w:r>
      <w:r w:rsidRPr="00E650E6">
        <w:rPr>
          <w:rFonts w:ascii="Times New Roman" w:eastAsia="Times New Roman" w:hAnsi="Times New Roman" w:cs="Times New Roman"/>
          <w:sz w:val="28"/>
          <w:szCs w:val="28"/>
          <w:lang w:eastAsia="ru-RU"/>
        </w:rPr>
        <w:t>Просвещение. 2011.</w:t>
      </w:r>
    </w:p>
    <w:p w:rsidR="00E650E6" w:rsidRPr="00E650E6" w:rsidRDefault="00E74022" w:rsidP="00E74022">
      <w:pPr>
        <w:shd w:val="clear" w:color="auto" w:fill="FFFFFF" w:themeFill="background1"/>
        <w:spacing w:after="0" w:line="360" w:lineRule="auto"/>
        <w:rPr>
          <w:rFonts w:ascii="Times New Roman" w:eastAsia="Times New Roman" w:hAnsi="Times New Roman" w:cs="Times New Roman"/>
          <w:sz w:val="28"/>
          <w:szCs w:val="28"/>
          <w:lang w:eastAsia="ru-RU"/>
        </w:rPr>
      </w:pPr>
      <w:proofErr w:type="spellStart"/>
      <w:r w:rsidRPr="00E74022">
        <w:rPr>
          <w:rFonts w:ascii="Times New Roman" w:hAnsi="Times New Roman" w:cs="Times New Roman"/>
          <w:sz w:val="28"/>
          <w:szCs w:val="28"/>
        </w:rPr>
        <w:t>Алямовская</w:t>
      </w:r>
      <w:proofErr w:type="spellEnd"/>
      <w:r w:rsidRPr="00E74022">
        <w:rPr>
          <w:rFonts w:ascii="Times New Roman" w:hAnsi="Times New Roman" w:cs="Times New Roman"/>
          <w:sz w:val="28"/>
          <w:szCs w:val="28"/>
        </w:rPr>
        <w:t xml:space="preserve"> В.Г. Как воспитать здорового ребенка. – М., 1993.</w:t>
      </w:r>
      <w:r w:rsidR="00E650E6" w:rsidRPr="00E650E6">
        <w:rPr>
          <w:rFonts w:ascii="Times New Roman" w:eastAsia="Times New Roman" w:hAnsi="Times New Roman" w:cs="Times New Roman"/>
          <w:sz w:val="28"/>
          <w:szCs w:val="28"/>
          <w:lang w:eastAsia="ru-RU"/>
        </w:rPr>
        <w:br/>
        <w:t> Интернет – ресурсы</w:t>
      </w:r>
    </w:p>
    <w:p w:rsidR="00E650E6" w:rsidRPr="00E650E6" w:rsidRDefault="00E650E6" w:rsidP="00503A80">
      <w:pPr>
        <w:shd w:val="clear" w:color="auto" w:fill="FFFFFF" w:themeFill="background1"/>
        <w:spacing w:before="240" w:after="240" w:line="360" w:lineRule="auto"/>
        <w:rPr>
          <w:rFonts w:ascii="Arial" w:eastAsia="Times New Roman" w:hAnsi="Arial" w:cs="Arial"/>
          <w:color w:val="333333"/>
          <w:sz w:val="18"/>
          <w:szCs w:val="18"/>
          <w:lang w:eastAsia="ru-RU"/>
        </w:rPr>
      </w:pPr>
      <w:r w:rsidRPr="00E650E6">
        <w:rPr>
          <w:rFonts w:ascii="Arial" w:eastAsia="Times New Roman" w:hAnsi="Arial" w:cs="Arial"/>
          <w:color w:val="333333"/>
          <w:sz w:val="18"/>
          <w:szCs w:val="18"/>
          <w:lang w:eastAsia="ru-RU"/>
        </w:rPr>
        <w:t> </w:t>
      </w:r>
    </w:p>
    <w:p w:rsidR="00581C8C" w:rsidRDefault="00581C8C" w:rsidP="00503A80">
      <w:pPr>
        <w:shd w:val="clear" w:color="auto" w:fill="FFFFFF" w:themeFill="background1"/>
        <w:spacing w:line="360" w:lineRule="auto"/>
      </w:pPr>
    </w:p>
    <w:sectPr w:rsidR="00581C8C" w:rsidSect="00E74022">
      <w:pgSz w:w="11906" w:h="16838"/>
      <w:pgMar w:top="709"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0E6"/>
    <w:rsid w:val="00000134"/>
    <w:rsid w:val="000001AE"/>
    <w:rsid w:val="00000758"/>
    <w:rsid w:val="00001070"/>
    <w:rsid w:val="00002865"/>
    <w:rsid w:val="00003B21"/>
    <w:rsid w:val="000050A7"/>
    <w:rsid w:val="000054A0"/>
    <w:rsid w:val="00005EBD"/>
    <w:rsid w:val="000061C7"/>
    <w:rsid w:val="00006223"/>
    <w:rsid w:val="00006820"/>
    <w:rsid w:val="00006D11"/>
    <w:rsid w:val="00006E0D"/>
    <w:rsid w:val="0000765E"/>
    <w:rsid w:val="00011483"/>
    <w:rsid w:val="0001163C"/>
    <w:rsid w:val="00013086"/>
    <w:rsid w:val="00014846"/>
    <w:rsid w:val="00015201"/>
    <w:rsid w:val="00015757"/>
    <w:rsid w:val="00015C8D"/>
    <w:rsid w:val="00016F32"/>
    <w:rsid w:val="000174A9"/>
    <w:rsid w:val="00017B76"/>
    <w:rsid w:val="00017E5E"/>
    <w:rsid w:val="00021C0E"/>
    <w:rsid w:val="000223E5"/>
    <w:rsid w:val="00022E79"/>
    <w:rsid w:val="0002306C"/>
    <w:rsid w:val="0002378F"/>
    <w:rsid w:val="000241F4"/>
    <w:rsid w:val="00025FCF"/>
    <w:rsid w:val="000268B0"/>
    <w:rsid w:val="00026A7D"/>
    <w:rsid w:val="00031746"/>
    <w:rsid w:val="00032753"/>
    <w:rsid w:val="00032923"/>
    <w:rsid w:val="00032AE3"/>
    <w:rsid w:val="000330AF"/>
    <w:rsid w:val="00034C74"/>
    <w:rsid w:val="00035554"/>
    <w:rsid w:val="00036716"/>
    <w:rsid w:val="00036C4B"/>
    <w:rsid w:val="000407A5"/>
    <w:rsid w:val="00042133"/>
    <w:rsid w:val="0004295B"/>
    <w:rsid w:val="00043E53"/>
    <w:rsid w:val="00045579"/>
    <w:rsid w:val="00045E73"/>
    <w:rsid w:val="00045F4F"/>
    <w:rsid w:val="00047A33"/>
    <w:rsid w:val="00047B87"/>
    <w:rsid w:val="00050714"/>
    <w:rsid w:val="00051506"/>
    <w:rsid w:val="000517B4"/>
    <w:rsid w:val="00051898"/>
    <w:rsid w:val="0005189B"/>
    <w:rsid w:val="00052270"/>
    <w:rsid w:val="00052450"/>
    <w:rsid w:val="00052CEF"/>
    <w:rsid w:val="00053059"/>
    <w:rsid w:val="0005322E"/>
    <w:rsid w:val="00053600"/>
    <w:rsid w:val="00055A5C"/>
    <w:rsid w:val="00061C9C"/>
    <w:rsid w:val="0006272C"/>
    <w:rsid w:val="00062957"/>
    <w:rsid w:val="0006298B"/>
    <w:rsid w:val="00063A50"/>
    <w:rsid w:val="00063B9A"/>
    <w:rsid w:val="00063D9E"/>
    <w:rsid w:val="00066D0A"/>
    <w:rsid w:val="00066FFB"/>
    <w:rsid w:val="0006741B"/>
    <w:rsid w:val="00067762"/>
    <w:rsid w:val="000679BA"/>
    <w:rsid w:val="00072FB2"/>
    <w:rsid w:val="00073BD1"/>
    <w:rsid w:val="00075BA8"/>
    <w:rsid w:val="00076B3D"/>
    <w:rsid w:val="00076DE2"/>
    <w:rsid w:val="00076EC9"/>
    <w:rsid w:val="00077258"/>
    <w:rsid w:val="0007775D"/>
    <w:rsid w:val="00080446"/>
    <w:rsid w:val="0008094E"/>
    <w:rsid w:val="000817B3"/>
    <w:rsid w:val="00083CAC"/>
    <w:rsid w:val="00084426"/>
    <w:rsid w:val="000850EA"/>
    <w:rsid w:val="000867DA"/>
    <w:rsid w:val="00086DFF"/>
    <w:rsid w:val="0008743F"/>
    <w:rsid w:val="000876DA"/>
    <w:rsid w:val="00087F3B"/>
    <w:rsid w:val="000902A5"/>
    <w:rsid w:val="0009057F"/>
    <w:rsid w:val="00090883"/>
    <w:rsid w:val="00091383"/>
    <w:rsid w:val="000914AC"/>
    <w:rsid w:val="000916DD"/>
    <w:rsid w:val="0009352B"/>
    <w:rsid w:val="0009408F"/>
    <w:rsid w:val="00095122"/>
    <w:rsid w:val="00095927"/>
    <w:rsid w:val="0009676E"/>
    <w:rsid w:val="00096ABA"/>
    <w:rsid w:val="00097410"/>
    <w:rsid w:val="0009785F"/>
    <w:rsid w:val="00097B45"/>
    <w:rsid w:val="000A08AB"/>
    <w:rsid w:val="000A0A21"/>
    <w:rsid w:val="000A2458"/>
    <w:rsid w:val="000A24F2"/>
    <w:rsid w:val="000A2983"/>
    <w:rsid w:val="000A2E9D"/>
    <w:rsid w:val="000A3D27"/>
    <w:rsid w:val="000A4C2A"/>
    <w:rsid w:val="000A6218"/>
    <w:rsid w:val="000A77DF"/>
    <w:rsid w:val="000A798B"/>
    <w:rsid w:val="000A7DE8"/>
    <w:rsid w:val="000B027E"/>
    <w:rsid w:val="000B0646"/>
    <w:rsid w:val="000B1C18"/>
    <w:rsid w:val="000B2482"/>
    <w:rsid w:val="000B3E8E"/>
    <w:rsid w:val="000B4F88"/>
    <w:rsid w:val="000B565C"/>
    <w:rsid w:val="000B654A"/>
    <w:rsid w:val="000B6688"/>
    <w:rsid w:val="000B77F2"/>
    <w:rsid w:val="000C1215"/>
    <w:rsid w:val="000C18CE"/>
    <w:rsid w:val="000C40E9"/>
    <w:rsid w:val="000C4201"/>
    <w:rsid w:val="000C4375"/>
    <w:rsid w:val="000C78E8"/>
    <w:rsid w:val="000D0F0B"/>
    <w:rsid w:val="000D1CF4"/>
    <w:rsid w:val="000D22F6"/>
    <w:rsid w:val="000D44BB"/>
    <w:rsid w:val="000D5C30"/>
    <w:rsid w:val="000D6239"/>
    <w:rsid w:val="000D7042"/>
    <w:rsid w:val="000D77B1"/>
    <w:rsid w:val="000E03EC"/>
    <w:rsid w:val="000E0632"/>
    <w:rsid w:val="000E0695"/>
    <w:rsid w:val="000E0DB6"/>
    <w:rsid w:val="000E12E4"/>
    <w:rsid w:val="000E2357"/>
    <w:rsid w:val="000E2793"/>
    <w:rsid w:val="000E2D52"/>
    <w:rsid w:val="000E3668"/>
    <w:rsid w:val="000E4327"/>
    <w:rsid w:val="000E4394"/>
    <w:rsid w:val="000E544E"/>
    <w:rsid w:val="000E798C"/>
    <w:rsid w:val="000E7D8E"/>
    <w:rsid w:val="000F017B"/>
    <w:rsid w:val="000F24EB"/>
    <w:rsid w:val="000F4831"/>
    <w:rsid w:val="000F57A7"/>
    <w:rsid w:val="000F6E3D"/>
    <w:rsid w:val="00101702"/>
    <w:rsid w:val="00101D54"/>
    <w:rsid w:val="00102F83"/>
    <w:rsid w:val="001030A3"/>
    <w:rsid w:val="001032BD"/>
    <w:rsid w:val="00103A31"/>
    <w:rsid w:val="00103A46"/>
    <w:rsid w:val="00103F7D"/>
    <w:rsid w:val="00104837"/>
    <w:rsid w:val="00106F07"/>
    <w:rsid w:val="00107B0A"/>
    <w:rsid w:val="00110ACA"/>
    <w:rsid w:val="001128DD"/>
    <w:rsid w:val="001137BB"/>
    <w:rsid w:val="00113F92"/>
    <w:rsid w:val="00114419"/>
    <w:rsid w:val="00114EB4"/>
    <w:rsid w:val="001151A8"/>
    <w:rsid w:val="001164A3"/>
    <w:rsid w:val="001167E3"/>
    <w:rsid w:val="001168C3"/>
    <w:rsid w:val="00117912"/>
    <w:rsid w:val="00120A1E"/>
    <w:rsid w:val="00120DB0"/>
    <w:rsid w:val="00121F6D"/>
    <w:rsid w:val="0012263F"/>
    <w:rsid w:val="00122689"/>
    <w:rsid w:val="001234F4"/>
    <w:rsid w:val="0012372B"/>
    <w:rsid w:val="00123862"/>
    <w:rsid w:val="00123A93"/>
    <w:rsid w:val="00124128"/>
    <w:rsid w:val="00124B88"/>
    <w:rsid w:val="00126FAB"/>
    <w:rsid w:val="00127560"/>
    <w:rsid w:val="0012770A"/>
    <w:rsid w:val="00127C38"/>
    <w:rsid w:val="001309D1"/>
    <w:rsid w:val="001314B7"/>
    <w:rsid w:val="001319C8"/>
    <w:rsid w:val="0013244A"/>
    <w:rsid w:val="00132C74"/>
    <w:rsid w:val="00133D56"/>
    <w:rsid w:val="001365E8"/>
    <w:rsid w:val="00137950"/>
    <w:rsid w:val="00137DBA"/>
    <w:rsid w:val="0014002D"/>
    <w:rsid w:val="00140E39"/>
    <w:rsid w:val="001429C4"/>
    <w:rsid w:val="00142F70"/>
    <w:rsid w:val="00144033"/>
    <w:rsid w:val="00147BEB"/>
    <w:rsid w:val="001506BD"/>
    <w:rsid w:val="00151589"/>
    <w:rsid w:val="001516C1"/>
    <w:rsid w:val="0015256D"/>
    <w:rsid w:val="00152939"/>
    <w:rsid w:val="00152E37"/>
    <w:rsid w:val="00153226"/>
    <w:rsid w:val="0015448D"/>
    <w:rsid w:val="00154B49"/>
    <w:rsid w:val="00155074"/>
    <w:rsid w:val="00155794"/>
    <w:rsid w:val="00155C3E"/>
    <w:rsid w:val="00156109"/>
    <w:rsid w:val="00157043"/>
    <w:rsid w:val="001577C3"/>
    <w:rsid w:val="001604A0"/>
    <w:rsid w:val="001605B9"/>
    <w:rsid w:val="001607CF"/>
    <w:rsid w:val="00161CBD"/>
    <w:rsid w:val="00161FF3"/>
    <w:rsid w:val="00162E71"/>
    <w:rsid w:val="0016332E"/>
    <w:rsid w:val="001635C3"/>
    <w:rsid w:val="00163B40"/>
    <w:rsid w:val="00163BC7"/>
    <w:rsid w:val="00165C06"/>
    <w:rsid w:val="00166560"/>
    <w:rsid w:val="001671EC"/>
    <w:rsid w:val="00167486"/>
    <w:rsid w:val="00167E68"/>
    <w:rsid w:val="001708A8"/>
    <w:rsid w:val="00171B3A"/>
    <w:rsid w:val="00172AA7"/>
    <w:rsid w:val="00174065"/>
    <w:rsid w:val="0017435D"/>
    <w:rsid w:val="001745B0"/>
    <w:rsid w:val="00174A07"/>
    <w:rsid w:val="00175E0A"/>
    <w:rsid w:val="001760BF"/>
    <w:rsid w:val="001779C1"/>
    <w:rsid w:val="00177C98"/>
    <w:rsid w:val="00177D9E"/>
    <w:rsid w:val="00181193"/>
    <w:rsid w:val="00182D54"/>
    <w:rsid w:val="00183163"/>
    <w:rsid w:val="001834B3"/>
    <w:rsid w:val="0018564F"/>
    <w:rsid w:val="00185F5C"/>
    <w:rsid w:val="0018667B"/>
    <w:rsid w:val="00186790"/>
    <w:rsid w:val="00186F92"/>
    <w:rsid w:val="001871B9"/>
    <w:rsid w:val="001871FB"/>
    <w:rsid w:val="00190386"/>
    <w:rsid w:val="001904FB"/>
    <w:rsid w:val="00190A55"/>
    <w:rsid w:val="00191A12"/>
    <w:rsid w:val="001921DA"/>
    <w:rsid w:val="001925F5"/>
    <w:rsid w:val="00192CA3"/>
    <w:rsid w:val="00193D41"/>
    <w:rsid w:val="001940DA"/>
    <w:rsid w:val="0019421D"/>
    <w:rsid w:val="00194FF0"/>
    <w:rsid w:val="001955AD"/>
    <w:rsid w:val="00196545"/>
    <w:rsid w:val="00196E31"/>
    <w:rsid w:val="001A0460"/>
    <w:rsid w:val="001A0DCF"/>
    <w:rsid w:val="001A1B22"/>
    <w:rsid w:val="001A2728"/>
    <w:rsid w:val="001A2BCE"/>
    <w:rsid w:val="001A328E"/>
    <w:rsid w:val="001A3ED9"/>
    <w:rsid w:val="001A5DDA"/>
    <w:rsid w:val="001A5E11"/>
    <w:rsid w:val="001A62F4"/>
    <w:rsid w:val="001A673D"/>
    <w:rsid w:val="001A7A5A"/>
    <w:rsid w:val="001B0CAF"/>
    <w:rsid w:val="001B1A8B"/>
    <w:rsid w:val="001B2827"/>
    <w:rsid w:val="001B40AD"/>
    <w:rsid w:val="001B4DB6"/>
    <w:rsid w:val="001B4DBF"/>
    <w:rsid w:val="001B5D37"/>
    <w:rsid w:val="001B70D6"/>
    <w:rsid w:val="001B72A7"/>
    <w:rsid w:val="001B73FD"/>
    <w:rsid w:val="001B7B30"/>
    <w:rsid w:val="001C0CAC"/>
    <w:rsid w:val="001C10C8"/>
    <w:rsid w:val="001C1C09"/>
    <w:rsid w:val="001C4023"/>
    <w:rsid w:val="001C4AF7"/>
    <w:rsid w:val="001C5548"/>
    <w:rsid w:val="001D06B1"/>
    <w:rsid w:val="001D121E"/>
    <w:rsid w:val="001D1A4F"/>
    <w:rsid w:val="001D286D"/>
    <w:rsid w:val="001D4169"/>
    <w:rsid w:val="001D4652"/>
    <w:rsid w:val="001D470A"/>
    <w:rsid w:val="001D68EA"/>
    <w:rsid w:val="001D7766"/>
    <w:rsid w:val="001D7F35"/>
    <w:rsid w:val="001E009F"/>
    <w:rsid w:val="001E0394"/>
    <w:rsid w:val="001E13F3"/>
    <w:rsid w:val="001E1452"/>
    <w:rsid w:val="001E1C39"/>
    <w:rsid w:val="001E1EF9"/>
    <w:rsid w:val="001E32CF"/>
    <w:rsid w:val="001E36E2"/>
    <w:rsid w:val="001E3CBF"/>
    <w:rsid w:val="001E3D28"/>
    <w:rsid w:val="001E40F2"/>
    <w:rsid w:val="001E4EE9"/>
    <w:rsid w:val="001E4F8B"/>
    <w:rsid w:val="001E5590"/>
    <w:rsid w:val="001E5C66"/>
    <w:rsid w:val="001E6A2F"/>
    <w:rsid w:val="001E707F"/>
    <w:rsid w:val="001E7800"/>
    <w:rsid w:val="001E786C"/>
    <w:rsid w:val="001F0602"/>
    <w:rsid w:val="001F1366"/>
    <w:rsid w:val="001F1A53"/>
    <w:rsid w:val="001F1B43"/>
    <w:rsid w:val="001F23D4"/>
    <w:rsid w:val="001F3623"/>
    <w:rsid w:val="001F4260"/>
    <w:rsid w:val="001F4606"/>
    <w:rsid w:val="001F494C"/>
    <w:rsid w:val="001F4A3E"/>
    <w:rsid w:val="001F5302"/>
    <w:rsid w:val="001F5686"/>
    <w:rsid w:val="001F699D"/>
    <w:rsid w:val="0020110E"/>
    <w:rsid w:val="00201696"/>
    <w:rsid w:val="002016F4"/>
    <w:rsid w:val="002022CF"/>
    <w:rsid w:val="00202ABD"/>
    <w:rsid w:val="00203879"/>
    <w:rsid w:val="0020649D"/>
    <w:rsid w:val="002065D2"/>
    <w:rsid w:val="00207EB8"/>
    <w:rsid w:val="00210CA2"/>
    <w:rsid w:val="002122E4"/>
    <w:rsid w:val="00215A8A"/>
    <w:rsid w:val="0021686A"/>
    <w:rsid w:val="00216CA4"/>
    <w:rsid w:val="00216D38"/>
    <w:rsid w:val="00220195"/>
    <w:rsid w:val="00221A5B"/>
    <w:rsid w:val="00221C81"/>
    <w:rsid w:val="00222DBE"/>
    <w:rsid w:val="002234CB"/>
    <w:rsid w:val="00223800"/>
    <w:rsid w:val="0022484C"/>
    <w:rsid w:val="00224DF2"/>
    <w:rsid w:val="00225864"/>
    <w:rsid w:val="002273A3"/>
    <w:rsid w:val="00227590"/>
    <w:rsid w:val="00227D36"/>
    <w:rsid w:val="00230444"/>
    <w:rsid w:val="00230645"/>
    <w:rsid w:val="00230E33"/>
    <w:rsid w:val="00231880"/>
    <w:rsid w:val="0023293A"/>
    <w:rsid w:val="00234756"/>
    <w:rsid w:val="002351AD"/>
    <w:rsid w:val="0023540F"/>
    <w:rsid w:val="002359B3"/>
    <w:rsid w:val="002359C5"/>
    <w:rsid w:val="00235B9C"/>
    <w:rsid w:val="002379FD"/>
    <w:rsid w:val="00237E3F"/>
    <w:rsid w:val="002409FD"/>
    <w:rsid w:val="00240FD4"/>
    <w:rsid w:val="002416A4"/>
    <w:rsid w:val="00242DB1"/>
    <w:rsid w:val="00244E1C"/>
    <w:rsid w:val="002463C4"/>
    <w:rsid w:val="00246B6F"/>
    <w:rsid w:val="002510FF"/>
    <w:rsid w:val="00251D6E"/>
    <w:rsid w:val="00251DE4"/>
    <w:rsid w:val="00251F22"/>
    <w:rsid w:val="00252539"/>
    <w:rsid w:val="002532EC"/>
    <w:rsid w:val="00253AC5"/>
    <w:rsid w:val="00254FE4"/>
    <w:rsid w:val="00256992"/>
    <w:rsid w:val="002602B1"/>
    <w:rsid w:val="00260614"/>
    <w:rsid w:val="00260718"/>
    <w:rsid w:val="0026071E"/>
    <w:rsid w:val="00262A80"/>
    <w:rsid w:val="00263365"/>
    <w:rsid w:val="00263D66"/>
    <w:rsid w:val="00263D81"/>
    <w:rsid w:val="00264170"/>
    <w:rsid w:val="00265669"/>
    <w:rsid w:val="00265B89"/>
    <w:rsid w:val="00265C59"/>
    <w:rsid w:val="00266F7D"/>
    <w:rsid w:val="00270F0A"/>
    <w:rsid w:val="00272B88"/>
    <w:rsid w:val="002747F9"/>
    <w:rsid w:val="00275C08"/>
    <w:rsid w:val="0027647A"/>
    <w:rsid w:val="00276DBC"/>
    <w:rsid w:val="00280297"/>
    <w:rsid w:val="00280586"/>
    <w:rsid w:val="00280D1C"/>
    <w:rsid w:val="002810DB"/>
    <w:rsid w:val="00281F1C"/>
    <w:rsid w:val="0028248F"/>
    <w:rsid w:val="00282501"/>
    <w:rsid w:val="002827D5"/>
    <w:rsid w:val="00282F6A"/>
    <w:rsid w:val="00283D92"/>
    <w:rsid w:val="0028481F"/>
    <w:rsid w:val="00284B23"/>
    <w:rsid w:val="002852EE"/>
    <w:rsid w:val="0028535D"/>
    <w:rsid w:val="0028547D"/>
    <w:rsid w:val="002857D2"/>
    <w:rsid w:val="002859E5"/>
    <w:rsid w:val="00286805"/>
    <w:rsid w:val="00286BCF"/>
    <w:rsid w:val="0028732F"/>
    <w:rsid w:val="00287B33"/>
    <w:rsid w:val="00287E3E"/>
    <w:rsid w:val="0029042C"/>
    <w:rsid w:val="00291444"/>
    <w:rsid w:val="002918AB"/>
    <w:rsid w:val="00291987"/>
    <w:rsid w:val="00294335"/>
    <w:rsid w:val="00294962"/>
    <w:rsid w:val="00295282"/>
    <w:rsid w:val="00297F94"/>
    <w:rsid w:val="002A094C"/>
    <w:rsid w:val="002A1878"/>
    <w:rsid w:val="002A1F29"/>
    <w:rsid w:val="002A2066"/>
    <w:rsid w:val="002A2A57"/>
    <w:rsid w:val="002A3278"/>
    <w:rsid w:val="002A3ACC"/>
    <w:rsid w:val="002A42D0"/>
    <w:rsid w:val="002A4BDB"/>
    <w:rsid w:val="002A52DA"/>
    <w:rsid w:val="002A6A1E"/>
    <w:rsid w:val="002A72F1"/>
    <w:rsid w:val="002A773D"/>
    <w:rsid w:val="002A7D01"/>
    <w:rsid w:val="002A7FEA"/>
    <w:rsid w:val="002B06B9"/>
    <w:rsid w:val="002B1C22"/>
    <w:rsid w:val="002B1DAE"/>
    <w:rsid w:val="002B2216"/>
    <w:rsid w:val="002B24CE"/>
    <w:rsid w:val="002B2B95"/>
    <w:rsid w:val="002B2BCD"/>
    <w:rsid w:val="002B3AA1"/>
    <w:rsid w:val="002B3AC4"/>
    <w:rsid w:val="002B3D47"/>
    <w:rsid w:val="002B3E21"/>
    <w:rsid w:val="002B3EC9"/>
    <w:rsid w:val="002B3FAF"/>
    <w:rsid w:val="002B5657"/>
    <w:rsid w:val="002B5F69"/>
    <w:rsid w:val="002B70D7"/>
    <w:rsid w:val="002B7A66"/>
    <w:rsid w:val="002B7FD6"/>
    <w:rsid w:val="002C1037"/>
    <w:rsid w:val="002C3237"/>
    <w:rsid w:val="002C343F"/>
    <w:rsid w:val="002C38DF"/>
    <w:rsid w:val="002C39FD"/>
    <w:rsid w:val="002C3E19"/>
    <w:rsid w:val="002C47BA"/>
    <w:rsid w:val="002C539C"/>
    <w:rsid w:val="002C57AD"/>
    <w:rsid w:val="002C70FF"/>
    <w:rsid w:val="002D02FC"/>
    <w:rsid w:val="002D166B"/>
    <w:rsid w:val="002D298E"/>
    <w:rsid w:val="002D2F56"/>
    <w:rsid w:val="002D404A"/>
    <w:rsid w:val="002D4C8E"/>
    <w:rsid w:val="002D4EE7"/>
    <w:rsid w:val="002D5283"/>
    <w:rsid w:val="002D5B9A"/>
    <w:rsid w:val="002D6FE1"/>
    <w:rsid w:val="002D702E"/>
    <w:rsid w:val="002D7D71"/>
    <w:rsid w:val="002E0897"/>
    <w:rsid w:val="002E1278"/>
    <w:rsid w:val="002E190C"/>
    <w:rsid w:val="002E49C1"/>
    <w:rsid w:val="002E5BB7"/>
    <w:rsid w:val="002E6BAC"/>
    <w:rsid w:val="002F0FFA"/>
    <w:rsid w:val="002F185A"/>
    <w:rsid w:val="002F349D"/>
    <w:rsid w:val="002F3B7D"/>
    <w:rsid w:val="002F3E00"/>
    <w:rsid w:val="002F5D46"/>
    <w:rsid w:val="002F7C7E"/>
    <w:rsid w:val="0030080A"/>
    <w:rsid w:val="00302D23"/>
    <w:rsid w:val="0030381F"/>
    <w:rsid w:val="00310449"/>
    <w:rsid w:val="00310969"/>
    <w:rsid w:val="00310AFE"/>
    <w:rsid w:val="00312C68"/>
    <w:rsid w:val="00314C70"/>
    <w:rsid w:val="00315A38"/>
    <w:rsid w:val="003210C3"/>
    <w:rsid w:val="00321FE6"/>
    <w:rsid w:val="0032244C"/>
    <w:rsid w:val="00323084"/>
    <w:rsid w:val="00323970"/>
    <w:rsid w:val="003239B4"/>
    <w:rsid w:val="00325705"/>
    <w:rsid w:val="003258D7"/>
    <w:rsid w:val="0032620B"/>
    <w:rsid w:val="00326CF3"/>
    <w:rsid w:val="00326DF7"/>
    <w:rsid w:val="00327730"/>
    <w:rsid w:val="00327795"/>
    <w:rsid w:val="00330714"/>
    <w:rsid w:val="00333321"/>
    <w:rsid w:val="00333790"/>
    <w:rsid w:val="00333E2D"/>
    <w:rsid w:val="00334497"/>
    <w:rsid w:val="00335160"/>
    <w:rsid w:val="00335326"/>
    <w:rsid w:val="00335F96"/>
    <w:rsid w:val="00336496"/>
    <w:rsid w:val="00336A4D"/>
    <w:rsid w:val="00336C45"/>
    <w:rsid w:val="00336CBB"/>
    <w:rsid w:val="00336D99"/>
    <w:rsid w:val="00336ED8"/>
    <w:rsid w:val="00337110"/>
    <w:rsid w:val="0033729F"/>
    <w:rsid w:val="003377CE"/>
    <w:rsid w:val="00337FC4"/>
    <w:rsid w:val="00340BE3"/>
    <w:rsid w:val="0034170E"/>
    <w:rsid w:val="0034370D"/>
    <w:rsid w:val="00343ADD"/>
    <w:rsid w:val="00343DA6"/>
    <w:rsid w:val="003450DF"/>
    <w:rsid w:val="00347E32"/>
    <w:rsid w:val="00350F5C"/>
    <w:rsid w:val="00351189"/>
    <w:rsid w:val="00351405"/>
    <w:rsid w:val="0035285D"/>
    <w:rsid w:val="0035293D"/>
    <w:rsid w:val="00352CA8"/>
    <w:rsid w:val="00354EB6"/>
    <w:rsid w:val="0035603E"/>
    <w:rsid w:val="00356F09"/>
    <w:rsid w:val="003577AE"/>
    <w:rsid w:val="00360A65"/>
    <w:rsid w:val="003616E6"/>
    <w:rsid w:val="00361A05"/>
    <w:rsid w:val="00362681"/>
    <w:rsid w:val="00362BD2"/>
    <w:rsid w:val="00362C17"/>
    <w:rsid w:val="00362E5E"/>
    <w:rsid w:val="003654F0"/>
    <w:rsid w:val="0036620B"/>
    <w:rsid w:val="0036656F"/>
    <w:rsid w:val="00366738"/>
    <w:rsid w:val="003672EA"/>
    <w:rsid w:val="003707DA"/>
    <w:rsid w:val="003730BA"/>
    <w:rsid w:val="00373370"/>
    <w:rsid w:val="00375497"/>
    <w:rsid w:val="003762FE"/>
    <w:rsid w:val="003775F6"/>
    <w:rsid w:val="00381070"/>
    <w:rsid w:val="00381325"/>
    <w:rsid w:val="00381B03"/>
    <w:rsid w:val="00381FC4"/>
    <w:rsid w:val="00382DCB"/>
    <w:rsid w:val="00382E3D"/>
    <w:rsid w:val="00384601"/>
    <w:rsid w:val="00384895"/>
    <w:rsid w:val="00385F56"/>
    <w:rsid w:val="00386770"/>
    <w:rsid w:val="003870D8"/>
    <w:rsid w:val="00387609"/>
    <w:rsid w:val="003903E5"/>
    <w:rsid w:val="00390C85"/>
    <w:rsid w:val="00391978"/>
    <w:rsid w:val="00393A53"/>
    <w:rsid w:val="00394658"/>
    <w:rsid w:val="0039575D"/>
    <w:rsid w:val="00396B47"/>
    <w:rsid w:val="00396EC3"/>
    <w:rsid w:val="0039733F"/>
    <w:rsid w:val="0039792B"/>
    <w:rsid w:val="00397D12"/>
    <w:rsid w:val="00397F17"/>
    <w:rsid w:val="003A0623"/>
    <w:rsid w:val="003A06ED"/>
    <w:rsid w:val="003A0A80"/>
    <w:rsid w:val="003A0A92"/>
    <w:rsid w:val="003A15D5"/>
    <w:rsid w:val="003A2292"/>
    <w:rsid w:val="003A2D7E"/>
    <w:rsid w:val="003A2F2C"/>
    <w:rsid w:val="003A318A"/>
    <w:rsid w:val="003A37CF"/>
    <w:rsid w:val="003A3A65"/>
    <w:rsid w:val="003A48C8"/>
    <w:rsid w:val="003A4D96"/>
    <w:rsid w:val="003A58E3"/>
    <w:rsid w:val="003A5AFB"/>
    <w:rsid w:val="003A5BCA"/>
    <w:rsid w:val="003A66DE"/>
    <w:rsid w:val="003A6979"/>
    <w:rsid w:val="003A7997"/>
    <w:rsid w:val="003B1723"/>
    <w:rsid w:val="003B215A"/>
    <w:rsid w:val="003B3EBC"/>
    <w:rsid w:val="003B42D9"/>
    <w:rsid w:val="003B42DA"/>
    <w:rsid w:val="003B4F8A"/>
    <w:rsid w:val="003B53A0"/>
    <w:rsid w:val="003B5683"/>
    <w:rsid w:val="003B59D8"/>
    <w:rsid w:val="003B664A"/>
    <w:rsid w:val="003B74F6"/>
    <w:rsid w:val="003B75F4"/>
    <w:rsid w:val="003C06FE"/>
    <w:rsid w:val="003C0A89"/>
    <w:rsid w:val="003C10CC"/>
    <w:rsid w:val="003C2500"/>
    <w:rsid w:val="003C28E1"/>
    <w:rsid w:val="003C2AAA"/>
    <w:rsid w:val="003C3057"/>
    <w:rsid w:val="003C45D1"/>
    <w:rsid w:val="003C5D8E"/>
    <w:rsid w:val="003C5FCB"/>
    <w:rsid w:val="003C66A0"/>
    <w:rsid w:val="003C6D47"/>
    <w:rsid w:val="003C6EAB"/>
    <w:rsid w:val="003D08E5"/>
    <w:rsid w:val="003D092D"/>
    <w:rsid w:val="003D0AF0"/>
    <w:rsid w:val="003D1914"/>
    <w:rsid w:val="003D2332"/>
    <w:rsid w:val="003D2976"/>
    <w:rsid w:val="003D516E"/>
    <w:rsid w:val="003D713C"/>
    <w:rsid w:val="003D7CB5"/>
    <w:rsid w:val="003E04F3"/>
    <w:rsid w:val="003E0935"/>
    <w:rsid w:val="003E11CD"/>
    <w:rsid w:val="003E1D66"/>
    <w:rsid w:val="003E2D0C"/>
    <w:rsid w:val="003E327E"/>
    <w:rsid w:val="003E3FB7"/>
    <w:rsid w:val="003E45AB"/>
    <w:rsid w:val="003E4923"/>
    <w:rsid w:val="003E4C91"/>
    <w:rsid w:val="003E54AC"/>
    <w:rsid w:val="003E589D"/>
    <w:rsid w:val="003E5F02"/>
    <w:rsid w:val="003E63F0"/>
    <w:rsid w:val="003E6A20"/>
    <w:rsid w:val="003E6B81"/>
    <w:rsid w:val="003F0179"/>
    <w:rsid w:val="003F0588"/>
    <w:rsid w:val="003F0A06"/>
    <w:rsid w:val="003F1242"/>
    <w:rsid w:val="003F3C83"/>
    <w:rsid w:val="003F6185"/>
    <w:rsid w:val="004008CD"/>
    <w:rsid w:val="00400C38"/>
    <w:rsid w:val="00401DD8"/>
    <w:rsid w:val="00402950"/>
    <w:rsid w:val="00402EA2"/>
    <w:rsid w:val="00403409"/>
    <w:rsid w:val="0040352A"/>
    <w:rsid w:val="00403C0D"/>
    <w:rsid w:val="00404DFC"/>
    <w:rsid w:val="00405500"/>
    <w:rsid w:val="00405612"/>
    <w:rsid w:val="004058FC"/>
    <w:rsid w:val="0040696D"/>
    <w:rsid w:val="00406F2B"/>
    <w:rsid w:val="00407F5B"/>
    <w:rsid w:val="00410226"/>
    <w:rsid w:val="00410F25"/>
    <w:rsid w:val="004130EB"/>
    <w:rsid w:val="00413513"/>
    <w:rsid w:val="0041414D"/>
    <w:rsid w:val="00414699"/>
    <w:rsid w:val="004149E0"/>
    <w:rsid w:val="004150DB"/>
    <w:rsid w:val="00415B29"/>
    <w:rsid w:val="00416653"/>
    <w:rsid w:val="00416972"/>
    <w:rsid w:val="004170BC"/>
    <w:rsid w:val="00417E8E"/>
    <w:rsid w:val="00417FA3"/>
    <w:rsid w:val="00420654"/>
    <w:rsid w:val="0042076D"/>
    <w:rsid w:val="0042259F"/>
    <w:rsid w:val="004232B7"/>
    <w:rsid w:val="00425909"/>
    <w:rsid w:val="00425FDA"/>
    <w:rsid w:val="004273EF"/>
    <w:rsid w:val="0042792C"/>
    <w:rsid w:val="00427A92"/>
    <w:rsid w:val="00430F60"/>
    <w:rsid w:val="00431041"/>
    <w:rsid w:val="004324AE"/>
    <w:rsid w:val="00434572"/>
    <w:rsid w:val="0043765B"/>
    <w:rsid w:val="00440DD5"/>
    <w:rsid w:val="00442104"/>
    <w:rsid w:val="00442843"/>
    <w:rsid w:val="004429D3"/>
    <w:rsid w:val="00443059"/>
    <w:rsid w:val="00445CD9"/>
    <w:rsid w:val="0045057E"/>
    <w:rsid w:val="00451C61"/>
    <w:rsid w:val="0045364B"/>
    <w:rsid w:val="00454E31"/>
    <w:rsid w:val="00456A4B"/>
    <w:rsid w:val="00460DF7"/>
    <w:rsid w:val="00460EB0"/>
    <w:rsid w:val="00461495"/>
    <w:rsid w:val="00462351"/>
    <w:rsid w:val="00462447"/>
    <w:rsid w:val="00463AF0"/>
    <w:rsid w:val="00464147"/>
    <w:rsid w:val="00464549"/>
    <w:rsid w:val="0046496A"/>
    <w:rsid w:val="00464D9E"/>
    <w:rsid w:val="00467C69"/>
    <w:rsid w:val="00471DB2"/>
    <w:rsid w:val="00472106"/>
    <w:rsid w:val="00472D21"/>
    <w:rsid w:val="00473D60"/>
    <w:rsid w:val="00474155"/>
    <w:rsid w:val="00475858"/>
    <w:rsid w:val="0047711D"/>
    <w:rsid w:val="00480B1E"/>
    <w:rsid w:val="00480DF7"/>
    <w:rsid w:val="00482AB6"/>
    <w:rsid w:val="0048405E"/>
    <w:rsid w:val="00484535"/>
    <w:rsid w:val="0048515D"/>
    <w:rsid w:val="00485BD8"/>
    <w:rsid w:val="00485EE2"/>
    <w:rsid w:val="0048606E"/>
    <w:rsid w:val="00486566"/>
    <w:rsid w:val="00486622"/>
    <w:rsid w:val="00486F4D"/>
    <w:rsid w:val="00487798"/>
    <w:rsid w:val="00490219"/>
    <w:rsid w:val="004906EC"/>
    <w:rsid w:val="00491C59"/>
    <w:rsid w:val="00491C7A"/>
    <w:rsid w:val="00492375"/>
    <w:rsid w:val="00493504"/>
    <w:rsid w:val="0049415A"/>
    <w:rsid w:val="004A0528"/>
    <w:rsid w:val="004A0869"/>
    <w:rsid w:val="004A1870"/>
    <w:rsid w:val="004A3220"/>
    <w:rsid w:val="004A3E3B"/>
    <w:rsid w:val="004A4208"/>
    <w:rsid w:val="004A474D"/>
    <w:rsid w:val="004A4C98"/>
    <w:rsid w:val="004A583E"/>
    <w:rsid w:val="004A6004"/>
    <w:rsid w:val="004A771A"/>
    <w:rsid w:val="004A782A"/>
    <w:rsid w:val="004A7FE1"/>
    <w:rsid w:val="004B06C2"/>
    <w:rsid w:val="004B076A"/>
    <w:rsid w:val="004B0B2E"/>
    <w:rsid w:val="004B158F"/>
    <w:rsid w:val="004B1A04"/>
    <w:rsid w:val="004B1F47"/>
    <w:rsid w:val="004B34DF"/>
    <w:rsid w:val="004B3703"/>
    <w:rsid w:val="004B575F"/>
    <w:rsid w:val="004B5E2A"/>
    <w:rsid w:val="004B60C0"/>
    <w:rsid w:val="004B725A"/>
    <w:rsid w:val="004B76F9"/>
    <w:rsid w:val="004B7776"/>
    <w:rsid w:val="004C035B"/>
    <w:rsid w:val="004C167F"/>
    <w:rsid w:val="004C280F"/>
    <w:rsid w:val="004C337D"/>
    <w:rsid w:val="004C3414"/>
    <w:rsid w:val="004C4675"/>
    <w:rsid w:val="004C6433"/>
    <w:rsid w:val="004C6627"/>
    <w:rsid w:val="004C66D6"/>
    <w:rsid w:val="004C7750"/>
    <w:rsid w:val="004D1807"/>
    <w:rsid w:val="004D1868"/>
    <w:rsid w:val="004D291C"/>
    <w:rsid w:val="004D4514"/>
    <w:rsid w:val="004D6BB4"/>
    <w:rsid w:val="004D6BB9"/>
    <w:rsid w:val="004D6D57"/>
    <w:rsid w:val="004D6FBB"/>
    <w:rsid w:val="004D7D83"/>
    <w:rsid w:val="004D7DEB"/>
    <w:rsid w:val="004E0023"/>
    <w:rsid w:val="004E0917"/>
    <w:rsid w:val="004E14ED"/>
    <w:rsid w:val="004E1CE3"/>
    <w:rsid w:val="004E32CC"/>
    <w:rsid w:val="004E371D"/>
    <w:rsid w:val="004E4478"/>
    <w:rsid w:val="004E477E"/>
    <w:rsid w:val="004E4E2C"/>
    <w:rsid w:val="004E5AB3"/>
    <w:rsid w:val="004E5C26"/>
    <w:rsid w:val="004E63E5"/>
    <w:rsid w:val="004E6D29"/>
    <w:rsid w:val="004E6E85"/>
    <w:rsid w:val="004E7710"/>
    <w:rsid w:val="004E7FDF"/>
    <w:rsid w:val="004F0B80"/>
    <w:rsid w:val="004F26D0"/>
    <w:rsid w:val="004F4CF3"/>
    <w:rsid w:val="004F4FCA"/>
    <w:rsid w:val="004F52CF"/>
    <w:rsid w:val="004F58F7"/>
    <w:rsid w:val="004F68B5"/>
    <w:rsid w:val="004F69E4"/>
    <w:rsid w:val="004F751B"/>
    <w:rsid w:val="004F7B8C"/>
    <w:rsid w:val="005019AB"/>
    <w:rsid w:val="00501E40"/>
    <w:rsid w:val="005022BC"/>
    <w:rsid w:val="00503958"/>
    <w:rsid w:val="00503A80"/>
    <w:rsid w:val="00504AE5"/>
    <w:rsid w:val="00506515"/>
    <w:rsid w:val="005067A7"/>
    <w:rsid w:val="00506C94"/>
    <w:rsid w:val="00510201"/>
    <w:rsid w:val="005128AE"/>
    <w:rsid w:val="00512A3C"/>
    <w:rsid w:val="00512C74"/>
    <w:rsid w:val="00513AC5"/>
    <w:rsid w:val="0051442E"/>
    <w:rsid w:val="005145EE"/>
    <w:rsid w:val="00514963"/>
    <w:rsid w:val="005150F6"/>
    <w:rsid w:val="00515D80"/>
    <w:rsid w:val="00515E62"/>
    <w:rsid w:val="0051621C"/>
    <w:rsid w:val="005168B6"/>
    <w:rsid w:val="00520540"/>
    <w:rsid w:val="00520AD1"/>
    <w:rsid w:val="005211A0"/>
    <w:rsid w:val="005213E1"/>
    <w:rsid w:val="005225EA"/>
    <w:rsid w:val="005228C5"/>
    <w:rsid w:val="00522F2F"/>
    <w:rsid w:val="00525BE2"/>
    <w:rsid w:val="00525CD2"/>
    <w:rsid w:val="00525CF6"/>
    <w:rsid w:val="00531A1D"/>
    <w:rsid w:val="00531A4C"/>
    <w:rsid w:val="0053256A"/>
    <w:rsid w:val="00532A94"/>
    <w:rsid w:val="00532ED0"/>
    <w:rsid w:val="00533D3A"/>
    <w:rsid w:val="005344DE"/>
    <w:rsid w:val="00540483"/>
    <w:rsid w:val="0054177E"/>
    <w:rsid w:val="00541DC7"/>
    <w:rsid w:val="00541E67"/>
    <w:rsid w:val="005440BA"/>
    <w:rsid w:val="00544402"/>
    <w:rsid w:val="00545664"/>
    <w:rsid w:val="00546A0E"/>
    <w:rsid w:val="00546DDF"/>
    <w:rsid w:val="0054752C"/>
    <w:rsid w:val="00551175"/>
    <w:rsid w:val="00553C94"/>
    <w:rsid w:val="00554F88"/>
    <w:rsid w:val="00556E2F"/>
    <w:rsid w:val="00557DED"/>
    <w:rsid w:val="00562A82"/>
    <w:rsid w:val="00565775"/>
    <w:rsid w:val="005662E6"/>
    <w:rsid w:val="0056760E"/>
    <w:rsid w:val="0057101B"/>
    <w:rsid w:val="0057152D"/>
    <w:rsid w:val="00571B12"/>
    <w:rsid w:val="00572C53"/>
    <w:rsid w:val="00573B6F"/>
    <w:rsid w:val="00575E18"/>
    <w:rsid w:val="0057713E"/>
    <w:rsid w:val="00577A24"/>
    <w:rsid w:val="00577E51"/>
    <w:rsid w:val="005817AF"/>
    <w:rsid w:val="00581C8C"/>
    <w:rsid w:val="00582948"/>
    <w:rsid w:val="00582B1B"/>
    <w:rsid w:val="00583845"/>
    <w:rsid w:val="005842F2"/>
    <w:rsid w:val="005844F9"/>
    <w:rsid w:val="0058463F"/>
    <w:rsid w:val="0058556B"/>
    <w:rsid w:val="005862E9"/>
    <w:rsid w:val="00586D10"/>
    <w:rsid w:val="0058713D"/>
    <w:rsid w:val="00587261"/>
    <w:rsid w:val="00587A07"/>
    <w:rsid w:val="00587A60"/>
    <w:rsid w:val="00591E73"/>
    <w:rsid w:val="00592338"/>
    <w:rsid w:val="005927C0"/>
    <w:rsid w:val="0059294C"/>
    <w:rsid w:val="0059304B"/>
    <w:rsid w:val="0059317C"/>
    <w:rsid w:val="0059327A"/>
    <w:rsid w:val="005934C3"/>
    <w:rsid w:val="00593B4A"/>
    <w:rsid w:val="005946FE"/>
    <w:rsid w:val="00596619"/>
    <w:rsid w:val="00596652"/>
    <w:rsid w:val="00596A35"/>
    <w:rsid w:val="00597336"/>
    <w:rsid w:val="005974E4"/>
    <w:rsid w:val="0059762B"/>
    <w:rsid w:val="005A1B17"/>
    <w:rsid w:val="005A1E80"/>
    <w:rsid w:val="005A1E88"/>
    <w:rsid w:val="005A294B"/>
    <w:rsid w:val="005A2EF3"/>
    <w:rsid w:val="005A4AF5"/>
    <w:rsid w:val="005A539E"/>
    <w:rsid w:val="005A6AD1"/>
    <w:rsid w:val="005A7B31"/>
    <w:rsid w:val="005B00D8"/>
    <w:rsid w:val="005B012B"/>
    <w:rsid w:val="005B0B02"/>
    <w:rsid w:val="005B0F0C"/>
    <w:rsid w:val="005B25F4"/>
    <w:rsid w:val="005B2904"/>
    <w:rsid w:val="005B2BAD"/>
    <w:rsid w:val="005B2EBE"/>
    <w:rsid w:val="005B40ED"/>
    <w:rsid w:val="005B4B3E"/>
    <w:rsid w:val="005B4C47"/>
    <w:rsid w:val="005B517D"/>
    <w:rsid w:val="005B5606"/>
    <w:rsid w:val="005B5621"/>
    <w:rsid w:val="005B68B9"/>
    <w:rsid w:val="005C1619"/>
    <w:rsid w:val="005C17C1"/>
    <w:rsid w:val="005C1CC4"/>
    <w:rsid w:val="005C2AD8"/>
    <w:rsid w:val="005C2E81"/>
    <w:rsid w:val="005C30B9"/>
    <w:rsid w:val="005C37C6"/>
    <w:rsid w:val="005C46B4"/>
    <w:rsid w:val="005C4849"/>
    <w:rsid w:val="005C48E5"/>
    <w:rsid w:val="005C5AB1"/>
    <w:rsid w:val="005C5AE7"/>
    <w:rsid w:val="005C6986"/>
    <w:rsid w:val="005D1355"/>
    <w:rsid w:val="005D258B"/>
    <w:rsid w:val="005D2E58"/>
    <w:rsid w:val="005D2EA9"/>
    <w:rsid w:val="005D30D1"/>
    <w:rsid w:val="005D3507"/>
    <w:rsid w:val="005D3569"/>
    <w:rsid w:val="005D357F"/>
    <w:rsid w:val="005D37ED"/>
    <w:rsid w:val="005D473D"/>
    <w:rsid w:val="005D4C19"/>
    <w:rsid w:val="005D662B"/>
    <w:rsid w:val="005D6D4B"/>
    <w:rsid w:val="005E0302"/>
    <w:rsid w:val="005E1B0C"/>
    <w:rsid w:val="005E2B8F"/>
    <w:rsid w:val="005E2BEC"/>
    <w:rsid w:val="005E2D9C"/>
    <w:rsid w:val="005E3F35"/>
    <w:rsid w:val="005E6A82"/>
    <w:rsid w:val="005E7729"/>
    <w:rsid w:val="005E77BA"/>
    <w:rsid w:val="005F0BD6"/>
    <w:rsid w:val="005F0C3F"/>
    <w:rsid w:val="005F1579"/>
    <w:rsid w:val="005F272B"/>
    <w:rsid w:val="005F2F24"/>
    <w:rsid w:val="005F3084"/>
    <w:rsid w:val="005F339C"/>
    <w:rsid w:val="005F3C6F"/>
    <w:rsid w:val="005F43D6"/>
    <w:rsid w:val="005F4876"/>
    <w:rsid w:val="005F561F"/>
    <w:rsid w:val="005F651E"/>
    <w:rsid w:val="005F6B37"/>
    <w:rsid w:val="005F6FDF"/>
    <w:rsid w:val="005F7F5F"/>
    <w:rsid w:val="005F7FF5"/>
    <w:rsid w:val="00600B5B"/>
    <w:rsid w:val="0060136D"/>
    <w:rsid w:val="00601F1E"/>
    <w:rsid w:val="00601FCD"/>
    <w:rsid w:val="0060283D"/>
    <w:rsid w:val="00603B8F"/>
    <w:rsid w:val="00604548"/>
    <w:rsid w:val="00605CAE"/>
    <w:rsid w:val="006075B5"/>
    <w:rsid w:val="00611C97"/>
    <w:rsid w:val="00612D3F"/>
    <w:rsid w:val="006132B0"/>
    <w:rsid w:val="00613428"/>
    <w:rsid w:val="00613A2F"/>
    <w:rsid w:val="0061436E"/>
    <w:rsid w:val="00614485"/>
    <w:rsid w:val="00615DC1"/>
    <w:rsid w:val="0061684A"/>
    <w:rsid w:val="00616F12"/>
    <w:rsid w:val="00617208"/>
    <w:rsid w:val="0061764E"/>
    <w:rsid w:val="006177C1"/>
    <w:rsid w:val="00617D54"/>
    <w:rsid w:val="00620452"/>
    <w:rsid w:val="006204E4"/>
    <w:rsid w:val="006215E6"/>
    <w:rsid w:val="006219FB"/>
    <w:rsid w:val="00622629"/>
    <w:rsid w:val="006227B8"/>
    <w:rsid w:val="00622923"/>
    <w:rsid w:val="00622A0D"/>
    <w:rsid w:val="006233A7"/>
    <w:rsid w:val="00625902"/>
    <w:rsid w:val="00626335"/>
    <w:rsid w:val="00626F9B"/>
    <w:rsid w:val="00627756"/>
    <w:rsid w:val="00630008"/>
    <w:rsid w:val="00630576"/>
    <w:rsid w:val="00630C0B"/>
    <w:rsid w:val="00631230"/>
    <w:rsid w:val="006318A6"/>
    <w:rsid w:val="0063234A"/>
    <w:rsid w:val="00632822"/>
    <w:rsid w:val="00632F37"/>
    <w:rsid w:val="00633753"/>
    <w:rsid w:val="0063421B"/>
    <w:rsid w:val="006348A7"/>
    <w:rsid w:val="00634DFB"/>
    <w:rsid w:val="00635025"/>
    <w:rsid w:val="006361F1"/>
    <w:rsid w:val="00636395"/>
    <w:rsid w:val="00636AC3"/>
    <w:rsid w:val="00637096"/>
    <w:rsid w:val="006376CB"/>
    <w:rsid w:val="00637EB4"/>
    <w:rsid w:val="006411E6"/>
    <w:rsid w:val="00641280"/>
    <w:rsid w:val="00641558"/>
    <w:rsid w:val="00642234"/>
    <w:rsid w:val="00642A7C"/>
    <w:rsid w:val="00643606"/>
    <w:rsid w:val="00643B5D"/>
    <w:rsid w:val="00644A25"/>
    <w:rsid w:val="00646582"/>
    <w:rsid w:val="006478BE"/>
    <w:rsid w:val="006479E1"/>
    <w:rsid w:val="006533E2"/>
    <w:rsid w:val="006534F6"/>
    <w:rsid w:val="00653A67"/>
    <w:rsid w:val="006551E4"/>
    <w:rsid w:val="00655A88"/>
    <w:rsid w:val="00656237"/>
    <w:rsid w:val="00656BC1"/>
    <w:rsid w:val="00656D29"/>
    <w:rsid w:val="00656FEC"/>
    <w:rsid w:val="0065717D"/>
    <w:rsid w:val="00657870"/>
    <w:rsid w:val="00660423"/>
    <w:rsid w:val="0066075D"/>
    <w:rsid w:val="006623E5"/>
    <w:rsid w:val="00662EFB"/>
    <w:rsid w:val="0066375D"/>
    <w:rsid w:val="00663D59"/>
    <w:rsid w:val="006649FF"/>
    <w:rsid w:val="00664D1D"/>
    <w:rsid w:val="006653DA"/>
    <w:rsid w:val="006663D2"/>
    <w:rsid w:val="00666923"/>
    <w:rsid w:val="00667CF4"/>
    <w:rsid w:val="006708CE"/>
    <w:rsid w:val="00670A53"/>
    <w:rsid w:val="00672849"/>
    <w:rsid w:val="00673097"/>
    <w:rsid w:val="00673399"/>
    <w:rsid w:val="00673694"/>
    <w:rsid w:val="006752F2"/>
    <w:rsid w:val="00676906"/>
    <w:rsid w:val="00676D46"/>
    <w:rsid w:val="00677535"/>
    <w:rsid w:val="00677706"/>
    <w:rsid w:val="0068012A"/>
    <w:rsid w:val="00680FE4"/>
    <w:rsid w:val="006818B5"/>
    <w:rsid w:val="006822E9"/>
    <w:rsid w:val="00682900"/>
    <w:rsid w:val="00682D91"/>
    <w:rsid w:val="00683074"/>
    <w:rsid w:val="00685FB9"/>
    <w:rsid w:val="00686D72"/>
    <w:rsid w:val="0068711E"/>
    <w:rsid w:val="00687812"/>
    <w:rsid w:val="00690ED6"/>
    <w:rsid w:val="00692448"/>
    <w:rsid w:val="00692573"/>
    <w:rsid w:val="0069322B"/>
    <w:rsid w:val="00694D79"/>
    <w:rsid w:val="0069579E"/>
    <w:rsid w:val="00695F9C"/>
    <w:rsid w:val="00696208"/>
    <w:rsid w:val="006963E7"/>
    <w:rsid w:val="00696D83"/>
    <w:rsid w:val="00696D84"/>
    <w:rsid w:val="006A0909"/>
    <w:rsid w:val="006A0A54"/>
    <w:rsid w:val="006A15A7"/>
    <w:rsid w:val="006A1CC8"/>
    <w:rsid w:val="006A1E27"/>
    <w:rsid w:val="006A1E50"/>
    <w:rsid w:val="006A57C6"/>
    <w:rsid w:val="006A59E5"/>
    <w:rsid w:val="006A628E"/>
    <w:rsid w:val="006A660C"/>
    <w:rsid w:val="006A6E89"/>
    <w:rsid w:val="006A7530"/>
    <w:rsid w:val="006A7745"/>
    <w:rsid w:val="006B0002"/>
    <w:rsid w:val="006B0638"/>
    <w:rsid w:val="006B0917"/>
    <w:rsid w:val="006B1898"/>
    <w:rsid w:val="006B1F4D"/>
    <w:rsid w:val="006B2499"/>
    <w:rsid w:val="006B2751"/>
    <w:rsid w:val="006B2B94"/>
    <w:rsid w:val="006B3113"/>
    <w:rsid w:val="006B36FB"/>
    <w:rsid w:val="006B380F"/>
    <w:rsid w:val="006B3D9E"/>
    <w:rsid w:val="006B43E6"/>
    <w:rsid w:val="006B443A"/>
    <w:rsid w:val="006B525E"/>
    <w:rsid w:val="006B54F9"/>
    <w:rsid w:val="006B5989"/>
    <w:rsid w:val="006B5B2D"/>
    <w:rsid w:val="006B63C6"/>
    <w:rsid w:val="006B6C1A"/>
    <w:rsid w:val="006B7603"/>
    <w:rsid w:val="006B770D"/>
    <w:rsid w:val="006B7730"/>
    <w:rsid w:val="006C0051"/>
    <w:rsid w:val="006C0244"/>
    <w:rsid w:val="006C06D9"/>
    <w:rsid w:val="006C0D55"/>
    <w:rsid w:val="006C1A22"/>
    <w:rsid w:val="006C2BA8"/>
    <w:rsid w:val="006C351D"/>
    <w:rsid w:val="006C4B2F"/>
    <w:rsid w:val="006C56AC"/>
    <w:rsid w:val="006C5A97"/>
    <w:rsid w:val="006C5DC0"/>
    <w:rsid w:val="006C7C51"/>
    <w:rsid w:val="006D117D"/>
    <w:rsid w:val="006D1958"/>
    <w:rsid w:val="006D280C"/>
    <w:rsid w:val="006D38C8"/>
    <w:rsid w:val="006D6639"/>
    <w:rsid w:val="006D6873"/>
    <w:rsid w:val="006D688C"/>
    <w:rsid w:val="006D6C28"/>
    <w:rsid w:val="006D6CA3"/>
    <w:rsid w:val="006D7082"/>
    <w:rsid w:val="006D7574"/>
    <w:rsid w:val="006E0A96"/>
    <w:rsid w:val="006E0BFA"/>
    <w:rsid w:val="006E1069"/>
    <w:rsid w:val="006E17FD"/>
    <w:rsid w:val="006E1879"/>
    <w:rsid w:val="006E2594"/>
    <w:rsid w:val="006E2935"/>
    <w:rsid w:val="006E2F84"/>
    <w:rsid w:val="006E2FC3"/>
    <w:rsid w:val="006E39F3"/>
    <w:rsid w:val="006E6771"/>
    <w:rsid w:val="006E6E03"/>
    <w:rsid w:val="006E78B6"/>
    <w:rsid w:val="006F060A"/>
    <w:rsid w:val="006F062A"/>
    <w:rsid w:val="006F2C10"/>
    <w:rsid w:val="006F310A"/>
    <w:rsid w:val="006F3ED4"/>
    <w:rsid w:val="006F61DD"/>
    <w:rsid w:val="006F6CA5"/>
    <w:rsid w:val="00700949"/>
    <w:rsid w:val="00700DC5"/>
    <w:rsid w:val="00702292"/>
    <w:rsid w:val="00702640"/>
    <w:rsid w:val="0070311C"/>
    <w:rsid w:val="00703400"/>
    <w:rsid w:val="00704042"/>
    <w:rsid w:val="00706A29"/>
    <w:rsid w:val="00707406"/>
    <w:rsid w:val="00710857"/>
    <w:rsid w:val="00711D34"/>
    <w:rsid w:val="00712604"/>
    <w:rsid w:val="00712870"/>
    <w:rsid w:val="007129EB"/>
    <w:rsid w:val="00712D4D"/>
    <w:rsid w:val="00712FF6"/>
    <w:rsid w:val="007138B0"/>
    <w:rsid w:val="00714077"/>
    <w:rsid w:val="00715256"/>
    <w:rsid w:val="007167A5"/>
    <w:rsid w:val="00717CA3"/>
    <w:rsid w:val="00717F00"/>
    <w:rsid w:val="00720FED"/>
    <w:rsid w:val="0072436B"/>
    <w:rsid w:val="00724694"/>
    <w:rsid w:val="0072541C"/>
    <w:rsid w:val="00726D12"/>
    <w:rsid w:val="00727215"/>
    <w:rsid w:val="00727EB3"/>
    <w:rsid w:val="007303EA"/>
    <w:rsid w:val="007305A7"/>
    <w:rsid w:val="00730698"/>
    <w:rsid w:val="00730802"/>
    <w:rsid w:val="00731697"/>
    <w:rsid w:val="00732F12"/>
    <w:rsid w:val="00732F6C"/>
    <w:rsid w:val="007331C4"/>
    <w:rsid w:val="007350CC"/>
    <w:rsid w:val="00735CDD"/>
    <w:rsid w:val="0073673B"/>
    <w:rsid w:val="00736CB9"/>
    <w:rsid w:val="007378FE"/>
    <w:rsid w:val="00737929"/>
    <w:rsid w:val="00737B44"/>
    <w:rsid w:val="007409A9"/>
    <w:rsid w:val="00742A17"/>
    <w:rsid w:val="00742C40"/>
    <w:rsid w:val="00742EF3"/>
    <w:rsid w:val="00743B5A"/>
    <w:rsid w:val="0074452D"/>
    <w:rsid w:val="00750820"/>
    <w:rsid w:val="00750D6B"/>
    <w:rsid w:val="007524C5"/>
    <w:rsid w:val="0075253B"/>
    <w:rsid w:val="00752B27"/>
    <w:rsid w:val="00753758"/>
    <w:rsid w:val="00753D64"/>
    <w:rsid w:val="007540F6"/>
    <w:rsid w:val="00754B5A"/>
    <w:rsid w:val="00754FAB"/>
    <w:rsid w:val="007568BA"/>
    <w:rsid w:val="00757C03"/>
    <w:rsid w:val="00757C51"/>
    <w:rsid w:val="00757DCD"/>
    <w:rsid w:val="0076046E"/>
    <w:rsid w:val="007609DB"/>
    <w:rsid w:val="00760AB5"/>
    <w:rsid w:val="007616AD"/>
    <w:rsid w:val="00762974"/>
    <w:rsid w:val="00762D81"/>
    <w:rsid w:val="007636A2"/>
    <w:rsid w:val="007646F0"/>
    <w:rsid w:val="00765461"/>
    <w:rsid w:val="00765493"/>
    <w:rsid w:val="0076616F"/>
    <w:rsid w:val="007701CC"/>
    <w:rsid w:val="00770C0A"/>
    <w:rsid w:val="00770CED"/>
    <w:rsid w:val="007711FB"/>
    <w:rsid w:val="007752D6"/>
    <w:rsid w:val="00775363"/>
    <w:rsid w:val="007755AA"/>
    <w:rsid w:val="00776C94"/>
    <w:rsid w:val="00776CCE"/>
    <w:rsid w:val="00776F58"/>
    <w:rsid w:val="007802C9"/>
    <w:rsid w:val="00782846"/>
    <w:rsid w:val="0078340C"/>
    <w:rsid w:val="00783F0B"/>
    <w:rsid w:val="00784BE0"/>
    <w:rsid w:val="00785192"/>
    <w:rsid w:val="00785659"/>
    <w:rsid w:val="00785668"/>
    <w:rsid w:val="007869AE"/>
    <w:rsid w:val="007872A6"/>
    <w:rsid w:val="00790BD6"/>
    <w:rsid w:val="0079128B"/>
    <w:rsid w:val="00791927"/>
    <w:rsid w:val="007919EC"/>
    <w:rsid w:val="00795665"/>
    <w:rsid w:val="00797705"/>
    <w:rsid w:val="00797AAD"/>
    <w:rsid w:val="007A0CA7"/>
    <w:rsid w:val="007A1FC5"/>
    <w:rsid w:val="007A24E3"/>
    <w:rsid w:val="007A2BA2"/>
    <w:rsid w:val="007A4830"/>
    <w:rsid w:val="007A5DDF"/>
    <w:rsid w:val="007A7CEF"/>
    <w:rsid w:val="007B096E"/>
    <w:rsid w:val="007B2409"/>
    <w:rsid w:val="007B2704"/>
    <w:rsid w:val="007B4FEC"/>
    <w:rsid w:val="007B51CB"/>
    <w:rsid w:val="007B6009"/>
    <w:rsid w:val="007B6CF9"/>
    <w:rsid w:val="007B6DD1"/>
    <w:rsid w:val="007C1814"/>
    <w:rsid w:val="007C3613"/>
    <w:rsid w:val="007C3C40"/>
    <w:rsid w:val="007C3EAF"/>
    <w:rsid w:val="007C4BA7"/>
    <w:rsid w:val="007C52D5"/>
    <w:rsid w:val="007C534C"/>
    <w:rsid w:val="007C60C9"/>
    <w:rsid w:val="007C6302"/>
    <w:rsid w:val="007C6A5C"/>
    <w:rsid w:val="007D088E"/>
    <w:rsid w:val="007D0EE7"/>
    <w:rsid w:val="007D1835"/>
    <w:rsid w:val="007D19EA"/>
    <w:rsid w:val="007D58F5"/>
    <w:rsid w:val="007D5A49"/>
    <w:rsid w:val="007D5D1D"/>
    <w:rsid w:val="007D68B4"/>
    <w:rsid w:val="007D6AB1"/>
    <w:rsid w:val="007D7709"/>
    <w:rsid w:val="007D7C9E"/>
    <w:rsid w:val="007E1212"/>
    <w:rsid w:val="007E1644"/>
    <w:rsid w:val="007E2A72"/>
    <w:rsid w:val="007E34C9"/>
    <w:rsid w:val="007E3562"/>
    <w:rsid w:val="007E45CF"/>
    <w:rsid w:val="007E50A2"/>
    <w:rsid w:val="007E51A7"/>
    <w:rsid w:val="007E590F"/>
    <w:rsid w:val="007F1087"/>
    <w:rsid w:val="007F1774"/>
    <w:rsid w:val="007F2D2B"/>
    <w:rsid w:val="007F3B4C"/>
    <w:rsid w:val="007F4940"/>
    <w:rsid w:val="007F4BF5"/>
    <w:rsid w:val="007F57DD"/>
    <w:rsid w:val="007F589F"/>
    <w:rsid w:val="007F722F"/>
    <w:rsid w:val="007F7B01"/>
    <w:rsid w:val="008004BE"/>
    <w:rsid w:val="0080063A"/>
    <w:rsid w:val="00800685"/>
    <w:rsid w:val="00800911"/>
    <w:rsid w:val="00801442"/>
    <w:rsid w:val="008016A6"/>
    <w:rsid w:val="008019DE"/>
    <w:rsid w:val="00802AB7"/>
    <w:rsid w:val="00804084"/>
    <w:rsid w:val="0080517D"/>
    <w:rsid w:val="00806593"/>
    <w:rsid w:val="00806E0B"/>
    <w:rsid w:val="00806FB3"/>
    <w:rsid w:val="00807E6F"/>
    <w:rsid w:val="008108E4"/>
    <w:rsid w:val="00810D26"/>
    <w:rsid w:val="00811261"/>
    <w:rsid w:val="008112F8"/>
    <w:rsid w:val="0081167B"/>
    <w:rsid w:val="00812774"/>
    <w:rsid w:val="00812DDD"/>
    <w:rsid w:val="00813C52"/>
    <w:rsid w:val="00813D6B"/>
    <w:rsid w:val="00813F28"/>
    <w:rsid w:val="00814BE0"/>
    <w:rsid w:val="00815148"/>
    <w:rsid w:val="008155E9"/>
    <w:rsid w:val="00816081"/>
    <w:rsid w:val="00816104"/>
    <w:rsid w:val="00817D38"/>
    <w:rsid w:val="00820EB3"/>
    <w:rsid w:val="0082266F"/>
    <w:rsid w:val="00822982"/>
    <w:rsid w:val="00822E7B"/>
    <w:rsid w:val="00823516"/>
    <w:rsid w:val="00825B5E"/>
    <w:rsid w:val="008261B2"/>
    <w:rsid w:val="00826F5C"/>
    <w:rsid w:val="00827C37"/>
    <w:rsid w:val="00830A2F"/>
    <w:rsid w:val="00830A5E"/>
    <w:rsid w:val="008310E9"/>
    <w:rsid w:val="00831622"/>
    <w:rsid w:val="0083209B"/>
    <w:rsid w:val="0083237C"/>
    <w:rsid w:val="00832EED"/>
    <w:rsid w:val="00832F50"/>
    <w:rsid w:val="00833C73"/>
    <w:rsid w:val="008344EE"/>
    <w:rsid w:val="008359F2"/>
    <w:rsid w:val="00835C89"/>
    <w:rsid w:val="00836FB2"/>
    <w:rsid w:val="00837A6D"/>
    <w:rsid w:val="008413FD"/>
    <w:rsid w:val="00842F93"/>
    <w:rsid w:val="00843547"/>
    <w:rsid w:val="00843FF6"/>
    <w:rsid w:val="00846343"/>
    <w:rsid w:val="0084696A"/>
    <w:rsid w:val="008470F6"/>
    <w:rsid w:val="00847A9E"/>
    <w:rsid w:val="0085052D"/>
    <w:rsid w:val="008525BF"/>
    <w:rsid w:val="00852AC8"/>
    <w:rsid w:val="0085302A"/>
    <w:rsid w:val="0085471C"/>
    <w:rsid w:val="00854888"/>
    <w:rsid w:val="00856E8D"/>
    <w:rsid w:val="0085733F"/>
    <w:rsid w:val="00857741"/>
    <w:rsid w:val="008577C4"/>
    <w:rsid w:val="00860702"/>
    <w:rsid w:val="00860EEE"/>
    <w:rsid w:val="00862CF7"/>
    <w:rsid w:val="00863303"/>
    <w:rsid w:val="00863377"/>
    <w:rsid w:val="00864366"/>
    <w:rsid w:val="008649C4"/>
    <w:rsid w:val="00864B1C"/>
    <w:rsid w:val="00864B73"/>
    <w:rsid w:val="00865F7F"/>
    <w:rsid w:val="008662A4"/>
    <w:rsid w:val="00866A94"/>
    <w:rsid w:val="00866F0C"/>
    <w:rsid w:val="0086752F"/>
    <w:rsid w:val="00867C8A"/>
    <w:rsid w:val="008703BB"/>
    <w:rsid w:val="0087145B"/>
    <w:rsid w:val="00872FBD"/>
    <w:rsid w:val="008731A6"/>
    <w:rsid w:val="008735E8"/>
    <w:rsid w:val="008739F1"/>
    <w:rsid w:val="00874613"/>
    <w:rsid w:val="00875031"/>
    <w:rsid w:val="0087747A"/>
    <w:rsid w:val="00877DA5"/>
    <w:rsid w:val="008800D3"/>
    <w:rsid w:val="00881389"/>
    <w:rsid w:val="008817A8"/>
    <w:rsid w:val="00882F37"/>
    <w:rsid w:val="008834D0"/>
    <w:rsid w:val="00883811"/>
    <w:rsid w:val="00885B7E"/>
    <w:rsid w:val="008866B6"/>
    <w:rsid w:val="00886AAC"/>
    <w:rsid w:val="008878A4"/>
    <w:rsid w:val="00887D96"/>
    <w:rsid w:val="008901E9"/>
    <w:rsid w:val="00890557"/>
    <w:rsid w:val="008934EA"/>
    <w:rsid w:val="008939B8"/>
    <w:rsid w:val="008943F6"/>
    <w:rsid w:val="00894608"/>
    <w:rsid w:val="00894F78"/>
    <w:rsid w:val="0089550E"/>
    <w:rsid w:val="008957B1"/>
    <w:rsid w:val="008967A1"/>
    <w:rsid w:val="008972CA"/>
    <w:rsid w:val="0089766F"/>
    <w:rsid w:val="008A0423"/>
    <w:rsid w:val="008A0700"/>
    <w:rsid w:val="008A0F03"/>
    <w:rsid w:val="008A1538"/>
    <w:rsid w:val="008A2010"/>
    <w:rsid w:val="008A26A3"/>
    <w:rsid w:val="008A3EAD"/>
    <w:rsid w:val="008A4BEC"/>
    <w:rsid w:val="008A4BED"/>
    <w:rsid w:val="008A4DEE"/>
    <w:rsid w:val="008A4F4E"/>
    <w:rsid w:val="008A77C4"/>
    <w:rsid w:val="008A7B91"/>
    <w:rsid w:val="008B2080"/>
    <w:rsid w:val="008B32D9"/>
    <w:rsid w:val="008B3368"/>
    <w:rsid w:val="008B356C"/>
    <w:rsid w:val="008B38F4"/>
    <w:rsid w:val="008B3A0E"/>
    <w:rsid w:val="008B3BD2"/>
    <w:rsid w:val="008B417B"/>
    <w:rsid w:val="008B439C"/>
    <w:rsid w:val="008B49FA"/>
    <w:rsid w:val="008B52EE"/>
    <w:rsid w:val="008B541C"/>
    <w:rsid w:val="008B5C15"/>
    <w:rsid w:val="008B5CB7"/>
    <w:rsid w:val="008B5D0D"/>
    <w:rsid w:val="008B679C"/>
    <w:rsid w:val="008B7320"/>
    <w:rsid w:val="008C0084"/>
    <w:rsid w:val="008C0371"/>
    <w:rsid w:val="008C0545"/>
    <w:rsid w:val="008C0D2E"/>
    <w:rsid w:val="008C1753"/>
    <w:rsid w:val="008C2EE3"/>
    <w:rsid w:val="008C4636"/>
    <w:rsid w:val="008C48F0"/>
    <w:rsid w:val="008C63CE"/>
    <w:rsid w:val="008C63E8"/>
    <w:rsid w:val="008C761B"/>
    <w:rsid w:val="008C7908"/>
    <w:rsid w:val="008C7C21"/>
    <w:rsid w:val="008D1003"/>
    <w:rsid w:val="008D1B67"/>
    <w:rsid w:val="008D1CF1"/>
    <w:rsid w:val="008D2382"/>
    <w:rsid w:val="008D23C5"/>
    <w:rsid w:val="008D2E21"/>
    <w:rsid w:val="008D3258"/>
    <w:rsid w:val="008D7388"/>
    <w:rsid w:val="008D7832"/>
    <w:rsid w:val="008D7B7D"/>
    <w:rsid w:val="008D7C69"/>
    <w:rsid w:val="008D7E5B"/>
    <w:rsid w:val="008E05EB"/>
    <w:rsid w:val="008E0A2F"/>
    <w:rsid w:val="008E0B5F"/>
    <w:rsid w:val="008E1BED"/>
    <w:rsid w:val="008E2B4F"/>
    <w:rsid w:val="008E5497"/>
    <w:rsid w:val="008E7480"/>
    <w:rsid w:val="008E7A33"/>
    <w:rsid w:val="008F17BF"/>
    <w:rsid w:val="008F1CFD"/>
    <w:rsid w:val="008F203A"/>
    <w:rsid w:val="008F2386"/>
    <w:rsid w:val="008F2DC1"/>
    <w:rsid w:val="008F309B"/>
    <w:rsid w:val="008F30A2"/>
    <w:rsid w:val="008F386F"/>
    <w:rsid w:val="008F48A3"/>
    <w:rsid w:val="008F4B84"/>
    <w:rsid w:val="008F4DFD"/>
    <w:rsid w:val="008F4F77"/>
    <w:rsid w:val="008F58C5"/>
    <w:rsid w:val="008F6FC9"/>
    <w:rsid w:val="008F7267"/>
    <w:rsid w:val="008F7C6E"/>
    <w:rsid w:val="00900E36"/>
    <w:rsid w:val="0090301C"/>
    <w:rsid w:val="00904721"/>
    <w:rsid w:val="00910496"/>
    <w:rsid w:val="00910EA0"/>
    <w:rsid w:val="0091133D"/>
    <w:rsid w:val="009120DA"/>
    <w:rsid w:val="0091331C"/>
    <w:rsid w:val="00913A35"/>
    <w:rsid w:val="00915D5E"/>
    <w:rsid w:val="0091759B"/>
    <w:rsid w:val="00917D47"/>
    <w:rsid w:val="00920A6C"/>
    <w:rsid w:val="0092112F"/>
    <w:rsid w:val="00921A78"/>
    <w:rsid w:val="009221B8"/>
    <w:rsid w:val="00922634"/>
    <w:rsid w:val="00922742"/>
    <w:rsid w:val="00922CD6"/>
    <w:rsid w:val="009245A2"/>
    <w:rsid w:val="00924696"/>
    <w:rsid w:val="0092607C"/>
    <w:rsid w:val="00927393"/>
    <w:rsid w:val="00931304"/>
    <w:rsid w:val="00932CB9"/>
    <w:rsid w:val="00934060"/>
    <w:rsid w:val="009360B5"/>
    <w:rsid w:val="009376AA"/>
    <w:rsid w:val="00937ECD"/>
    <w:rsid w:val="009407F8"/>
    <w:rsid w:val="00940BD7"/>
    <w:rsid w:val="00940E57"/>
    <w:rsid w:val="0094126B"/>
    <w:rsid w:val="00941848"/>
    <w:rsid w:val="00941DF3"/>
    <w:rsid w:val="00942719"/>
    <w:rsid w:val="00942FD8"/>
    <w:rsid w:val="009434B1"/>
    <w:rsid w:val="009434F4"/>
    <w:rsid w:val="00943FB9"/>
    <w:rsid w:val="00945586"/>
    <w:rsid w:val="009461A5"/>
    <w:rsid w:val="00946F25"/>
    <w:rsid w:val="00947889"/>
    <w:rsid w:val="0095029A"/>
    <w:rsid w:val="009504A5"/>
    <w:rsid w:val="00951169"/>
    <w:rsid w:val="00951567"/>
    <w:rsid w:val="00951583"/>
    <w:rsid w:val="00951785"/>
    <w:rsid w:val="009540ED"/>
    <w:rsid w:val="009548B7"/>
    <w:rsid w:val="00960161"/>
    <w:rsid w:val="0096066E"/>
    <w:rsid w:val="00961323"/>
    <w:rsid w:val="00961533"/>
    <w:rsid w:val="00961A9E"/>
    <w:rsid w:val="0096305C"/>
    <w:rsid w:val="00963569"/>
    <w:rsid w:val="00963B00"/>
    <w:rsid w:val="0096444E"/>
    <w:rsid w:val="00964751"/>
    <w:rsid w:val="009668AB"/>
    <w:rsid w:val="00970079"/>
    <w:rsid w:val="00970350"/>
    <w:rsid w:val="009720C0"/>
    <w:rsid w:val="00973142"/>
    <w:rsid w:val="0097318C"/>
    <w:rsid w:val="009736C3"/>
    <w:rsid w:val="00975414"/>
    <w:rsid w:val="009758CA"/>
    <w:rsid w:val="00975AAD"/>
    <w:rsid w:val="00976208"/>
    <w:rsid w:val="009769A0"/>
    <w:rsid w:val="00980206"/>
    <w:rsid w:val="00980880"/>
    <w:rsid w:val="00981560"/>
    <w:rsid w:val="009815EC"/>
    <w:rsid w:val="0098170E"/>
    <w:rsid w:val="00981894"/>
    <w:rsid w:val="00981C0E"/>
    <w:rsid w:val="00981D18"/>
    <w:rsid w:val="00982041"/>
    <w:rsid w:val="009826A1"/>
    <w:rsid w:val="009828FE"/>
    <w:rsid w:val="0098436A"/>
    <w:rsid w:val="00984F34"/>
    <w:rsid w:val="00985B6E"/>
    <w:rsid w:val="009861E0"/>
    <w:rsid w:val="009862CC"/>
    <w:rsid w:val="0098664B"/>
    <w:rsid w:val="00986B82"/>
    <w:rsid w:val="00986C61"/>
    <w:rsid w:val="0099039C"/>
    <w:rsid w:val="0099043F"/>
    <w:rsid w:val="009904A9"/>
    <w:rsid w:val="0099085E"/>
    <w:rsid w:val="0099170B"/>
    <w:rsid w:val="00991A14"/>
    <w:rsid w:val="00991AAF"/>
    <w:rsid w:val="0099218B"/>
    <w:rsid w:val="00992937"/>
    <w:rsid w:val="00993772"/>
    <w:rsid w:val="00993A51"/>
    <w:rsid w:val="009967C3"/>
    <w:rsid w:val="00997018"/>
    <w:rsid w:val="00997354"/>
    <w:rsid w:val="009A05F9"/>
    <w:rsid w:val="009A14F6"/>
    <w:rsid w:val="009A1A11"/>
    <w:rsid w:val="009A2CDE"/>
    <w:rsid w:val="009A3801"/>
    <w:rsid w:val="009A3B03"/>
    <w:rsid w:val="009A48D4"/>
    <w:rsid w:val="009A4B88"/>
    <w:rsid w:val="009A4B9B"/>
    <w:rsid w:val="009A4FB7"/>
    <w:rsid w:val="009A6048"/>
    <w:rsid w:val="009A6A2E"/>
    <w:rsid w:val="009A7078"/>
    <w:rsid w:val="009A7A4A"/>
    <w:rsid w:val="009A7D70"/>
    <w:rsid w:val="009B14BC"/>
    <w:rsid w:val="009B17E9"/>
    <w:rsid w:val="009B1FB2"/>
    <w:rsid w:val="009B31D4"/>
    <w:rsid w:val="009B3FB8"/>
    <w:rsid w:val="009B498A"/>
    <w:rsid w:val="009B7BF0"/>
    <w:rsid w:val="009C0BB1"/>
    <w:rsid w:val="009C1860"/>
    <w:rsid w:val="009C1BBD"/>
    <w:rsid w:val="009C29CE"/>
    <w:rsid w:val="009C2C34"/>
    <w:rsid w:val="009C3D5C"/>
    <w:rsid w:val="009C582F"/>
    <w:rsid w:val="009C6072"/>
    <w:rsid w:val="009C612E"/>
    <w:rsid w:val="009C7CA6"/>
    <w:rsid w:val="009D0331"/>
    <w:rsid w:val="009D1376"/>
    <w:rsid w:val="009D2D12"/>
    <w:rsid w:val="009D460A"/>
    <w:rsid w:val="009D597F"/>
    <w:rsid w:val="009D7284"/>
    <w:rsid w:val="009D7385"/>
    <w:rsid w:val="009D7A03"/>
    <w:rsid w:val="009E0243"/>
    <w:rsid w:val="009E165F"/>
    <w:rsid w:val="009E1F6C"/>
    <w:rsid w:val="009E38BE"/>
    <w:rsid w:val="009E3961"/>
    <w:rsid w:val="009E48FD"/>
    <w:rsid w:val="009E66EF"/>
    <w:rsid w:val="009E6BC9"/>
    <w:rsid w:val="009E6DAC"/>
    <w:rsid w:val="009E7C67"/>
    <w:rsid w:val="009F1266"/>
    <w:rsid w:val="009F21DC"/>
    <w:rsid w:val="009F3B18"/>
    <w:rsid w:val="009F3E8D"/>
    <w:rsid w:val="009F45BF"/>
    <w:rsid w:val="009F5081"/>
    <w:rsid w:val="009F6359"/>
    <w:rsid w:val="009F6624"/>
    <w:rsid w:val="009F7988"/>
    <w:rsid w:val="00A008A7"/>
    <w:rsid w:val="00A008D2"/>
    <w:rsid w:val="00A010B8"/>
    <w:rsid w:val="00A017AE"/>
    <w:rsid w:val="00A02DD3"/>
    <w:rsid w:val="00A03B18"/>
    <w:rsid w:val="00A041C9"/>
    <w:rsid w:val="00A05BA9"/>
    <w:rsid w:val="00A06076"/>
    <w:rsid w:val="00A06B32"/>
    <w:rsid w:val="00A118F9"/>
    <w:rsid w:val="00A137ED"/>
    <w:rsid w:val="00A13918"/>
    <w:rsid w:val="00A157A7"/>
    <w:rsid w:val="00A17E74"/>
    <w:rsid w:val="00A20C9F"/>
    <w:rsid w:val="00A2322C"/>
    <w:rsid w:val="00A2405E"/>
    <w:rsid w:val="00A25F4B"/>
    <w:rsid w:val="00A27945"/>
    <w:rsid w:val="00A3013D"/>
    <w:rsid w:val="00A3309A"/>
    <w:rsid w:val="00A339A9"/>
    <w:rsid w:val="00A33EB1"/>
    <w:rsid w:val="00A340B0"/>
    <w:rsid w:val="00A35820"/>
    <w:rsid w:val="00A368D7"/>
    <w:rsid w:val="00A373F0"/>
    <w:rsid w:val="00A37535"/>
    <w:rsid w:val="00A40E96"/>
    <w:rsid w:val="00A412FA"/>
    <w:rsid w:val="00A41E92"/>
    <w:rsid w:val="00A43127"/>
    <w:rsid w:val="00A4317A"/>
    <w:rsid w:val="00A43FCA"/>
    <w:rsid w:val="00A4430E"/>
    <w:rsid w:val="00A454E0"/>
    <w:rsid w:val="00A47C1F"/>
    <w:rsid w:val="00A504AE"/>
    <w:rsid w:val="00A513F8"/>
    <w:rsid w:val="00A52A6C"/>
    <w:rsid w:val="00A52BB8"/>
    <w:rsid w:val="00A53D99"/>
    <w:rsid w:val="00A53F6E"/>
    <w:rsid w:val="00A54F09"/>
    <w:rsid w:val="00A5553E"/>
    <w:rsid w:val="00A563E5"/>
    <w:rsid w:val="00A56BCA"/>
    <w:rsid w:val="00A576BA"/>
    <w:rsid w:val="00A577EF"/>
    <w:rsid w:val="00A579C0"/>
    <w:rsid w:val="00A6014F"/>
    <w:rsid w:val="00A6160A"/>
    <w:rsid w:val="00A61642"/>
    <w:rsid w:val="00A627EE"/>
    <w:rsid w:val="00A63CAC"/>
    <w:rsid w:val="00A64ED9"/>
    <w:rsid w:val="00A652BF"/>
    <w:rsid w:val="00A65D47"/>
    <w:rsid w:val="00A6715A"/>
    <w:rsid w:val="00A674CE"/>
    <w:rsid w:val="00A676E1"/>
    <w:rsid w:val="00A67A7F"/>
    <w:rsid w:val="00A67B72"/>
    <w:rsid w:val="00A7075D"/>
    <w:rsid w:val="00A73969"/>
    <w:rsid w:val="00A74648"/>
    <w:rsid w:val="00A74802"/>
    <w:rsid w:val="00A74E34"/>
    <w:rsid w:val="00A753A8"/>
    <w:rsid w:val="00A75ED7"/>
    <w:rsid w:val="00A761EF"/>
    <w:rsid w:val="00A769FE"/>
    <w:rsid w:val="00A77036"/>
    <w:rsid w:val="00A77101"/>
    <w:rsid w:val="00A80487"/>
    <w:rsid w:val="00A806A4"/>
    <w:rsid w:val="00A80B75"/>
    <w:rsid w:val="00A80C5D"/>
    <w:rsid w:val="00A82707"/>
    <w:rsid w:val="00A85927"/>
    <w:rsid w:val="00A85B82"/>
    <w:rsid w:val="00A86DD0"/>
    <w:rsid w:val="00A900C5"/>
    <w:rsid w:val="00A910E5"/>
    <w:rsid w:val="00A910F9"/>
    <w:rsid w:val="00A912E7"/>
    <w:rsid w:val="00A91D9D"/>
    <w:rsid w:val="00A92F50"/>
    <w:rsid w:val="00A9371D"/>
    <w:rsid w:val="00A93C8A"/>
    <w:rsid w:val="00A94400"/>
    <w:rsid w:val="00A94F74"/>
    <w:rsid w:val="00A95B0D"/>
    <w:rsid w:val="00A9684C"/>
    <w:rsid w:val="00A97D4B"/>
    <w:rsid w:val="00A97EF5"/>
    <w:rsid w:val="00AA1B81"/>
    <w:rsid w:val="00AA1D48"/>
    <w:rsid w:val="00AA1E5B"/>
    <w:rsid w:val="00AA3E21"/>
    <w:rsid w:val="00AA412F"/>
    <w:rsid w:val="00AA4330"/>
    <w:rsid w:val="00AA53E5"/>
    <w:rsid w:val="00AA54DC"/>
    <w:rsid w:val="00AA638E"/>
    <w:rsid w:val="00AA6659"/>
    <w:rsid w:val="00AA6BB4"/>
    <w:rsid w:val="00AA6D02"/>
    <w:rsid w:val="00AA6DE5"/>
    <w:rsid w:val="00AB0098"/>
    <w:rsid w:val="00AB1433"/>
    <w:rsid w:val="00AB2497"/>
    <w:rsid w:val="00AB26A0"/>
    <w:rsid w:val="00AB47C8"/>
    <w:rsid w:val="00AB4BD2"/>
    <w:rsid w:val="00AB52CD"/>
    <w:rsid w:val="00AB5543"/>
    <w:rsid w:val="00AB5951"/>
    <w:rsid w:val="00AB5A54"/>
    <w:rsid w:val="00AB5B7F"/>
    <w:rsid w:val="00AB5E9D"/>
    <w:rsid w:val="00AC0363"/>
    <w:rsid w:val="00AC18B3"/>
    <w:rsid w:val="00AC1972"/>
    <w:rsid w:val="00AC24DC"/>
    <w:rsid w:val="00AC350E"/>
    <w:rsid w:val="00AC3EEE"/>
    <w:rsid w:val="00AC4594"/>
    <w:rsid w:val="00AC5CF5"/>
    <w:rsid w:val="00AC6852"/>
    <w:rsid w:val="00AD070B"/>
    <w:rsid w:val="00AD0C79"/>
    <w:rsid w:val="00AD1509"/>
    <w:rsid w:val="00AD2AD5"/>
    <w:rsid w:val="00AD2DEE"/>
    <w:rsid w:val="00AD2E13"/>
    <w:rsid w:val="00AD319D"/>
    <w:rsid w:val="00AD31F6"/>
    <w:rsid w:val="00AD3B7B"/>
    <w:rsid w:val="00AD686A"/>
    <w:rsid w:val="00AD78B5"/>
    <w:rsid w:val="00AD7E7B"/>
    <w:rsid w:val="00AE1186"/>
    <w:rsid w:val="00AE1742"/>
    <w:rsid w:val="00AE3F58"/>
    <w:rsid w:val="00AE4110"/>
    <w:rsid w:val="00AE47E2"/>
    <w:rsid w:val="00AE61F0"/>
    <w:rsid w:val="00AE7001"/>
    <w:rsid w:val="00AE7908"/>
    <w:rsid w:val="00AF0001"/>
    <w:rsid w:val="00AF0294"/>
    <w:rsid w:val="00AF1A87"/>
    <w:rsid w:val="00AF2D81"/>
    <w:rsid w:val="00AF32EE"/>
    <w:rsid w:val="00AF35A8"/>
    <w:rsid w:val="00AF55C2"/>
    <w:rsid w:val="00AF5B51"/>
    <w:rsid w:val="00AF608F"/>
    <w:rsid w:val="00AF60E4"/>
    <w:rsid w:val="00AF6BDC"/>
    <w:rsid w:val="00AF74A9"/>
    <w:rsid w:val="00B00515"/>
    <w:rsid w:val="00B01133"/>
    <w:rsid w:val="00B018F8"/>
    <w:rsid w:val="00B01BBB"/>
    <w:rsid w:val="00B023A5"/>
    <w:rsid w:val="00B025B9"/>
    <w:rsid w:val="00B0446A"/>
    <w:rsid w:val="00B046E0"/>
    <w:rsid w:val="00B0480C"/>
    <w:rsid w:val="00B04E4A"/>
    <w:rsid w:val="00B05DC8"/>
    <w:rsid w:val="00B05EDD"/>
    <w:rsid w:val="00B06423"/>
    <w:rsid w:val="00B0699E"/>
    <w:rsid w:val="00B10794"/>
    <w:rsid w:val="00B114D8"/>
    <w:rsid w:val="00B11FF8"/>
    <w:rsid w:val="00B1436D"/>
    <w:rsid w:val="00B15F4E"/>
    <w:rsid w:val="00B15FC4"/>
    <w:rsid w:val="00B166D2"/>
    <w:rsid w:val="00B16CE5"/>
    <w:rsid w:val="00B20C81"/>
    <w:rsid w:val="00B225E3"/>
    <w:rsid w:val="00B2314C"/>
    <w:rsid w:val="00B24395"/>
    <w:rsid w:val="00B247ED"/>
    <w:rsid w:val="00B24948"/>
    <w:rsid w:val="00B25761"/>
    <w:rsid w:val="00B25800"/>
    <w:rsid w:val="00B279B5"/>
    <w:rsid w:val="00B3050D"/>
    <w:rsid w:val="00B30594"/>
    <w:rsid w:val="00B30644"/>
    <w:rsid w:val="00B314DE"/>
    <w:rsid w:val="00B34006"/>
    <w:rsid w:val="00B3564A"/>
    <w:rsid w:val="00B35876"/>
    <w:rsid w:val="00B35BD2"/>
    <w:rsid w:val="00B362C9"/>
    <w:rsid w:val="00B3705A"/>
    <w:rsid w:val="00B37271"/>
    <w:rsid w:val="00B40B2E"/>
    <w:rsid w:val="00B41E75"/>
    <w:rsid w:val="00B422C7"/>
    <w:rsid w:val="00B45753"/>
    <w:rsid w:val="00B46E12"/>
    <w:rsid w:val="00B46E60"/>
    <w:rsid w:val="00B47949"/>
    <w:rsid w:val="00B50794"/>
    <w:rsid w:val="00B51906"/>
    <w:rsid w:val="00B53BF4"/>
    <w:rsid w:val="00B54C95"/>
    <w:rsid w:val="00B54DB0"/>
    <w:rsid w:val="00B561F9"/>
    <w:rsid w:val="00B57AC0"/>
    <w:rsid w:val="00B57C14"/>
    <w:rsid w:val="00B625AF"/>
    <w:rsid w:val="00B626C6"/>
    <w:rsid w:val="00B62937"/>
    <w:rsid w:val="00B63452"/>
    <w:rsid w:val="00B654D8"/>
    <w:rsid w:val="00B67B76"/>
    <w:rsid w:val="00B701C0"/>
    <w:rsid w:val="00B712D7"/>
    <w:rsid w:val="00B71DBB"/>
    <w:rsid w:val="00B74C75"/>
    <w:rsid w:val="00B765CF"/>
    <w:rsid w:val="00B77676"/>
    <w:rsid w:val="00B81EB6"/>
    <w:rsid w:val="00B820A5"/>
    <w:rsid w:val="00B821E1"/>
    <w:rsid w:val="00B83BC4"/>
    <w:rsid w:val="00B84403"/>
    <w:rsid w:val="00B84C69"/>
    <w:rsid w:val="00B85489"/>
    <w:rsid w:val="00B87D0C"/>
    <w:rsid w:val="00B90124"/>
    <w:rsid w:val="00B90DD3"/>
    <w:rsid w:val="00B92E1D"/>
    <w:rsid w:val="00B950F5"/>
    <w:rsid w:val="00B96476"/>
    <w:rsid w:val="00B97431"/>
    <w:rsid w:val="00B97D26"/>
    <w:rsid w:val="00BA05DE"/>
    <w:rsid w:val="00BA0877"/>
    <w:rsid w:val="00BA1D9B"/>
    <w:rsid w:val="00BA1ED8"/>
    <w:rsid w:val="00BA2C4D"/>
    <w:rsid w:val="00BA3427"/>
    <w:rsid w:val="00BA3AFC"/>
    <w:rsid w:val="00BA464A"/>
    <w:rsid w:val="00BA46B3"/>
    <w:rsid w:val="00BA49C3"/>
    <w:rsid w:val="00BA5270"/>
    <w:rsid w:val="00BA7719"/>
    <w:rsid w:val="00BB0D73"/>
    <w:rsid w:val="00BB0F39"/>
    <w:rsid w:val="00BB1A90"/>
    <w:rsid w:val="00BB1B58"/>
    <w:rsid w:val="00BB29FF"/>
    <w:rsid w:val="00BB2A60"/>
    <w:rsid w:val="00BB2B30"/>
    <w:rsid w:val="00BB3943"/>
    <w:rsid w:val="00BB3E9B"/>
    <w:rsid w:val="00BB4085"/>
    <w:rsid w:val="00BB4487"/>
    <w:rsid w:val="00BB45EB"/>
    <w:rsid w:val="00BB56B4"/>
    <w:rsid w:val="00BB6357"/>
    <w:rsid w:val="00BB7A84"/>
    <w:rsid w:val="00BC0D20"/>
    <w:rsid w:val="00BC29D6"/>
    <w:rsid w:val="00BC309F"/>
    <w:rsid w:val="00BC30DF"/>
    <w:rsid w:val="00BC5BF0"/>
    <w:rsid w:val="00BC5D96"/>
    <w:rsid w:val="00BC61EA"/>
    <w:rsid w:val="00BC6DCD"/>
    <w:rsid w:val="00BC72FF"/>
    <w:rsid w:val="00BD0073"/>
    <w:rsid w:val="00BD0ADF"/>
    <w:rsid w:val="00BD0D0B"/>
    <w:rsid w:val="00BD1856"/>
    <w:rsid w:val="00BD2176"/>
    <w:rsid w:val="00BD362F"/>
    <w:rsid w:val="00BD472F"/>
    <w:rsid w:val="00BD4969"/>
    <w:rsid w:val="00BD508D"/>
    <w:rsid w:val="00BD5271"/>
    <w:rsid w:val="00BD5CC9"/>
    <w:rsid w:val="00BD6257"/>
    <w:rsid w:val="00BD654C"/>
    <w:rsid w:val="00BE04B5"/>
    <w:rsid w:val="00BE0570"/>
    <w:rsid w:val="00BE0BC8"/>
    <w:rsid w:val="00BE1870"/>
    <w:rsid w:val="00BE38DB"/>
    <w:rsid w:val="00BE49DD"/>
    <w:rsid w:val="00BE511D"/>
    <w:rsid w:val="00BE64C7"/>
    <w:rsid w:val="00BE6B1A"/>
    <w:rsid w:val="00BF0283"/>
    <w:rsid w:val="00BF4DD5"/>
    <w:rsid w:val="00BF56A5"/>
    <w:rsid w:val="00C00519"/>
    <w:rsid w:val="00C00E52"/>
    <w:rsid w:val="00C0112B"/>
    <w:rsid w:val="00C0192B"/>
    <w:rsid w:val="00C02235"/>
    <w:rsid w:val="00C0334B"/>
    <w:rsid w:val="00C03712"/>
    <w:rsid w:val="00C03CDB"/>
    <w:rsid w:val="00C04362"/>
    <w:rsid w:val="00C0685C"/>
    <w:rsid w:val="00C06F2A"/>
    <w:rsid w:val="00C075CD"/>
    <w:rsid w:val="00C102A0"/>
    <w:rsid w:val="00C10A5E"/>
    <w:rsid w:val="00C10EA9"/>
    <w:rsid w:val="00C11BC3"/>
    <w:rsid w:val="00C12B9E"/>
    <w:rsid w:val="00C1420A"/>
    <w:rsid w:val="00C143F2"/>
    <w:rsid w:val="00C150FE"/>
    <w:rsid w:val="00C151B4"/>
    <w:rsid w:val="00C15D22"/>
    <w:rsid w:val="00C1637E"/>
    <w:rsid w:val="00C1780C"/>
    <w:rsid w:val="00C17CC6"/>
    <w:rsid w:val="00C20349"/>
    <w:rsid w:val="00C20E0D"/>
    <w:rsid w:val="00C2191E"/>
    <w:rsid w:val="00C21A80"/>
    <w:rsid w:val="00C22E34"/>
    <w:rsid w:val="00C23A38"/>
    <w:rsid w:val="00C24D47"/>
    <w:rsid w:val="00C24F13"/>
    <w:rsid w:val="00C25422"/>
    <w:rsid w:val="00C25E43"/>
    <w:rsid w:val="00C2612B"/>
    <w:rsid w:val="00C265C2"/>
    <w:rsid w:val="00C26739"/>
    <w:rsid w:val="00C26974"/>
    <w:rsid w:val="00C27341"/>
    <w:rsid w:val="00C27E14"/>
    <w:rsid w:val="00C27F9E"/>
    <w:rsid w:val="00C30842"/>
    <w:rsid w:val="00C32833"/>
    <w:rsid w:val="00C3327B"/>
    <w:rsid w:val="00C34333"/>
    <w:rsid w:val="00C34728"/>
    <w:rsid w:val="00C34C7E"/>
    <w:rsid w:val="00C3655B"/>
    <w:rsid w:val="00C376BE"/>
    <w:rsid w:val="00C40F3A"/>
    <w:rsid w:val="00C41DD5"/>
    <w:rsid w:val="00C423AE"/>
    <w:rsid w:val="00C42D77"/>
    <w:rsid w:val="00C435F8"/>
    <w:rsid w:val="00C43AF5"/>
    <w:rsid w:val="00C45992"/>
    <w:rsid w:val="00C45997"/>
    <w:rsid w:val="00C50E5B"/>
    <w:rsid w:val="00C515FA"/>
    <w:rsid w:val="00C5206D"/>
    <w:rsid w:val="00C52723"/>
    <w:rsid w:val="00C527F0"/>
    <w:rsid w:val="00C53257"/>
    <w:rsid w:val="00C53AD3"/>
    <w:rsid w:val="00C53B4A"/>
    <w:rsid w:val="00C54BBA"/>
    <w:rsid w:val="00C55D7D"/>
    <w:rsid w:val="00C56FF8"/>
    <w:rsid w:val="00C573A7"/>
    <w:rsid w:val="00C578D8"/>
    <w:rsid w:val="00C57C28"/>
    <w:rsid w:val="00C627CC"/>
    <w:rsid w:val="00C633B1"/>
    <w:rsid w:val="00C6354E"/>
    <w:rsid w:val="00C650F1"/>
    <w:rsid w:val="00C670BF"/>
    <w:rsid w:val="00C703C5"/>
    <w:rsid w:val="00C70894"/>
    <w:rsid w:val="00C71778"/>
    <w:rsid w:val="00C725B2"/>
    <w:rsid w:val="00C72781"/>
    <w:rsid w:val="00C73987"/>
    <w:rsid w:val="00C74395"/>
    <w:rsid w:val="00C743C4"/>
    <w:rsid w:val="00C75999"/>
    <w:rsid w:val="00C75C9C"/>
    <w:rsid w:val="00C75CB2"/>
    <w:rsid w:val="00C75FAA"/>
    <w:rsid w:val="00C76206"/>
    <w:rsid w:val="00C766F1"/>
    <w:rsid w:val="00C76866"/>
    <w:rsid w:val="00C76BBC"/>
    <w:rsid w:val="00C771E3"/>
    <w:rsid w:val="00C77D39"/>
    <w:rsid w:val="00C77F63"/>
    <w:rsid w:val="00C8017A"/>
    <w:rsid w:val="00C802B2"/>
    <w:rsid w:val="00C80410"/>
    <w:rsid w:val="00C80DE0"/>
    <w:rsid w:val="00C81998"/>
    <w:rsid w:val="00C8229F"/>
    <w:rsid w:val="00C82434"/>
    <w:rsid w:val="00C848E4"/>
    <w:rsid w:val="00C863E3"/>
    <w:rsid w:val="00C86464"/>
    <w:rsid w:val="00C864F8"/>
    <w:rsid w:val="00C86549"/>
    <w:rsid w:val="00C87AE8"/>
    <w:rsid w:val="00C87D97"/>
    <w:rsid w:val="00C90399"/>
    <w:rsid w:val="00C90646"/>
    <w:rsid w:val="00C91A45"/>
    <w:rsid w:val="00C932AE"/>
    <w:rsid w:val="00C93A2D"/>
    <w:rsid w:val="00C942FE"/>
    <w:rsid w:val="00C94EA6"/>
    <w:rsid w:val="00C9561B"/>
    <w:rsid w:val="00C96598"/>
    <w:rsid w:val="00C96A04"/>
    <w:rsid w:val="00C970CF"/>
    <w:rsid w:val="00C97460"/>
    <w:rsid w:val="00CA016F"/>
    <w:rsid w:val="00CA02B0"/>
    <w:rsid w:val="00CA0BCF"/>
    <w:rsid w:val="00CA0C83"/>
    <w:rsid w:val="00CA118D"/>
    <w:rsid w:val="00CA1A10"/>
    <w:rsid w:val="00CA48BC"/>
    <w:rsid w:val="00CA4BAC"/>
    <w:rsid w:val="00CA5D51"/>
    <w:rsid w:val="00CA6500"/>
    <w:rsid w:val="00CA67F6"/>
    <w:rsid w:val="00CB0A7A"/>
    <w:rsid w:val="00CB26AB"/>
    <w:rsid w:val="00CB5808"/>
    <w:rsid w:val="00CB6148"/>
    <w:rsid w:val="00CB755D"/>
    <w:rsid w:val="00CB786F"/>
    <w:rsid w:val="00CC08BB"/>
    <w:rsid w:val="00CC1B4C"/>
    <w:rsid w:val="00CC1D39"/>
    <w:rsid w:val="00CC3B19"/>
    <w:rsid w:val="00CC3F4C"/>
    <w:rsid w:val="00CC52C3"/>
    <w:rsid w:val="00CC5A51"/>
    <w:rsid w:val="00CC61E9"/>
    <w:rsid w:val="00CC67C3"/>
    <w:rsid w:val="00CC7A9F"/>
    <w:rsid w:val="00CD13A2"/>
    <w:rsid w:val="00CD49F1"/>
    <w:rsid w:val="00CD4CAA"/>
    <w:rsid w:val="00CD59E5"/>
    <w:rsid w:val="00CD6352"/>
    <w:rsid w:val="00CD6A05"/>
    <w:rsid w:val="00CD6CB8"/>
    <w:rsid w:val="00CE01F4"/>
    <w:rsid w:val="00CE0BF0"/>
    <w:rsid w:val="00CE21D3"/>
    <w:rsid w:val="00CE25E1"/>
    <w:rsid w:val="00CE2B86"/>
    <w:rsid w:val="00CE660B"/>
    <w:rsid w:val="00CE66B1"/>
    <w:rsid w:val="00CE6E85"/>
    <w:rsid w:val="00CE7207"/>
    <w:rsid w:val="00CE7DBE"/>
    <w:rsid w:val="00CF0348"/>
    <w:rsid w:val="00CF1A14"/>
    <w:rsid w:val="00CF2401"/>
    <w:rsid w:val="00CF242E"/>
    <w:rsid w:val="00CF2F35"/>
    <w:rsid w:val="00CF3DE9"/>
    <w:rsid w:val="00CF433D"/>
    <w:rsid w:val="00CF5E13"/>
    <w:rsid w:val="00CF61FD"/>
    <w:rsid w:val="00CF6C4B"/>
    <w:rsid w:val="00CF71A3"/>
    <w:rsid w:val="00CF7E49"/>
    <w:rsid w:val="00D00E45"/>
    <w:rsid w:val="00D012D4"/>
    <w:rsid w:val="00D01A39"/>
    <w:rsid w:val="00D01CD7"/>
    <w:rsid w:val="00D028CF"/>
    <w:rsid w:val="00D02D41"/>
    <w:rsid w:val="00D03BA8"/>
    <w:rsid w:val="00D03BEE"/>
    <w:rsid w:val="00D04B8D"/>
    <w:rsid w:val="00D051D0"/>
    <w:rsid w:val="00D07B99"/>
    <w:rsid w:val="00D07C04"/>
    <w:rsid w:val="00D10E0F"/>
    <w:rsid w:val="00D12E3E"/>
    <w:rsid w:val="00D14BD9"/>
    <w:rsid w:val="00D14C9C"/>
    <w:rsid w:val="00D16175"/>
    <w:rsid w:val="00D16217"/>
    <w:rsid w:val="00D17447"/>
    <w:rsid w:val="00D1771E"/>
    <w:rsid w:val="00D20BA1"/>
    <w:rsid w:val="00D221B0"/>
    <w:rsid w:val="00D223EB"/>
    <w:rsid w:val="00D224D2"/>
    <w:rsid w:val="00D261B7"/>
    <w:rsid w:val="00D26C87"/>
    <w:rsid w:val="00D272CE"/>
    <w:rsid w:val="00D304DD"/>
    <w:rsid w:val="00D30537"/>
    <w:rsid w:val="00D30BE2"/>
    <w:rsid w:val="00D3180A"/>
    <w:rsid w:val="00D31F56"/>
    <w:rsid w:val="00D32360"/>
    <w:rsid w:val="00D32AE6"/>
    <w:rsid w:val="00D332B3"/>
    <w:rsid w:val="00D33647"/>
    <w:rsid w:val="00D3379C"/>
    <w:rsid w:val="00D34B9C"/>
    <w:rsid w:val="00D35109"/>
    <w:rsid w:val="00D35CD0"/>
    <w:rsid w:val="00D3766F"/>
    <w:rsid w:val="00D4041F"/>
    <w:rsid w:val="00D40434"/>
    <w:rsid w:val="00D40A14"/>
    <w:rsid w:val="00D40F78"/>
    <w:rsid w:val="00D42721"/>
    <w:rsid w:val="00D42B45"/>
    <w:rsid w:val="00D43335"/>
    <w:rsid w:val="00D43734"/>
    <w:rsid w:val="00D45445"/>
    <w:rsid w:val="00D45753"/>
    <w:rsid w:val="00D45999"/>
    <w:rsid w:val="00D4647D"/>
    <w:rsid w:val="00D47406"/>
    <w:rsid w:val="00D47D81"/>
    <w:rsid w:val="00D500D2"/>
    <w:rsid w:val="00D51E7B"/>
    <w:rsid w:val="00D5281E"/>
    <w:rsid w:val="00D55C5C"/>
    <w:rsid w:val="00D55F46"/>
    <w:rsid w:val="00D55FDD"/>
    <w:rsid w:val="00D56360"/>
    <w:rsid w:val="00D56567"/>
    <w:rsid w:val="00D570DA"/>
    <w:rsid w:val="00D61045"/>
    <w:rsid w:val="00D6138E"/>
    <w:rsid w:val="00D6207D"/>
    <w:rsid w:val="00D63897"/>
    <w:rsid w:val="00D63C4B"/>
    <w:rsid w:val="00D64D69"/>
    <w:rsid w:val="00D64F66"/>
    <w:rsid w:val="00D70CD8"/>
    <w:rsid w:val="00D71BB8"/>
    <w:rsid w:val="00D71D9E"/>
    <w:rsid w:val="00D72E3F"/>
    <w:rsid w:val="00D737DF"/>
    <w:rsid w:val="00D73DC4"/>
    <w:rsid w:val="00D74BB1"/>
    <w:rsid w:val="00D754E3"/>
    <w:rsid w:val="00D763E7"/>
    <w:rsid w:val="00D766E6"/>
    <w:rsid w:val="00D769A2"/>
    <w:rsid w:val="00D76DFE"/>
    <w:rsid w:val="00D778BD"/>
    <w:rsid w:val="00D77C51"/>
    <w:rsid w:val="00D816EF"/>
    <w:rsid w:val="00D82711"/>
    <w:rsid w:val="00D82AF4"/>
    <w:rsid w:val="00D83747"/>
    <w:rsid w:val="00D847ED"/>
    <w:rsid w:val="00D86791"/>
    <w:rsid w:val="00D87B26"/>
    <w:rsid w:val="00D91175"/>
    <w:rsid w:val="00D912DD"/>
    <w:rsid w:val="00D912DF"/>
    <w:rsid w:val="00D92D11"/>
    <w:rsid w:val="00D938F8"/>
    <w:rsid w:val="00D93C00"/>
    <w:rsid w:val="00D95384"/>
    <w:rsid w:val="00D96106"/>
    <w:rsid w:val="00DA080D"/>
    <w:rsid w:val="00DA273B"/>
    <w:rsid w:val="00DA2CD3"/>
    <w:rsid w:val="00DA3243"/>
    <w:rsid w:val="00DA3623"/>
    <w:rsid w:val="00DA3A74"/>
    <w:rsid w:val="00DA3F83"/>
    <w:rsid w:val="00DA4566"/>
    <w:rsid w:val="00DA4F99"/>
    <w:rsid w:val="00DA55BA"/>
    <w:rsid w:val="00DA642F"/>
    <w:rsid w:val="00DA6C89"/>
    <w:rsid w:val="00DA6F57"/>
    <w:rsid w:val="00DA76C2"/>
    <w:rsid w:val="00DB0672"/>
    <w:rsid w:val="00DB0897"/>
    <w:rsid w:val="00DB11AC"/>
    <w:rsid w:val="00DB290D"/>
    <w:rsid w:val="00DB34E3"/>
    <w:rsid w:val="00DB69A2"/>
    <w:rsid w:val="00DB7C92"/>
    <w:rsid w:val="00DC0503"/>
    <w:rsid w:val="00DC19EF"/>
    <w:rsid w:val="00DC1FE3"/>
    <w:rsid w:val="00DC2C0A"/>
    <w:rsid w:val="00DC3093"/>
    <w:rsid w:val="00DC75D5"/>
    <w:rsid w:val="00DC7870"/>
    <w:rsid w:val="00DC7D24"/>
    <w:rsid w:val="00DD146F"/>
    <w:rsid w:val="00DD2225"/>
    <w:rsid w:val="00DD28FC"/>
    <w:rsid w:val="00DD2F5D"/>
    <w:rsid w:val="00DD3BAE"/>
    <w:rsid w:val="00DD3D6B"/>
    <w:rsid w:val="00DD414E"/>
    <w:rsid w:val="00DD5691"/>
    <w:rsid w:val="00DD594B"/>
    <w:rsid w:val="00DD685A"/>
    <w:rsid w:val="00DD68EE"/>
    <w:rsid w:val="00DD7519"/>
    <w:rsid w:val="00DE0C2F"/>
    <w:rsid w:val="00DE0C99"/>
    <w:rsid w:val="00DE1353"/>
    <w:rsid w:val="00DE3B78"/>
    <w:rsid w:val="00DE4B76"/>
    <w:rsid w:val="00DE528A"/>
    <w:rsid w:val="00DE6A82"/>
    <w:rsid w:val="00DE6C55"/>
    <w:rsid w:val="00DE72EE"/>
    <w:rsid w:val="00DF16DA"/>
    <w:rsid w:val="00DF2544"/>
    <w:rsid w:val="00DF56A4"/>
    <w:rsid w:val="00DF617C"/>
    <w:rsid w:val="00DF61DD"/>
    <w:rsid w:val="00DF63EE"/>
    <w:rsid w:val="00E00F20"/>
    <w:rsid w:val="00E01191"/>
    <w:rsid w:val="00E01D70"/>
    <w:rsid w:val="00E036AA"/>
    <w:rsid w:val="00E0430B"/>
    <w:rsid w:val="00E0593A"/>
    <w:rsid w:val="00E05E3A"/>
    <w:rsid w:val="00E06D5A"/>
    <w:rsid w:val="00E07FEA"/>
    <w:rsid w:val="00E10711"/>
    <w:rsid w:val="00E107AC"/>
    <w:rsid w:val="00E114C9"/>
    <w:rsid w:val="00E12A1A"/>
    <w:rsid w:val="00E1371F"/>
    <w:rsid w:val="00E13D29"/>
    <w:rsid w:val="00E140D4"/>
    <w:rsid w:val="00E14478"/>
    <w:rsid w:val="00E153C1"/>
    <w:rsid w:val="00E15BDE"/>
    <w:rsid w:val="00E16ACF"/>
    <w:rsid w:val="00E16DEC"/>
    <w:rsid w:val="00E16F2D"/>
    <w:rsid w:val="00E16F6B"/>
    <w:rsid w:val="00E17733"/>
    <w:rsid w:val="00E21578"/>
    <w:rsid w:val="00E21611"/>
    <w:rsid w:val="00E22EC8"/>
    <w:rsid w:val="00E235AC"/>
    <w:rsid w:val="00E236AC"/>
    <w:rsid w:val="00E23734"/>
    <w:rsid w:val="00E23A95"/>
    <w:rsid w:val="00E23B4F"/>
    <w:rsid w:val="00E240E1"/>
    <w:rsid w:val="00E24F26"/>
    <w:rsid w:val="00E2519B"/>
    <w:rsid w:val="00E2649A"/>
    <w:rsid w:val="00E30ED8"/>
    <w:rsid w:val="00E31666"/>
    <w:rsid w:val="00E326A0"/>
    <w:rsid w:val="00E32B36"/>
    <w:rsid w:val="00E35771"/>
    <w:rsid w:val="00E35967"/>
    <w:rsid w:val="00E36543"/>
    <w:rsid w:val="00E367FB"/>
    <w:rsid w:val="00E3707B"/>
    <w:rsid w:val="00E404C1"/>
    <w:rsid w:val="00E4088E"/>
    <w:rsid w:val="00E41144"/>
    <w:rsid w:val="00E4127A"/>
    <w:rsid w:val="00E41530"/>
    <w:rsid w:val="00E41FF3"/>
    <w:rsid w:val="00E44014"/>
    <w:rsid w:val="00E44269"/>
    <w:rsid w:val="00E44810"/>
    <w:rsid w:val="00E44D02"/>
    <w:rsid w:val="00E44DE9"/>
    <w:rsid w:val="00E46526"/>
    <w:rsid w:val="00E47E59"/>
    <w:rsid w:val="00E500BE"/>
    <w:rsid w:val="00E50D41"/>
    <w:rsid w:val="00E5411D"/>
    <w:rsid w:val="00E541DA"/>
    <w:rsid w:val="00E547F4"/>
    <w:rsid w:val="00E55018"/>
    <w:rsid w:val="00E55451"/>
    <w:rsid w:val="00E557EC"/>
    <w:rsid w:val="00E55B98"/>
    <w:rsid w:val="00E60445"/>
    <w:rsid w:val="00E617CB"/>
    <w:rsid w:val="00E630D5"/>
    <w:rsid w:val="00E63332"/>
    <w:rsid w:val="00E63A6A"/>
    <w:rsid w:val="00E650E6"/>
    <w:rsid w:val="00E65935"/>
    <w:rsid w:val="00E65F4F"/>
    <w:rsid w:val="00E66DF6"/>
    <w:rsid w:val="00E67909"/>
    <w:rsid w:val="00E67960"/>
    <w:rsid w:val="00E67B67"/>
    <w:rsid w:val="00E70294"/>
    <w:rsid w:val="00E708EA"/>
    <w:rsid w:val="00E72A00"/>
    <w:rsid w:val="00E73801"/>
    <w:rsid w:val="00E73A39"/>
    <w:rsid w:val="00E74022"/>
    <w:rsid w:val="00E74175"/>
    <w:rsid w:val="00E74F28"/>
    <w:rsid w:val="00E76B33"/>
    <w:rsid w:val="00E800FA"/>
    <w:rsid w:val="00E80E74"/>
    <w:rsid w:val="00E81D49"/>
    <w:rsid w:val="00E82217"/>
    <w:rsid w:val="00E8273E"/>
    <w:rsid w:val="00E82AD2"/>
    <w:rsid w:val="00E8444D"/>
    <w:rsid w:val="00E85FEF"/>
    <w:rsid w:val="00E86D19"/>
    <w:rsid w:val="00E86E58"/>
    <w:rsid w:val="00E87260"/>
    <w:rsid w:val="00E87E42"/>
    <w:rsid w:val="00E90D42"/>
    <w:rsid w:val="00E91BA5"/>
    <w:rsid w:val="00E92527"/>
    <w:rsid w:val="00E926BF"/>
    <w:rsid w:val="00E92AF6"/>
    <w:rsid w:val="00E92EA5"/>
    <w:rsid w:val="00E94BB8"/>
    <w:rsid w:val="00E95295"/>
    <w:rsid w:val="00E9673F"/>
    <w:rsid w:val="00EA042E"/>
    <w:rsid w:val="00EA46D2"/>
    <w:rsid w:val="00EA6A4C"/>
    <w:rsid w:val="00EA6D7A"/>
    <w:rsid w:val="00EA70E7"/>
    <w:rsid w:val="00EA75CA"/>
    <w:rsid w:val="00EA7629"/>
    <w:rsid w:val="00EA7BA6"/>
    <w:rsid w:val="00EB1B43"/>
    <w:rsid w:val="00EB34EF"/>
    <w:rsid w:val="00EB35D4"/>
    <w:rsid w:val="00EB498E"/>
    <w:rsid w:val="00EB4DF6"/>
    <w:rsid w:val="00EB546E"/>
    <w:rsid w:val="00EB5A38"/>
    <w:rsid w:val="00EB5C27"/>
    <w:rsid w:val="00EB6169"/>
    <w:rsid w:val="00EB638A"/>
    <w:rsid w:val="00EB7F82"/>
    <w:rsid w:val="00EC25B2"/>
    <w:rsid w:val="00EC26E4"/>
    <w:rsid w:val="00EC3A83"/>
    <w:rsid w:val="00EC47CB"/>
    <w:rsid w:val="00EC4BA6"/>
    <w:rsid w:val="00EC6870"/>
    <w:rsid w:val="00EC6E6A"/>
    <w:rsid w:val="00EC7A04"/>
    <w:rsid w:val="00EC7A2D"/>
    <w:rsid w:val="00ED00CE"/>
    <w:rsid w:val="00ED0701"/>
    <w:rsid w:val="00ED1DE4"/>
    <w:rsid w:val="00ED73FE"/>
    <w:rsid w:val="00ED7883"/>
    <w:rsid w:val="00ED7D00"/>
    <w:rsid w:val="00EE0E9F"/>
    <w:rsid w:val="00EE1AD5"/>
    <w:rsid w:val="00EE22B5"/>
    <w:rsid w:val="00EE3B83"/>
    <w:rsid w:val="00EE409A"/>
    <w:rsid w:val="00EE43C2"/>
    <w:rsid w:val="00EE4DAA"/>
    <w:rsid w:val="00EE4EA0"/>
    <w:rsid w:val="00EE4FB8"/>
    <w:rsid w:val="00EE71D9"/>
    <w:rsid w:val="00EE79A7"/>
    <w:rsid w:val="00EF03DF"/>
    <w:rsid w:val="00EF0EF5"/>
    <w:rsid w:val="00EF1542"/>
    <w:rsid w:val="00EF1CC5"/>
    <w:rsid w:val="00EF3B54"/>
    <w:rsid w:val="00EF3F08"/>
    <w:rsid w:val="00EF42E2"/>
    <w:rsid w:val="00EF4BD7"/>
    <w:rsid w:val="00EF4DF7"/>
    <w:rsid w:val="00EF5962"/>
    <w:rsid w:val="00EF5B1C"/>
    <w:rsid w:val="00EF6EFA"/>
    <w:rsid w:val="00F00706"/>
    <w:rsid w:val="00F00FBD"/>
    <w:rsid w:val="00F01118"/>
    <w:rsid w:val="00F014C5"/>
    <w:rsid w:val="00F01686"/>
    <w:rsid w:val="00F02E33"/>
    <w:rsid w:val="00F02F34"/>
    <w:rsid w:val="00F0368D"/>
    <w:rsid w:val="00F04770"/>
    <w:rsid w:val="00F05E87"/>
    <w:rsid w:val="00F06132"/>
    <w:rsid w:val="00F06FF7"/>
    <w:rsid w:val="00F07309"/>
    <w:rsid w:val="00F0755B"/>
    <w:rsid w:val="00F075ED"/>
    <w:rsid w:val="00F10361"/>
    <w:rsid w:val="00F10C65"/>
    <w:rsid w:val="00F116CA"/>
    <w:rsid w:val="00F12596"/>
    <w:rsid w:val="00F129F3"/>
    <w:rsid w:val="00F1437A"/>
    <w:rsid w:val="00F14748"/>
    <w:rsid w:val="00F15CE5"/>
    <w:rsid w:val="00F16A7B"/>
    <w:rsid w:val="00F176C5"/>
    <w:rsid w:val="00F17C5A"/>
    <w:rsid w:val="00F20329"/>
    <w:rsid w:val="00F2120D"/>
    <w:rsid w:val="00F21A7D"/>
    <w:rsid w:val="00F22406"/>
    <w:rsid w:val="00F22D19"/>
    <w:rsid w:val="00F22DED"/>
    <w:rsid w:val="00F22E8C"/>
    <w:rsid w:val="00F2347D"/>
    <w:rsid w:val="00F24892"/>
    <w:rsid w:val="00F254A7"/>
    <w:rsid w:val="00F26E19"/>
    <w:rsid w:val="00F27BA9"/>
    <w:rsid w:val="00F30AB1"/>
    <w:rsid w:val="00F30BD3"/>
    <w:rsid w:val="00F30DD5"/>
    <w:rsid w:val="00F30E4A"/>
    <w:rsid w:val="00F30E8E"/>
    <w:rsid w:val="00F30F21"/>
    <w:rsid w:val="00F31C61"/>
    <w:rsid w:val="00F321C0"/>
    <w:rsid w:val="00F331BC"/>
    <w:rsid w:val="00F33771"/>
    <w:rsid w:val="00F340DE"/>
    <w:rsid w:val="00F34E9C"/>
    <w:rsid w:val="00F34F40"/>
    <w:rsid w:val="00F36F12"/>
    <w:rsid w:val="00F36FB5"/>
    <w:rsid w:val="00F37984"/>
    <w:rsid w:val="00F400D0"/>
    <w:rsid w:val="00F42EB3"/>
    <w:rsid w:val="00F440CE"/>
    <w:rsid w:val="00F44AD3"/>
    <w:rsid w:val="00F44CF5"/>
    <w:rsid w:val="00F44E4A"/>
    <w:rsid w:val="00F451E6"/>
    <w:rsid w:val="00F50AE6"/>
    <w:rsid w:val="00F530E0"/>
    <w:rsid w:val="00F5357B"/>
    <w:rsid w:val="00F53704"/>
    <w:rsid w:val="00F54A43"/>
    <w:rsid w:val="00F558FF"/>
    <w:rsid w:val="00F55942"/>
    <w:rsid w:val="00F55A1B"/>
    <w:rsid w:val="00F56FFD"/>
    <w:rsid w:val="00F57729"/>
    <w:rsid w:val="00F60DAA"/>
    <w:rsid w:val="00F61244"/>
    <w:rsid w:val="00F61A79"/>
    <w:rsid w:val="00F6285F"/>
    <w:rsid w:val="00F628D5"/>
    <w:rsid w:val="00F6329B"/>
    <w:rsid w:val="00F63C96"/>
    <w:rsid w:val="00F643A1"/>
    <w:rsid w:val="00F64DBE"/>
    <w:rsid w:val="00F66AE0"/>
    <w:rsid w:val="00F67D79"/>
    <w:rsid w:val="00F67F6A"/>
    <w:rsid w:val="00F70D68"/>
    <w:rsid w:val="00F71D8C"/>
    <w:rsid w:val="00F7202B"/>
    <w:rsid w:val="00F72718"/>
    <w:rsid w:val="00F73903"/>
    <w:rsid w:val="00F73CBF"/>
    <w:rsid w:val="00F73D11"/>
    <w:rsid w:val="00F7434B"/>
    <w:rsid w:val="00F750D9"/>
    <w:rsid w:val="00F759A4"/>
    <w:rsid w:val="00F761EE"/>
    <w:rsid w:val="00F76A6F"/>
    <w:rsid w:val="00F779AE"/>
    <w:rsid w:val="00F80F0B"/>
    <w:rsid w:val="00F8182B"/>
    <w:rsid w:val="00F82470"/>
    <w:rsid w:val="00F82D26"/>
    <w:rsid w:val="00F83043"/>
    <w:rsid w:val="00F83ABC"/>
    <w:rsid w:val="00F83BBB"/>
    <w:rsid w:val="00F847CF"/>
    <w:rsid w:val="00F85526"/>
    <w:rsid w:val="00F86214"/>
    <w:rsid w:val="00F86EDA"/>
    <w:rsid w:val="00F87801"/>
    <w:rsid w:val="00F87AFF"/>
    <w:rsid w:val="00F90858"/>
    <w:rsid w:val="00F91F05"/>
    <w:rsid w:val="00F927F5"/>
    <w:rsid w:val="00F92ADE"/>
    <w:rsid w:val="00F93555"/>
    <w:rsid w:val="00F94204"/>
    <w:rsid w:val="00F947C7"/>
    <w:rsid w:val="00F94A74"/>
    <w:rsid w:val="00F951B9"/>
    <w:rsid w:val="00F951D2"/>
    <w:rsid w:val="00F96468"/>
    <w:rsid w:val="00F977AD"/>
    <w:rsid w:val="00F97DC5"/>
    <w:rsid w:val="00F97E87"/>
    <w:rsid w:val="00FA05BA"/>
    <w:rsid w:val="00FA0657"/>
    <w:rsid w:val="00FA065D"/>
    <w:rsid w:val="00FA1594"/>
    <w:rsid w:val="00FA24E1"/>
    <w:rsid w:val="00FA27E6"/>
    <w:rsid w:val="00FA28C4"/>
    <w:rsid w:val="00FA2D41"/>
    <w:rsid w:val="00FA404D"/>
    <w:rsid w:val="00FA434A"/>
    <w:rsid w:val="00FA4938"/>
    <w:rsid w:val="00FA4A66"/>
    <w:rsid w:val="00FA4C65"/>
    <w:rsid w:val="00FA5E95"/>
    <w:rsid w:val="00FA6AA8"/>
    <w:rsid w:val="00FB1328"/>
    <w:rsid w:val="00FB16FC"/>
    <w:rsid w:val="00FB19F9"/>
    <w:rsid w:val="00FB26A5"/>
    <w:rsid w:val="00FB2C6D"/>
    <w:rsid w:val="00FB34F7"/>
    <w:rsid w:val="00FB425F"/>
    <w:rsid w:val="00FB515A"/>
    <w:rsid w:val="00FB558A"/>
    <w:rsid w:val="00FB5BD2"/>
    <w:rsid w:val="00FB6394"/>
    <w:rsid w:val="00FB66CD"/>
    <w:rsid w:val="00FB68E1"/>
    <w:rsid w:val="00FB78CB"/>
    <w:rsid w:val="00FC083E"/>
    <w:rsid w:val="00FC0B2E"/>
    <w:rsid w:val="00FC0BEE"/>
    <w:rsid w:val="00FC0C63"/>
    <w:rsid w:val="00FC4D68"/>
    <w:rsid w:val="00FC53DD"/>
    <w:rsid w:val="00FC5982"/>
    <w:rsid w:val="00FC6910"/>
    <w:rsid w:val="00FC73C5"/>
    <w:rsid w:val="00FC78F8"/>
    <w:rsid w:val="00FD1912"/>
    <w:rsid w:val="00FD2745"/>
    <w:rsid w:val="00FD28AC"/>
    <w:rsid w:val="00FD2A06"/>
    <w:rsid w:val="00FD3024"/>
    <w:rsid w:val="00FD49E6"/>
    <w:rsid w:val="00FD553D"/>
    <w:rsid w:val="00FD6DF7"/>
    <w:rsid w:val="00FE1534"/>
    <w:rsid w:val="00FE1F6C"/>
    <w:rsid w:val="00FE2B5F"/>
    <w:rsid w:val="00FE34EB"/>
    <w:rsid w:val="00FE3E10"/>
    <w:rsid w:val="00FE3FC5"/>
    <w:rsid w:val="00FE5B7C"/>
    <w:rsid w:val="00FE5F08"/>
    <w:rsid w:val="00FE75B3"/>
    <w:rsid w:val="00FE7C39"/>
    <w:rsid w:val="00FE7E0D"/>
    <w:rsid w:val="00FE7E35"/>
    <w:rsid w:val="00FF0129"/>
    <w:rsid w:val="00FF0EA3"/>
    <w:rsid w:val="00FF10AB"/>
    <w:rsid w:val="00FF1763"/>
    <w:rsid w:val="00FF2AB1"/>
    <w:rsid w:val="00FF40B9"/>
    <w:rsid w:val="00FF5A34"/>
    <w:rsid w:val="00FF69F8"/>
    <w:rsid w:val="00FF757C"/>
    <w:rsid w:val="00FF7A1A"/>
    <w:rsid w:val="00FF7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8C"/>
  </w:style>
  <w:style w:type="paragraph" w:styleId="2">
    <w:name w:val="heading 2"/>
    <w:basedOn w:val="a"/>
    <w:link w:val="20"/>
    <w:uiPriority w:val="9"/>
    <w:qFormat/>
    <w:rsid w:val="00E650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50E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65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650E6"/>
    <w:rPr>
      <w:i/>
      <w:iCs/>
    </w:rPr>
  </w:style>
  <w:style w:type="character" w:styleId="a5">
    <w:name w:val="Hyperlink"/>
    <w:basedOn w:val="a0"/>
    <w:uiPriority w:val="99"/>
    <w:semiHidden/>
    <w:unhideWhenUsed/>
    <w:rsid w:val="00E650E6"/>
    <w:rPr>
      <w:strike w:val="0"/>
      <w:dstrike w:val="0"/>
      <w:color w:val="0066CC"/>
      <w:u w:val="none"/>
      <w:effect w:val="none"/>
    </w:rPr>
  </w:style>
</w:styles>
</file>

<file path=word/webSettings.xml><?xml version="1.0" encoding="utf-8"?>
<w:webSettings xmlns:r="http://schemas.openxmlformats.org/officeDocument/2006/relationships" xmlns:w="http://schemas.openxmlformats.org/wordprocessingml/2006/main">
  <w:divs>
    <w:div w:id="15412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ndia.ru/text/categ/wiki/001/212.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2121</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СОШ4</dc:creator>
  <cp:lastModifiedBy>СОШ4</cp:lastModifiedBy>
  <cp:revision>2</cp:revision>
  <dcterms:created xsi:type="dcterms:W3CDTF">2017-01-20T07:30:00Z</dcterms:created>
  <dcterms:modified xsi:type="dcterms:W3CDTF">2017-01-20T08:20:00Z</dcterms:modified>
</cp:coreProperties>
</file>