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AA" w:rsidRPr="008361AA" w:rsidRDefault="008361AA" w:rsidP="0083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6363"/>
          <w:sz w:val="32"/>
          <w:szCs w:val="32"/>
          <w:lang w:eastAsia="ru-RU"/>
        </w:rPr>
      </w:pPr>
      <w:r w:rsidRPr="008361AA">
        <w:rPr>
          <w:rFonts w:ascii="Times New Roman" w:eastAsia="Times New Roman" w:hAnsi="Times New Roman" w:cs="Times New Roman"/>
          <w:b/>
          <w:color w:val="636363"/>
          <w:sz w:val="32"/>
          <w:szCs w:val="32"/>
          <w:lang w:eastAsia="ru-RU"/>
        </w:rPr>
        <w:t>Развитие детей дошкольного возраста.</w:t>
      </w:r>
    </w:p>
    <w:p w:rsidR="008361AA" w:rsidRPr="008361AA" w:rsidRDefault="008361AA" w:rsidP="008361AA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36363"/>
          <w:sz w:val="24"/>
          <w:szCs w:val="24"/>
          <w:lang w:eastAsia="ru-RU"/>
        </w:rPr>
      </w:pPr>
      <w:r w:rsidRPr="008361AA">
        <w:rPr>
          <w:rFonts w:ascii="Arial" w:eastAsia="Times New Roman" w:hAnsi="Arial" w:cs="Arial"/>
          <w:i/>
          <w:color w:val="636363"/>
          <w:sz w:val="21"/>
          <w:szCs w:val="21"/>
          <w:lang w:eastAsia="ru-RU"/>
        </w:rPr>
        <w:t xml:space="preserve">                                                                                                                   </w:t>
      </w:r>
      <w:r w:rsidRPr="008361AA">
        <w:rPr>
          <w:rFonts w:ascii="Times New Roman" w:eastAsia="Times New Roman" w:hAnsi="Times New Roman" w:cs="Times New Roman"/>
          <w:i/>
          <w:color w:val="636363"/>
          <w:sz w:val="24"/>
          <w:szCs w:val="24"/>
          <w:lang w:eastAsia="ru-RU"/>
        </w:rPr>
        <w:t xml:space="preserve">Воспитатель </w:t>
      </w:r>
    </w:p>
    <w:p w:rsidR="008361AA" w:rsidRPr="008361AA" w:rsidRDefault="008361AA" w:rsidP="008361AA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36363"/>
          <w:sz w:val="24"/>
          <w:szCs w:val="24"/>
          <w:lang w:eastAsia="ru-RU"/>
        </w:rPr>
      </w:pPr>
      <w:r w:rsidRPr="008361AA">
        <w:rPr>
          <w:rFonts w:ascii="Arial" w:eastAsia="Times New Roman" w:hAnsi="Arial" w:cs="Arial"/>
          <w:i/>
          <w:color w:val="636363"/>
          <w:sz w:val="21"/>
          <w:szCs w:val="21"/>
          <w:lang w:eastAsia="ru-RU"/>
        </w:rPr>
        <w:t xml:space="preserve">                                                                                                                   </w:t>
      </w:r>
      <w:r w:rsidRPr="008361AA">
        <w:rPr>
          <w:rFonts w:ascii="Times New Roman" w:eastAsia="Times New Roman" w:hAnsi="Times New Roman" w:cs="Times New Roman"/>
          <w:i/>
          <w:color w:val="636363"/>
          <w:sz w:val="24"/>
          <w:szCs w:val="24"/>
          <w:lang w:eastAsia="ru-RU"/>
        </w:rPr>
        <w:t>Красная Евгения Викторовна</w:t>
      </w:r>
    </w:p>
    <w:p w:rsidR="008361AA" w:rsidRPr="008361AA" w:rsidRDefault="008361AA" w:rsidP="008361AA">
      <w:pPr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36363"/>
          <w:sz w:val="24"/>
          <w:szCs w:val="24"/>
          <w:lang w:eastAsia="ru-RU"/>
        </w:rPr>
      </w:pPr>
      <w:r w:rsidRPr="008361AA">
        <w:rPr>
          <w:rFonts w:ascii="Arial" w:eastAsia="Times New Roman" w:hAnsi="Arial" w:cs="Arial"/>
          <w:i/>
          <w:color w:val="636363"/>
          <w:sz w:val="21"/>
          <w:szCs w:val="21"/>
          <w:lang w:eastAsia="ru-RU"/>
        </w:rPr>
        <w:tab/>
        <w:t xml:space="preserve">       </w:t>
      </w:r>
      <w:r w:rsidRPr="008361AA">
        <w:rPr>
          <w:rFonts w:ascii="Times New Roman" w:eastAsia="Times New Roman" w:hAnsi="Times New Roman" w:cs="Times New Roman"/>
          <w:i/>
          <w:color w:val="636363"/>
          <w:sz w:val="24"/>
          <w:szCs w:val="24"/>
          <w:lang w:eastAsia="ru-RU"/>
        </w:rPr>
        <w:t>ГБДОУ № 104 Невского района</w:t>
      </w:r>
    </w:p>
    <w:p w:rsidR="008361AA" w:rsidRPr="008361AA" w:rsidRDefault="008361AA" w:rsidP="008361AA">
      <w:pPr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8361AA">
        <w:rPr>
          <w:rFonts w:ascii="Arial" w:eastAsia="Times New Roman" w:hAnsi="Arial" w:cs="Arial"/>
          <w:i/>
          <w:color w:val="636363"/>
          <w:sz w:val="21"/>
          <w:szCs w:val="21"/>
          <w:lang w:eastAsia="ru-RU"/>
        </w:rPr>
        <w:tab/>
        <w:t xml:space="preserve">       </w:t>
      </w:r>
      <w:r w:rsidRPr="008361AA">
        <w:rPr>
          <w:rFonts w:ascii="Times New Roman" w:eastAsia="Times New Roman" w:hAnsi="Times New Roman" w:cs="Times New Roman"/>
          <w:i/>
          <w:color w:val="636363"/>
          <w:sz w:val="24"/>
          <w:szCs w:val="24"/>
          <w:lang w:eastAsia="ru-RU"/>
        </w:rPr>
        <w:t>гор. Санкт - Петербурга</w:t>
      </w:r>
    </w:p>
    <w:p w:rsidR="00F14E89" w:rsidRDefault="008361AA" w:rsidP="0083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</w:t>
      </w:r>
    </w:p>
    <w:p w:rsidR="008361AA" w:rsidRDefault="00F14E89" w:rsidP="0083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F14E8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Детство любого ребенка состоит из определенных периодов, в процессе которых дети едва ли не ежедневно открывают для себя все новые возможности и горизонты. Каждый из таких периодов отличается своими особенностями. В том числе и промежуток времени, к которому относится </w:t>
      </w:r>
      <w:r w:rsidR="008361AA" w:rsidRPr="00EB3684">
        <w:rPr>
          <w:rFonts w:ascii="Times New Roman" w:eastAsia="Times New Roman" w:hAnsi="Times New Roman" w:cs="Times New Roman"/>
          <w:bCs/>
          <w:color w:val="636363"/>
          <w:sz w:val="24"/>
          <w:szCs w:val="24"/>
          <w:lang w:eastAsia="ru-RU"/>
        </w:rPr>
        <w:t>дошкольного возраста</w:t>
      </w:r>
      <w:r w:rsidR="008361AA" w:rsidRPr="00EB368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(3-7 лет), когда ребенок наиболее активно расширяет границы своего мировоззрения: перед ним открывается мир человеческих отношений и различных видов деятельности людей. В этот период его мир перестает существовать только в рамках семьи и малыш постепенно "вливается" в жизнь общества. </w:t>
      </w:r>
    </w:p>
    <w:p w:rsidR="008361AA" w:rsidRPr="00AC3204" w:rsidRDefault="008361AA" w:rsidP="0083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</w:t>
      </w:r>
      <w:r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Да, ребенок дошкольного возраста еще не может принимать непосредственного и активного участия в жизни взрослых. Но ему очень хочется. Отсюда первые стремления к самостоятельности (пресловутое "Я сам"), неуемное любопытство (хорошо знакомое каждому родителю "почему") и активные проявления инициативы (в том числе, подражание взрослым и попытки помочь родителям по дому: порезать хлеб, помыть посуду, натереть морковку и т.д.). В развитии малышей дошкольного возраста обязательно нужно учитывать огромное количество разнообразных аспектов. Однако специалисты выделяют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 </w:t>
      </w:r>
      <w:r w:rsidRPr="008361AA">
        <w:rPr>
          <w:rFonts w:ascii="Times New Roman" w:eastAsia="Times New Roman" w:hAnsi="Times New Roman" w:cs="Times New Roman"/>
          <w:bCs/>
          <w:color w:val="636363"/>
          <w:sz w:val="24"/>
          <w:szCs w:val="24"/>
          <w:lang w:eastAsia="ru-RU"/>
        </w:rPr>
        <w:t>подготовки ребенка к школе</w:t>
      </w:r>
      <w:r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, так и по мере его вхождения во взрос</w:t>
      </w:r>
      <w:r w:rsidR="00AC320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лую жизнь. </w:t>
      </w:r>
    </w:p>
    <w:p w:rsidR="00AC3204" w:rsidRDefault="008361AA" w:rsidP="00AC3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    </w:t>
      </w:r>
      <w:r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 дошкольном возрасте у детей особенно интенсивно развиваются основы самосознания: они учатся оценивать себя с разных точек зрения: как доброго и внимательного друга, старательного, талантливого, способного человека, послушного ребенка и т.д. Процесс восприятия информации перестает быть эмоциональным и становится более осмысленным: ребенок целенаправленно ищет информацию и подвергает ее анализу. </w:t>
      </w:r>
    </w:p>
    <w:p w:rsidR="00AC3204" w:rsidRDefault="00AC3204" w:rsidP="00AC3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   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На протяжении всего </w:t>
      </w:r>
      <w:r w:rsidR="008361AA" w:rsidRPr="008361AA">
        <w:rPr>
          <w:rFonts w:ascii="Times New Roman" w:eastAsia="Times New Roman" w:hAnsi="Times New Roman" w:cs="Times New Roman"/>
          <w:bCs/>
          <w:color w:val="636363"/>
          <w:sz w:val="24"/>
          <w:szCs w:val="24"/>
          <w:lang w:eastAsia="ru-RU"/>
        </w:rPr>
        <w:t>периода дошкольного возраста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у малышей не только продолжает совершенствоваться наглядно-действенное мышление, но и зарождается фундамент наглядно-образного и логического мышления, а также формируется воображение. Отметим, что первые проявления воображения наблюдаются еще в самом раннем дошкольном возрасте, поскольку как раз к трехлетнему возрасту у ребенка накапливается уже достаточный жизненный опыт, способный дать материал для воображения. </w:t>
      </w:r>
    </w:p>
    <w:p w:rsidR="00AC3204" w:rsidRDefault="00AC3204" w:rsidP="00AC3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  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С развитием воображения и мышления неразрывно связано и развитие речи. Если к трем годам более или менее грамотная устная речь только начинает формироваться, то уже к семилетнему возрасту ребенок владеет разговорной речью более чем хорошо. В свою очередь, развитие речи оказывает прямое влияние на развитие произвольного внимания. Благодаря занятиям, требующим сознательного запоминания предметов, действий или слов (игры, посильный домашний труд, выполнение поручений и т.д.), дети в 3-4 года начинают запоминать осознанно. </w:t>
      </w:r>
    </w:p>
    <w:p w:rsidR="008361AA" w:rsidRPr="008361AA" w:rsidRDefault="003C5F2F" w:rsidP="00AC3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 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Теперь давайте более подробно остановимся на упомянутых выше аспектах </w:t>
      </w:r>
      <w:r w:rsidR="008361AA" w:rsidRPr="008361AA">
        <w:rPr>
          <w:rFonts w:ascii="Times New Roman" w:eastAsia="Times New Roman" w:hAnsi="Times New Roman" w:cs="Times New Roman"/>
          <w:bCs/>
          <w:color w:val="636363"/>
          <w:sz w:val="24"/>
          <w:szCs w:val="24"/>
          <w:lang w:eastAsia="ru-RU"/>
        </w:rPr>
        <w:t>развития детей в дошкольном возрасте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</w:t>
      </w:r>
    </w:p>
    <w:p w:rsidR="008361AA" w:rsidRPr="008361AA" w:rsidRDefault="008361AA" w:rsidP="008361A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1D1B11" w:themeColor="background2" w:themeShade="1A"/>
          <w:sz w:val="24"/>
          <w:szCs w:val="24"/>
          <w:lang w:eastAsia="ru-RU"/>
        </w:rPr>
      </w:pPr>
      <w:r w:rsidRPr="008361AA">
        <w:rPr>
          <w:rFonts w:ascii="Times New Roman" w:eastAsia="Times New Roman" w:hAnsi="Times New Roman" w:cs="Times New Roman"/>
          <w:b/>
          <w:caps/>
          <w:color w:val="1D1B11" w:themeColor="background2" w:themeShade="1A"/>
          <w:sz w:val="24"/>
          <w:szCs w:val="24"/>
          <w:lang w:eastAsia="ru-RU"/>
        </w:rPr>
        <w:t>Основные аспекты развития в дошкольном возрасте</w:t>
      </w:r>
    </w:p>
    <w:p w:rsidR="00AC3204" w:rsidRPr="00DC7200" w:rsidRDefault="00AC3204" w:rsidP="00AC32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color w:val="1D1B11" w:themeColor="background2" w:themeShade="1A"/>
          <w:sz w:val="24"/>
          <w:szCs w:val="24"/>
          <w:lang w:eastAsia="ru-RU"/>
        </w:rPr>
      </w:pPr>
    </w:p>
    <w:p w:rsidR="00AC3204" w:rsidRDefault="00AC3204" w:rsidP="00DC720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282828"/>
          <w:sz w:val="24"/>
          <w:szCs w:val="24"/>
          <w:lang w:eastAsia="ru-RU"/>
        </w:rPr>
        <w:t xml:space="preserve">  </w:t>
      </w:r>
      <w:r w:rsidR="003C5F2F">
        <w:rPr>
          <w:rFonts w:ascii="Times New Roman" w:eastAsia="Times New Roman" w:hAnsi="Times New Roman" w:cs="Times New Roman"/>
          <w:caps/>
          <w:color w:val="282828"/>
          <w:sz w:val="24"/>
          <w:szCs w:val="24"/>
          <w:lang w:eastAsia="ru-RU"/>
        </w:rPr>
        <w:t xml:space="preserve">  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Одной из главных характеристик развития детей в дошкольном возрасте является формирование произвольности ведущих психических процессов: </w:t>
      </w:r>
    </w:p>
    <w:p w:rsidR="00AC3204" w:rsidRPr="00DC7200" w:rsidRDefault="00DC7200" w:rsidP="00DC720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- </w:t>
      </w:r>
      <w:r w:rsidR="008361AA" w:rsidRPr="00DC720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восприятия – дети все рассматривают и за всем наблюдают, чтобы затем проанализировать полученную информацию. Они умеют описывать предмет по форме и размеру, знают основные цвета и их оттенки, успешно усваивают систему сенсорных признаков (на</w:t>
      </w:r>
      <w:r w:rsidR="00AC3204" w:rsidRPr="00DC7200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пример, круглый как мяч)</w:t>
      </w:r>
    </w:p>
    <w:p w:rsidR="00AC3204" w:rsidRDefault="00AC3204" w:rsidP="00DC720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-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памяти – в три года у ребенка память непроизвольна, а потому он запоминает только то, что вызвало у него эмоции. Однако уже к четырем-пяти годам у </w:t>
      </w:r>
      <w:r w:rsidR="008361AA" w:rsidRPr="008361AA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дошкольника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начинает формироваться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произвольная память – сознательное запоминание, например, элементов и правил игры;</w:t>
      </w:r>
    </w:p>
    <w:p w:rsidR="008361AA" w:rsidRPr="008361AA" w:rsidRDefault="00AC3204" w:rsidP="00AC32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282828"/>
          <w:sz w:val="24"/>
          <w:szCs w:val="24"/>
          <w:lang w:eastAsia="ru-RU"/>
        </w:rPr>
        <w:lastRenderedPageBreak/>
        <w:t xml:space="preserve">  -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мышления – для дошколят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характерен постепенный переход от наглядно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proofErr w:type="gramStart"/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-д</w:t>
      </w:r>
      <w:proofErr w:type="gramEnd"/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ейственного к наглядно-образному мышлению и развитие начальных форм рассуждений и логического мышления: в 4-е года мышление основано на предметных действиях, в 5 лет мышление предвосхищает действие, в 6-7 лет – действие переносится на схожие ситуации.</w:t>
      </w:r>
    </w:p>
    <w:p w:rsidR="00AC3204" w:rsidRPr="00AC3204" w:rsidRDefault="00AC3204" w:rsidP="00AC3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 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На психическое развитие детей влияние оказывает, в первую очередь, близкое окружение ребенка и наследственность. Поэтому родителям очень важно научиться принимать и понимать своего ребенка и максимально эффективно взаимодействовать с ним. Во многом этому помогают специальные тренинги, которые организовывают на базе </w:t>
      </w:r>
      <w:r w:rsidR="008361AA" w:rsidRPr="008361AA">
        <w:rPr>
          <w:rFonts w:ascii="Times New Roman" w:eastAsia="Times New Roman" w:hAnsi="Times New Roman" w:cs="Times New Roman"/>
          <w:bCs/>
          <w:color w:val="636363"/>
          <w:sz w:val="24"/>
          <w:szCs w:val="24"/>
          <w:lang w:eastAsia="ru-RU"/>
        </w:rPr>
        <w:t>развивающих центров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. </w:t>
      </w:r>
    </w:p>
    <w:p w:rsidR="00AC3204" w:rsidRDefault="00AC3204" w:rsidP="00AC3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 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 дошкольном возрасте активно развиваются нравственные чувства и социальные эмоции, основанные на появлении новых интересов, потребностей и мотивов. Если раньше ребенок сам был объектом эмоций со стороны взрослых, то дошкольник становится субъектом эмоциональных отношений, поскольку начинает сопереживать другим. Эмоции помогают ребенку не только </w:t>
      </w:r>
      <w:r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осознавать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действительность, но и реагировать на нее. В этот период жизни базовый набор эмоций ребенка (радость или страх) существенно расширяется: он может сердиться, ревновать, грустить и т.д. В его арсенале появляется язык передачи эмоций посредством жестов, движений, взглядов или интонаций голоса. </w:t>
      </w:r>
    </w:p>
    <w:p w:rsidR="00AC3204" w:rsidRDefault="00AC3204" w:rsidP="00AC3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  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Поскольку гармоничное развитие эмоций у </w:t>
      </w:r>
      <w:r w:rsidR="008361AA" w:rsidRPr="008361AA">
        <w:rPr>
          <w:rFonts w:ascii="Times New Roman" w:eastAsia="Times New Roman" w:hAnsi="Times New Roman" w:cs="Times New Roman"/>
          <w:bCs/>
          <w:color w:val="636363"/>
          <w:sz w:val="24"/>
          <w:szCs w:val="24"/>
          <w:lang w:eastAsia="ru-RU"/>
        </w:rPr>
        <w:t>ребенка дошкольного возраста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зависит, в первую очередь, от его окружения, очень важно заполнить его мир яркими событиями и эмоциональными переживаниями: общением со сверстниками, специально организованной деятельностью (музыкальные занятия, театрализованные постановки, чтение сказок и т.д.), играми (в том числе и сюжетно-ролевыми) или трудовой деятельностью. </w:t>
      </w:r>
    </w:p>
    <w:p w:rsidR="00AC3204" w:rsidRDefault="00AC3204" w:rsidP="00AC3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   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Каждый ребенок рождается с уже развитой познавательной направленностью, которая позволяет ему легко адаптироваться к жизни. В дошкольном возрасте врожденная познавательная направленность перерастает в познавательную активность, благодаря которой у ребенка зарождается первичный образ мира. Познавательная активность проявляется в виде: </w:t>
      </w:r>
    </w:p>
    <w:p w:rsidR="00AC3204" w:rsidRDefault="006A780F" w:rsidP="00AC3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AC320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-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психических процессов (воображение, мышление, внимание, восприятие, память);</w:t>
      </w:r>
    </w:p>
    <w:p w:rsidR="00AC3204" w:rsidRDefault="006A780F" w:rsidP="00AC3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AC320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-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получения и анализа информации;</w:t>
      </w:r>
    </w:p>
    <w:p w:rsidR="006A780F" w:rsidRDefault="006A780F" w:rsidP="006A7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</w:t>
      </w:r>
      <w:r w:rsidR="00AC320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-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отношения к окружа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ющем</w:t>
      </w:r>
      <w:proofErr w:type="gramStart"/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эмоциональная реакция на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явления, людей, предметы или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события )              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Так как все эти компоненты познавательной активности тесно взаимосвязаны, работа по познавательному </w:t>
      </w:r>
      <w:r w:rsidR="008361AA" w:rsidRPr="008361AA">
        <w:rPr>
          <w:rFonts w:ascii="Times New Roman" w:eastAsia="Times New Roman" w:hAnsi="Times New Roman" w:cs="Times New Roman"/>
          <w:bCs/>
          <w:color w:val="636363"/>
          <w:sz w:val="24"/>
          <w:szCs w:val="24"/>
          <w:lang w:eastAsia="ru-RU"/>
        </w:rPr>
        <w:t>развитию дошкольника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должна подразумевать под собой работу с каждым из них. Взрослые должны следить, чтобы ребенок получал информацию, соответствующую его познавательным способностям, из достоверных источников, а также направлять процесс познания на содержательное упорядочивание полученной информации и установление осмысленных взаимосвязей.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</w:p>
    <w:p w:rsidR="006A780F" w:rsidRDefault="006A780F" w:rsidP="006A7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Развитие речи у ребенка – это индивидуально выраженный процесс, который зависит от огромного количества самых разных факторов (в том числе, от психологических особенностей ребенка и его окружения). Однако, как правило, к семи годам язык становится для дошкольника средством не только общения, но и мышления. Его словарный запас плавно увеличивается с 1000 слов (в три года) до 3000-3500 слов (в 6 лет). Он владеет всеми формами грамотной устной речи и способен общаться посредством развернутых сообщений (рассказы, монологи) и диалогической речи. Родной язык дети усваивают, подражая разговорной речи окружающих. Поэтому залогом успеха </w:t>
      </w:r>
      <w:r w:rsidR="008361AA" w:rsidRPr="008361AA">
        <w:rPr>
          <w:rFonts w:ascii="Times New Roman" w:eastAsia="Times New Roman" w:hAnsi="Times New Roman" w:cs="Times New Roman"/>
          <w:bCs/>
          <w:color w:val="636363"/>
          <w:sz w:val="24"/>
          <w:szCs w:val="24"/>
          <w:lang w:eastAsia="ru-RU"/>
        </w:rPr>
        <w:t>развития речи дошкольников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является общение с родственниками, сверстниками и окружающими людьми. </w:t>
      </w:r>
      <w:proofErr w:type="gramStart"/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Причем, взрослые </w:t>
      </w:r>
      <w:r w:rsidR="003C5F2F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должны общаться с детьми "взрослым" языком (то есть, не "сюсюкая" и не "коверкая" слова, подстраиваясь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детское произношение).</w:t>
      </w:r>
      <w:proofErr w:type="gramEnd"/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Важно не просто слушать малыша, а задавать ему наводящие вопросы, терпеливо и подробно отвечать на все "почему" и всячески по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ощрять его желание "поболтать".</w:t>
      </w:r>
    </w:p>
    <w:p w:rsidR="008361AA" w:rsidRPr="008361AA" w:rsidRDefault="006A780F" w:rsidP="006A7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      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Дошкольный возраст – это важный этап в физическом развитии ребенка, поскольку именно в этот промежуток времени интенсивно формируются важнейшие системы организма: увеличивается масса мышц, окостеневает скелет, развиваются органы дыхания и кровообращения, усиливается регулирующая роль коры больших полушарий и т.д. Отсюда можно сделать</w:t>
      </w:r>
      <w:r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однозначный вывод: </w:t>
      </w:r>
      <w:r w:rsidR="008361AA" w:rsidRPr="008361AA">
        <w:rPr>
          <w:rFonts w:ascii="Times New Roman" w:eastAsia="Times New Roman" w:hAnsi="Times New Roman" w:cs="Times New Roman"/>
          <w:bCs/>
          <w:color w:val="636363"/>
          <w:sz w:val="24"/>
          <w:szCs w:val="24"/>
          <w:lang w:eastAsia="ru-RU"/>
        </w:rPr>
        <w:t>физическое воспитание дошкольника</w:t>
      </w:r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не менее важно, чем его </w:t>
      </w:r>
      <w:proofErr w:type="spellStart"/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психо</w:t>
      </w:r>
      <w:proofErr w:type="spellEnd"/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-эмоциональное развитие. Тем более</w:t>
      </w:r>
      <w:proofErr w:type="gramStart"/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,</w:t>
      </w:r>
      <w:proofErr w:type="gramEnd"/>
      <w:r w:rsidR="008361AA" w:rsidRPr="008361A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что специалисты уверяют – двигательная активность и умеренные спортивные нагрузки стимулируют как умственное, так и эмоциональное развитие ребенка. </w:t>
      </w:r>
    </w:p>
    <w:p w:rsidR="005F5102" w:rsidRPr="008361AA" w:rsidRDefault="005F5102" w:rsidP="0083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102" w:rsidRPr="008361AA" w:rsidSect="00F14E8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AA" w:rsidRDefault="008361AA" w:rsidP="008361AA">
      <w:pPr>
        <w:spacing w:after="0" w:line="240" w:lineRule="auto"/>
      </w:pPr>
      <w:r>
        <w:separator/>
      </w:r>
    </w:p>
  </w:endnote>
  <w:endnote w:type="continuationSeparator" w:id="0">
    <w:p w:rsidR="008361AA" w:rsidRDefault="008361AA" w:rsidP="0083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AA" w:rsidRDefault="008361AA" w:rsidP="008361AA">
      <w:pPr>
        <w:spacing w:after="0" w:line="240" w:lineRule="auto"/>
      </w:pPr>
      <w:r>
        <w:separator/>
      </w:r>
    </w:p>
  </w:footnote>
  <w:footnote w:type="continuationSeparator" w:id="0">
    <w:p w:rsidR="008361AA" w:rsidRDefault="008361AA" w:rsidP="0083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CAD"/>
    <w:multiLevelType w:val="hybridMultilevel"/>
    <w:tmpl w:val="A3A2FF3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2D608FB"/>
    <w:multiLevelType w:val="multilevel"/>
    <w:tmpl w:val="77E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F147A"/>
    <w:multiLevelType w:val="multilevel"/>
    <w:tmpl w:val="9B9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A"/>
    <w:rsid w:val="003C5F2F"/>
    <w:rsid w:val="005F5102"/>
    <w:rsid w:val="006A780F"/>
    <w:rsid w:val="008361AA"/>
    <w:rsid w:val="00AC3204"/>
    <w:rsid w:val="00DC7200"/>
    <w:rsid w:val="00EB3684"/>
    <w:rsid w:val="00F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1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1AA"/>
  </w:style>
  <w:style w:type="paragraph" w:styleId="a7">
    <w:name w:val="footer"/>
    <w:basedOn w:val="a"/>
    <w:link w:val="a8"/>
    <w:uiPriority w:val="99"/>
    <w:unhideWhenUsed/>
    <w:rsid w:val="0083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1AA"/>
  </w:style>
  <w:style w:type="paragraph" w:styleId="a9">
    <w:name w:val="List Paragraph"/>
    <w:basedOn w:val="a"/>
    <w:uiPriority w:val="34"/>
    <w:qFormat/>
    <w:rsid w:val="00DC7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1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1AA"/>
  </w:style>
  <w:style w:type="paragraph" w:styleId="a7">
    <w:name w:val="footer"/>
    <w:basedOn w:val="a"/>
    <w:link w:val="a8"/>
    <w:uiPriority w:val="99"/>
    <w:unhideWhenUsed/>
    <w:rsid w:val="0083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1AA"/>
  </w:style>
  <w:style w:type="paragraph" w:styleId="a9">
    <w:name w:val="List Paragraph"/>
    <w:basedOn w:val="a"/>
    <w:uiPriority w:val="34"/>
    <w:qFormat/>
    <w:rsid w:val="00DC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68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673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2016-10-18T03:37:00Z</dcterms:created>
  <dcterms:modified xsi:type="dcterms:W3CDTF">2016-10-18T08:37:00Z</dcterms:modified>
</cp:coreProperties>
</file>