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28" w:rsidRDefault="00841128" w:rsidP="0084112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128">
        <w:rPr>
          <w:rFonts w:ascii="Times New Roman" w:hAnsi="Times New Roman" w:cs="Times New Roman"/>
          <w:b/>
          <w:sz w:val="28"/>
          <w:szCs w:val="28"/>
        </w:rPr>
        <w:t>Методика выявления уровня речевого развития</w:t>
      </w:r>
    </w:p>
    <w:p w:rsidR="00841128" w:rsidRPr="00841128" w:rsidRDefault="00841128" w:rsidP="0084112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/старший дошкольный возраст/</w:t>
      </w:r>
    </w:p>
    <w:p w:rsidR="00841128" w:rsidRPr="00841128" w:rsidRDefault="00841128" w:rsidP="008411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128">
        <w:rPr>
          <w:rFonts w:ascii="Times New Roman" w:hAnsi="Times New Roman" w:cs="Times New Roman"/>
          <w:sz w:val="28"/>
          <w:szCs w:val="28"/>
        </w:rPr>
        <w:t>Методика позволяет выявить успешность усвоения ребенком программных задач по развитию речи, степень владения фонетикой, лексикой, грамматикой и связностью речи при построении разных типов высказываний.</w:t>
      </w:r>
    </w:p>
    <w:p w:rsidR="00841128" w:rsidRPr="00841128" w:rsidRDefault="00841128" w:rsidP="0084112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128">
        <w:rPr>
          <w:rFonts w:ascii="Times New Roman" w:hAnsi="Times New Roman" w:cs="Times New Roman"/>
          <w:b/>
          <w:sz w:val="28"/>
          <w:szCs w:val="28"/>
        </w:rPr>
        <w:t>Фонетика</w:t>
      </w:r>
    </w:p>
    <w:p w:rsidR="00841128" w:rsidRPr="002E4341" w:rsidRDefault="00841128" w:rsidP="002E4341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sz w:val="28"/>
          <w:szCs w:val="28"/>
        </w:rPr>
        <w:t>Правильно произносит все звуки родного языка, твердые и мягкие, глухие и звонкие, различает свистящие, шипящие и сонорные звуки. Осознает недостатки звукопроизношения в речи окружающих и своей.</w:t>
      </w:r>
    </w:p>
    <w:p w:rsidR="00841128" w:rsidRPr="002E4341" w:rsidRDefault="00841128" w:rsidP="002E4341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sz w:val="28"/>
          <w:szCs w:val="28"/>
        </w:rPr>
        <w:t xml:space="preserve">Четко произносит слова и фразы, пользуется различными средствами интонационной выразительности (темп речи, владение голосом, </w:t>
      </w:r>
      <w:r w:rsidR="002E4341" w:rsidRPr="002E4341">
        <w:rPr>
          <w:rFonts w:ascii="Times New Roman" w:hAnsi="Times New Roman" w:cs="Times New Roman"/>
          <w:sz w:val="28"/>
          <w:szCs w:val="28"/>
        </w:rPr>
        <w:t>плавность изложения текста) в зависимости от содержания высказывания.</w:t>
      </w:r>
    </w:p>
    <w:p w:rsidR="00841128" w:rsidRPr="002E4341" w:rsidRDefault="00841128" w:rsidP="002E4341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sz w:val="28"/>
          <w:szCs w:val="28"/>
        </w:rPr>
        <w:t>Понимает термины «звук», «слог», умеет провести звуковой анализ слова.</w:t>
      </w:r>
    </w:p>
    <w:p w:rsidR="00841128" w:rsidRPr="002E4341" w:rsidRDefault="00841128" w:rsidP="0084112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341">
        <w:rPr>
          <w:rFonts w:ascii="Times New Roman" w:hAnsi="Times New Roman" w:cs="Times New Roman"/>
          <w:b/>
          <w:sz w:val="28"/>
          <w:szCs w:val="28"/>
        </w:rPr>
        <w:t>Словарь</w:t>
      </w:r>
    </w:p>
    <w:p w:rsidR="00841128" w:rsidRPr="002E4341" w:rsidRDefault="00841128" w:rsidP="002E4341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sz w:val="28"/>
          <w:szCs w:val="28"/>
        </w:rPr>
        <w:t>Правильно называет предметы, их действия и качества, различает видовые и родовые понятия, употребляет обобщающие слова.</w:t>
      </w:r>
    </w:p>
    <w:p w:rsidR="00841128" w:rsidRPr="002E4341" w:rsidRDefault="00841128" w:rsidP="002E4341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sz w:val="28"/>
          <w:szCs w:val="28"/>
        </w:rPr>
        <w:t>Понимает смысловую сторону слова (может подбирать слова, противоположные по смыслу (антонимы), близкие по смыслу (</w:t>
      </w:r>
      <w:proofErr w:type="spellStart"/>
      <w:r w:rsidRPr="002E4341">
        <w:rPr>
          <w:rFonts w:ascii="Times New Roman" w:hAnsi="Times New Roman" w:cs="Times New Roman"/>
          <w:sz w:val="28"/>
          <w:szCs w:val="28"/>
        </w:rPr>
        <w:t>сино¬нимы</w:t>
      </w:r>
      <w:proofErr w:type="spellEnd"/>
      <w:r w:rsidRPr="002E4341">
        <w:rPr>
          <w:rFonts w:ascii="Times New Roman" w:hAnsi="Times New Roman" w:cs="Times New Roman"/>
          <w:sz w:val="28"/>
          <w:szCs w:val="28"/>
        </w:rPr>
        <w:t>), правильно понимает значения многозначного слова разных частей речи). Понимает переносный смысл слова.</w:t>
      </w:r>
    </w:p>
    <w:p w:rsidR="00841128" w:rsidRPr="002E4341" w:rsidRDefault="00841128" w:rsidP="002E4341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sz w:val="28"/>
          <w:szCs w:val="28"/>
        </w:rPr>
        <w:t>Точно употребляет слова в связных высказываниях в соответствии с контекстом.</w:t>
      </w:r>
    </w:p>
    <w:p w:rsidR="00841128" w:rsidRPr="002E4341" w:rsidRDefault="00841128" w:rsidP="0084112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341">
        <w:rPr>
          <w:rFonts w:ascii="Times New Roman" w:hAnsi="Times New Roman" w:cs="Times New Roman"/>
          <w:b/>
          <w:sz w:val="28"/>
          <w:szCs w:val="28"/>
        </w:rPr>
        <w:t>Грамматика</w:t>
      </w:r>
    </w:p>
    <w:p w:rsidR="006E7909" w:rsidRPr="002E4341" w:rsidRDefault="00841128" w:rsidP="002E4341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sz w:val="28"/>
          <w:szCs w:val="28"/>
        </w:rPr>
        <w:t>Морфология. Правильно согласовывает существительные и прилагательные в роде, числе, падеже, употребляет трудные грамматические формы (глаголы повелительного наклонения, существительные множественного числа в родительном падеже).</w:t>
      </w:r>
    </w:p>
    <w:p w:rsidR="00841128" w:rsidRPr="002E4341" w:rsidRDefault="00841128" w:rsidP="002E4341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sz w:val="28"/>
          <w:szCs w:val="28"/>
        </w:rPr>
        <w:t>Словообразование. Образовывает новые слова разными способами, подбирает однокоренные слова.</w:t>
      </w:r>
    </w:p>
    <w:p w:rsidR="00841128" w:rsidRPr="002E4341" w:rsidRDefault="00841128" w:rsidP="002E4341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sz w:val="28"/>
          <w:szCs w:val="28"/>
        </w:rPr>
        <w:t xml:space="preserve">Синтаксис. Строит предложения разных типов (простые, </w:t>
      </w:r>
      <w:proofErr w:type="gramStart"/>
      <w:r w:rsidRPr="002E4341">
        <w:rPr>
          <w:rFonts w:ascii="Times New Roman" w:hAnsi="Times New Roman" w:cs="Times New Roman"/>
          <w:sz w:val="28"/>
          <w:szCs w:val="28"/>
        </w:rPr>
        <w:t>рас-пространенные</w:t>
      </w:r>
      <w:proofErr w:type="gramEnd"/>
      <w:r w:rsidRPr="002E4341">
        <w:rPr>
          <w:rFonts w:ascii="Times New Roman" w:hAnsi="Times New Roman" w:cs="Times New Roman"/>
          <w:sz w:val="28"/>
          <w:szCs w:val="28"/>
        </w:rPr>
        <w:t>, сложные).</w:t>
      </w:r>
    </w:p>
    <w:p w:rsidR="00841128" w:rsidRPr="002E4341" w:rsidRDefault="00841128" w:rsidP="0084112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341">
        <w:rPr>
          <w:rFonts w:ascii="Times New Roman" w:hAnsi="Times New Roman" w:cs="Times New Roman"/>
          <w:b/>
          <w:sz w:val="28"/>
          <w:szCs w:val="28"/>
        </w:rPr>
        <w:lastRenderedPageBreak/>
        <w:t>Связная речь</w:t>
      </w:r>
    </w:p>
    <w:p w:rsidR="00841128" w:rsidRPr="002E4341" w:rsidRDefault="00841128" w:rsidP="002E4341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sz w:val="28"/>
          <w:szCs w:val="28"/>
        </w:rPr>
        <w:t>Владеет умением составлять разные типы текстов: описание, повествование или рассуждение.</w:t>
      </w:r>
    </w:p>
    <w:p w:rsidR="00841128" w:rsidRPr="002E4341" w:rsidRDefault="00841128" w:rsidP="002E4341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sz w:val="28"/>
          <w:szCs w:val="28"/>
        </w:rPr>
        <w:t>Составляет связное высказывание по серии сюжетных картин. Умеет определить тему и содержание, структурно выстроить текст в логической последовательности, соединять части высказывания разными способами связей, предложения строит грамматически правильно. Использует в рассказе образные слова и выражения.</w:t>
      </w:r>
    </w:p>
    <w:p w:rsidR="00841128" w:rsidRPr="002E4341" w:rsidRDefault="00841128" w:rsidP="002E4341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sz w:val="28"/>
          <w:szCs w:val="28"/>
        </w:rPr>
        <w:t>Излагает текст четко, эмоционально, с выразительной интонацией.</w:t>
      </w:r>
    </w:p>
    <w:p w:rsidR="00841128" w:rsidRPr="002E4341" w:rsidRDefault="00841128" w:rsidP="002E4341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341">
        <w:rPr>
          <w:rFonts w:ascii="Times New Roman" w:hAnsi="Times New Roman" w:cs="Times New Roman"/>
          <w:b/>
          <w:sz w:val="28"/>
          <w:szCs w:val="28"/>
        </w:rPr>
        <w:t>серия заданий (словарь и грамматика)</w:t>
      </w:r>
    </w:p>
    <w:p w:rsidR="00841128" w:rsidRPr="00841128" w:rsidRDefault="00841128" w:rsidP="002E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  <w:r w:rsidRPr="00841128">
        <w:rPr>
          <w:rFonts w:ascii="Times New Roman" w:hAnsi="Times New Roman" w:cs="Times New Roman"/>
          <w:sz w:val="28"/>
          <w:szCs w:val="28"/>
        </w:rPr>
        <w:t xml:space="preserve"> Ты знаешь уже много слов. Назови, какие слова ты знаешь? Что значит слово кукла (мяч, зайчик, посуда)? (Можно назвать сказанное ребенком слово.)</w:t>
      </w:r>
    </w:p>
    <w:p w:rsidR="00841128" w:rsidRPr="002E4341" w:rsidRDefault="00841128" w:rsidP="002E4341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sz w:val="28"/>
          <w:szCs w:val="28"/>
        </w:rPr>
        <w:t>Правильно объясняет значение слов (это игрушки, из посуды едят и пьют).</w:t>
      </w:r>
    </w:p>
    <w:p w:rsidR="00841128" w:rsidRPr="002E4341" w:rsidRDefault="00841128" w:rsidP="002E4341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sz w:val="28"/>
          <w:szCs w:val="28"/>
        </w:rPr>
        <w:t>Называет отдельные признаки, действия.</w:t>
      </w:r>
    </w:p>
    <w:p w:rsidR="00841128" w:rsidRPr="002E4341" w:rsidRDefault="00841128" w:rsidP="002E4341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sz w:val="28"/>
          <w:szCs w:val="28"/>
        </w:rPr>
        <w:t>Называет 1—2 слова.</w:t>
      </w:r>
    </w:p>
    <w:p w:rsidR="00841128" w:rsidRPr="00841128" w:rsidRDefault="00841128" w:rsidP="002E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  <w:r w:rsidRPr="00841128">
        <w:rPr>
          <w:rFonts w:ascii="Times New Roman" w:hAnsi="Times New Roman" w:cs="Times New Roman"/>
          <w:sz w:val="28"/>
          <w:szCs w:val="28"/>
        </w:rPr>
        <w:t xml:space="preserve"> Какую посуду ты знаешь? Из чего она сделана?</w:t>
      </w:r>
    </w:p>
    <w:p w:rsidR="00841128" w:rsidRPr="002E4341" w:rsidRDefault="00841128" w:rsidP="002E4341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341">
        <w:rPr>
          <w:rFonts w:ascii="Times New Roman" w:hAnsi="Times New Roman" w:cs="Times New Roman"/>
          <w:sz w:val="28"/>
          <w:szCs w:val="28"/>
        </w:rPr>
        <w:t>Называет несколько видов посуды (чайная, столовая, кухо</w:t>
      </w:r>
      <w:r w:rsidR="002E4341" w:rsidRPr="002E4341">
        <w:rPr>
          <w:rFonts w:ascii="Times New Roman" w:hAnsi="Times New Roman" w:cs="Times New Roman"/>
          <w:sz w:val="28"/>
          <w:szCs w:val="28"/>
        </w:rPr>
        <w:t>н</w:t>
      </w:r>
      <w:r w:rsidRPr="002E4341">
        <w:rPr>
          <w:rFonts w:ascii="Times New Roman" w:hAnsi="Times New Roman" w:cs="Times New Roman"/>
          <w:sz w:val="28"/>
          <w:szCs w:val="28"/>
        </w:rPr>
        <w:t>ная) и материал, из которого она сделана (металлическая, глиняная, стеклянная, фарфоровая).</w:t>
      </w:r>
      <w:proofErr w:type="gramEnd"/>
    </w:p>
    <w:p w:rsidR="00841128" w:rsidRPr="002E4341" w:rsidRDefault="00841128" w:rsidP="002E4341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sz w:val="28"/>
          <w:szCs w:val="28"/>
        </w:rPr>
        <w:t>Называет два вида посуды.</w:t>
      </w:r>
    </w:p>
    <w:p w:rsidR="00841128" w:rsidRPr="002E4341" w:rsidRDefault="00841128" w:rsidP="002E4341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sz w:val="28"/>
          <w:szCs w:val="28"/>
        </w:rPr>
        <w:t>Называет один вид.</w:t>
      </w:r>
    </w:p>
    <w:p w:rsidR="00841128" w:rsidRPr="00841128" w:rsidRDefault="00841128" w:rsidP="002E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341">
        <w:rPr>
          <w:rFonts w:ascii="Times New Roman" w:hAnsi="Times New Roman" w:cs="Times New Roman"/>
          <w:b/>
          <w:i/>
          <w:sz w:val="28"/>
          <w:szCs w:val="28"/>
        </w:rPr>
        <w:t>Задание 3.</w:t>
      </w:r>
      <w:r w:rsidRPr="00841128">
        <w:rPr>
          <w:rFonts w:ascii="Times New Roman" w:hAnsi="Times New Roman" w:cs="Times New Roman"/>
          <w:sz w:val="28"/>
          <w:szCs w:val="28"/>
        </w:rPr>
        <w:t>Подбери слова, противоположные по смыслу: длинный, светлый, быстрый; говорить, смеяться, спрашивать; громко, много, легко.</w:t>
      </w:r>
      <w:proofErr w:type="gramEnd"/>
    </w:p>
    <w:p w:rsidR="00841128" w:rsidRPr="002E4341" w:rsidRDefault="00841128" w:rsidP="002E4341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sz w:val="28"/>
          <w:szCs w:val="28"/>
        </w:rPr>
        <w:t>Правильно называет противоположные слова.</w:t>
      </w:r>
    </w:p>
    <w:p w:rsidR="00841128" w:rsidRPr="002E4341" w:rsidRDefault="00841128" w:rsidP="002E4341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sz w:val="28"/>
          <w:szCs w:val="28"/>
        </w:rPr>
        <w:t>Называет слова с частицей «не».</w:t>
      </w:r>
    </w:p>
    <w:p w:rsidR="00841128" w:rsidRPr="002E4341" w:rsidRDefault="00841128" w:rsidP="002E4341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sz w:val="28"/>
          <w:szCs w:val="28"/>
        </w:rPr>
        <w:t>Неточно подбирает слова.</w:t>
      </w:r>
    </w:p>
    <w:p w:rsidR="00841128" w:rsidRPr="00841128" w:rsidRDefault="00841128" w:rsidP="002E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b/>
          <w:i/>
          <w:sz w:val="28"/>
          <w:szCs w:val="28"/>
        </w:rPr>
        <w:t>Задание 4.</w:t>
      </w:r>
      <w:r w:rsidRPr="00841128">
        <w:rPr>
          <w:rFonts w:ascii="Times New Roman" w:hAnsi="Times New Roman" w:cs="Times New Roman"/>
          <w:sz w:val="28"/>
          <w:szCs w:val="28"/>
        </w:rPr>
        <w:t xml:space="preserve"> Что бывает глубоким?мелким?(высоким, легким?)</w:t>
      </w:r>
    </w:p>
    <w:p w:rsidR="00841128" w:rsidRPr="002E4341" w:rsidRDefault="00841128" w:rsidP="002E4341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sz w:val="28"/>
          <w:szCs w:val="28"/>
        </w:rPr>
        <w:t>Выполняет все задания, понимает переносный смысл слова, называет слова, согласовывая их в роде, падеже (глубокая яма, глубокое море, легкий ветерок).</w:t>
      </w:r>
    </w:p>
    <w:p w:rsidR="00841128" w:rsidRPr="002E4341" w:rsidRDefault="00841128" w:rsidP="002E4341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sz w:val="28"/>
          <w:szCs w:val="28"/>
        </w:rPr>
        <w:t>Подбирает слова к 2 прилагательным.</w:t>
      </w:r>
    </w:p>
    <w:p w:rsidR="00841128" w:rsidRPr="002E4341" w:rsidRDefault="00841128" w:rsidP="002E4341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sz w:val="28"/>
          <w:szCs w:val="28"/>
        </w:rPr>
        <w:lastRenderedPageBreak/>
        <w:t>Подбирает слово только к одному прилагательному.</w:t>
      </w:r>
    </w:p>
    <w:p w:rsidR="00841128" w:rsidRPr="00841128" w:rsidRDefault="00841128" w:rsidP="002E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b/>
          <w:i/>
          <w:sz w:val="28"/>
          <w:szCs w:val="28"/>
        </w:rPr>
        <w:t>Задание 5.</w:t>
      </w:r>
      <w:r w:rsidRPr="00841128">
        <w:rPr>
          <w:rFonts w:ascii="Times New Roman" w:hAnsi="Times New Roman" w:cs="Times New Roman"/>
          <w:sz w:val="28"/>
          <w:szCs w:val="28"/>
        </w:rPr>
        <w:t xml:space="preserve"> Каких животных ты знаешь? Скажи, кто детеныш узайца? (Зайчонок.) детеныши? (Зайчата.) У зайца много... (зайчат).</w:t>
      </w:r>
    </w:p>
    <w:p w:rsidR="00841128" w:rsidRPr="00841128" w:rsidRDefault="00841128" w:rsidP="002E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128">
        <w:rPr>
          <w:rFonts w:ascii="Times New Roman" w:hAnsi="Times New Roman" w:cs="Times New Roman"/>
          <w:sz w:val="28"/>
          <w:szCs w:val="28"/>
        </w:rPr>
        <w:t>Аналогичные вопросы задаются про других животных. У лисы, мед</w:t>
      </w:r>
      <w:r w:rsidR="002E4341">
        <w:rPr>
          <w:rFonts w:ascii="Times New Roman" w:hAnsi="Times New Roman" w:cs="Times New Roman"/>
          <w:sz w:val="28"/>
          <w:szCs w:val="28"/>
        </w:rPr>
        <w:t>ве</w:t>
      </w:r>
      <w:r w:rsidRPr="00841128">
        <w:rPr>
          <w:rFonts w:ascii="Times New Roman" w:hAnsi="Times New Roman" w:cs="Times New Roman"/>
          <w:sz w:val="28"/>
          <w:szCs w:val="28"/>
        </w:rPr>
        <w:t>дя, ежа, жирафа, бегемота...</w:t>
      </w:r>
    </w:p>
    <w:p w:rsidR="00841128" w:rsidRPr="002E4341" w:rsidRDefault="00841128" w:rsidP="002E4341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sz w:val="28"/>
          <w:szCs w:val="28"/>
        </w:rPr>
        <w:t xml:space="preserve">Называет диких и домашних животных, а также всех </w:t>
      </w:r>
      <w:proofErr w:type="spellStart"/>
      <w:r w:rsidRPr="002E4341">
        <w:rPr>
          <w:rFonts w:ascii="Times New Roman" w:hAnsi="Times New Roman" w:cs="Times New Roman"/>
          <w:sz w:val="28"/>
          <w:szCs w:val="28"/>
        </w:rPr>
        <w:t>детеныней</w:t>
      </w:r>
      <w:proofErr w:type="spellEnd"/>
      <w:r w:rsidRPr="002E4341">
        <w:rPr>
          <w:rFonts w:ascii="Times New Roman" w:hAnsi="Times New Roman" w:cs="Times New Roman"/>
          <w:sz w:val="28"/>
          <w:szCs w:val="28"/>
        </w:rPr>
        <w:t xml:space="preserve"> в правильной грамматической форме.</w:t>
      </w:r>
    </w:p>
    <w:p w:rsidR="00841128" w:rsidRPr="002E4341" w:rsidRDefault="00841128" w:rsidP="002E4341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sz w:val="28"/>
          <w:szCs w:val="28"/>
        </w:rPr>
        <w:t>Называет правильно только одну форму.</w:t>
      </w:r>
    </w:p>
    <w:p w:rsidR="00841128" w:rsidRPr="002E4341" w:rsidRDefault="00841128" w:rsidP="002E4341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sz w:val="28"/>
          <w:szCs w:val="28"/>
        </w:rPr>
        <w:t>Не выполняет задание.</w:t>
      </w:r>
    </w:p>
    <w:p w:rsidR="00841128" w:rsidRPr="00841128" w:rsidRDefault="00841128" w:rsidP="002E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b/>
          <w:i/>
          <w:sz w:val="28"/>
          <w:szCs w:val="28"/>
        </w:rPr>
        <w:t>Задание 6.</w:t>
      </w:r>
      <w:r w:rsidRPr="00841128">
        <w:rPr>
          <w:rFonts w:ascii="Times New Roman" w:hAnsi="Times New Roman" w:cs="Times New Roman"/>
          <w:sz w:val="28"/>
          <w:szCs w:val="28"/>
        </w:rPr>
        <w:t xml:space="preserve"> Взрослый предлагает ребенку ситуацию: «Погулял зай</w:t>
      </w:r>
      <w:r w:rsidR="002E4341">
        <w:rPr>
          <w:rFonts w:ascii="Times New Roman" w:hAnsi="Times New Roman" w:cs="Times New Roman"/>
          <w:sz w:val="28"/>
          <w:szCs w:val="28"/>
        </w:rPr>
        <w:t>чон</w:t>
      </w:r>
      <w:r w:rsidRPr="00841128">
        <w:rPr>
          <w:rFonts w:ascii="Times New Roman" w:hAnsi="Times New Roman" w:cs="Times New Roman"/>
          <w:sz w:val="28"/>
          <w:szCs w:val="28"/>
        </w:rPr>
        <w:t xml:space="preserve">ок в лесу. Настроение у него веселое. Вернулся он домой такой... </w:t>
      </w:r>
      <w:r w:rsidR="002E4341">
        <w:rPr>
          <w:rFonts w:ascii="Times New Roman" w:hAnsi="Times New Roman" w:cs="Times New Roman"/>
          <w:sz w:val="28"/>
          <w:szCs w:val="28"/>
        </w:rPr>
        <w:t>(</w:t>
      </w:r>
      <w:r w:rsidRPr="00841128">
        <w:rPr>
          <w:rFonts w:ascii="Times New Roman" w:hAnsi="Times New Roman" w:cs="Times New Roman"/>
          <w:sz w:val="28"/>
          <w:szCs w:val="28"/>
        </w:rPr>
        <w:t xml:space="preserve">радостный, оживленный, довольный). А если зайчонок был веселый </w:t>
      </w:r>
      <w:r w:rsidR="002E4341">
        <w:rPr>
          <w:rFonts w:ascii="Times New Roman" w:hAnsi="Times New Roman" w:cs="Times New Roman"/>
          <w:sz w:val="28"/>
          <w:szCs w:val="28"/>
        </w:rPr>
        <w:t>и</w:t>
      </w:r>
      <w:r w:rsidRPr="00841128">
        <w:rPr>
          <w:rFonts w:ascii="Times New Roman" w:hAnsi="Times New Roman" w:cs="Times New Roman"/>
          <w:sz w:val="28"/>
          <w:szCs w:val="28"/>
        </w:rPr>
        <w:t xml:space="preserve"> радостный, он не просто шел, а... (мчался, несся, летел)».</w:t>
      </w:r>
    </w:p>
    <w:p w:rsidR="00841128" w:rsidRPr="002E4341" w:rsidRDefault="00841128" w:rsidP="002E4341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sz w:val="28"/>
          <w:szCs w:val="28"/>
        </w:rPr>
        <w:t>Правильно подбирает слова, близкие по смыслу (синонимы).</w:t>
      </w:r>
    </w:p>
    <w:p w:rsidR="00841128" w:rsidRPr="002E4341" w:rsidRDefault="00841128" w:rsidP="002E4341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sz w:val="28"/>
          <w:szCs w:val="28"/>
        </w:rPr>
        <w:t>Называет 2—3 слова.</w:t>
      </w:r>
    </w:p>
    <w:p w:rsidR="00841128" w:rsidRPr="002E4341" w:rsidRDefault="00841128" w:rsidP="002E4341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sz w:val="28"/>
          <w:szCs w:val="28"/>
        </w:rPr>
        <w:t>Подбирает только одно слово.</w:t>
      </w:r>
    </w:p>
    <w:p w:rsidR="00841128" w:rsidRPr="00841128" w:rsidRDefault="00841128" w:rsidP="002E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b/>
          <w:sz w:val="28"/>
          <w:szCs w:val="28"/>
        </w:rPr>
        <w:t>Задание 7.</w:t>
      </w:r>
      <w:r w:rsidRPr="00841128">
        <w:rPr>
          <w:rFonts w:ascii="Times New Roman" w:hAnsi="Times New Roman" w:cs="Times New Roman"/>
          <w:sz w:val="28"/>
          <w:szCs w:val="28"/>
        </w:rPr>
        <w:t xml:space="preserve"> Как ты скажешь зайчику, чтобы он попрыгал, спрягался, потанцевал?</w:t>
      </w:r>
    </w:p>
    <w:p w:rsidR="00841128" w:rsidRPr="002E4341" w:rsidRDefault="00841128" w:rsidP="002E4341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sz w:val="28"/>
          <w:szCs w:val="28"/>
        </w:rPr>
        <w:t>Правильно называет все слова в повелительном наклонении.</w:t>
      </w:r>
    </w:p>
    <w:p w:rsidR="00841128" w:rsidRPr="002E4341" w:rsidRDefault="00841128" w:rsidP="002E4341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sz w:val="28"/>
          <w:szCs w:val="28"/>
        </w:rPr>
        <w:t>Допускает ошибку.</w:t>
      </w:r>
    </w:p>
    <w:p w:rsidR="00841128" w:rsidRPr="002E4341" w:rsidRDefault="00841128" w:rsidP="002E4341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sz w:val="28"/>
          <w:szCs w:val="28"/>
        </w:rPr>
        <w:t>Допускает две ошибки.</w:t>
      </w:r>
    </w:p>
    <w:p w:rsidR="00841128" w:rsidRPr="00841128" w:rsidRDefault="00841128" w:rsidP="002E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b/>
          <w:sz w:val="28"/>
          <w:szCs w:val="28"/>
        </w:rPr>
        <w:t xml:space="preserve">Задание 8. </w:t>
      </w:r>
      <w:r w:rsidRPr="00841128">
        <w:rPr>
          <w:rFonts w:ascii="Times New Roman" w:hAnsi="Times New Roman" w:cs="Times New Roman"/>
          <w:sz w:val="28"/>
          <w:szCs w:val="28"/>
        </w:rPr>
        <w:t xml:space="preserve">Что на спине у ежа? (Иглы.) Что </w:t>
      </w:r>
      <w:proofErr w:type="gramStart"/>
      <w:r w:rsidRPr="00841128">
        <w:rPr>
          <w:rFonts w:ascii="Times New Roman" w:hAnsi="Times New Roman" w:cs="Times New Roman"/>
          <w:sz w:val="28"/>
          <w:szCs w:val="28"/>
        </w:rPr>
        <w:t>называют</w:t>
      </w:r>
      <w:proofErr w:type="gramEnd"/>
      <w:r w:rsidRPr="00841128">
        <w:rPr>
          <w:rFonts w:ascii="Times New Roman" w:hAnsi="Times New Roman" w:cs="Times New Roman"/>
          <w:sz w:val="28"/>
          <w:szCs w:val="28"/>
        </w:rPr>
        <w:t xml:space="preserve"> словом </w:t>
      </w:r>
      <w:r w:rsidR="002E4341">
        <w:rPr>
          <w:rFonts w:ascii="Times New Roman" w:hAnsi="Times New Roman" w:cs="Times New Roman"/>
          <w:sz w:val="28"/>
          <w:szCs w:val="28"/>
        </w:rPr>
        <w:t>иг</w:t>
      </w:r>
      <w:r w:rsidRPr="00841128">
        <w:rPr>
          <w:rFonts w:ascii="Times New Roman" w:hAnsi="Times New Roman" w:cs="Times New Roman"/>
          <w:sz w:val="28"/>
          <w:szCs w:val="28"/>
        </w:rPr>
        <w:t>ла»? Какие иглы ты еще знаешь?</w:t>
      </w:r>
    </w:p>
    <w:p w:rsidR="00841128" w:rsidRPr="002E4341" w:rsidRDefault="00841128" w:rsidP="002E4341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sz w:val="28"/>
          <w:szCs w:val="28"/>
        </w:rPr>
        <w:t>Называет иглы (у елки, ежа, у сосны, швейная или медицин</w:t>
      </w:r>
      <w:r w:rsidR="002E4341" w:rsidRPr="002E4341">
        <w:rPr>
          <w:rFonts w:ascii="Times New Roman" w:hAnsi="Times New Roman" w:cs="Times New Roman"/>
          <w:sz w:val="28"/>
          <w:szCs w:val="28"/>
        </w:rPr>
        <w:t>ск</w:t>
      </w:r>
      <w:r w:rsidRPr="002E4341">
        <w:rPr>
          <w:rFonts w:ascii="Times New Roman" w:hAnsi="Times New Roman" w:cs="Times New Roman"/>
          <w:sz w:val="28"/>
          <w:szCs w:val="28"/>
        </w:rPr>
        <w:t>ая игла).</w:t>
      </w:r>
    </w:p>
    <w:p w:rsidR="00841128" w:rsidRPr="002E4341" w:rsidRDefault="00841128" w:rsidP="002E4341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sz w:val="28"/>
          <w:szCs w:val="28"/>
        </w:rPr>
        <w:t>Называет только одно значение этого слова.</w:t>
      </w:r>
    </w:p>
    <w:p w:rsidR="00841128" w:rsidRPr="002E4341" w:rsidRDefault="00841128" w:rsidP="002E4341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sz w:val="28"/>
          <w:szCs w:val="28"/>
        </w:rPr>
        <w:t>Повторяет слово за взрослым.</w:t>
      </w:r>
    </w:p>
    <w:p w:rsidR="00841128" w:rsidRPr="00841128" w:rsidRDefault="00841128" w:rsidP="002E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b/>
          <w:i/>
          <w:sz w:val="28"/>
          <w:szCs w:val="28"/>
        </w:rPr>
        <w:t>Задание 9.</w:t>
      </w:r>
      <w:r w:rsidRPr="00841128">
        <w:rPr>
          <w:rFonts w:ascii="Times New Roman" w:hAnsi="Times New Roman" w:cs="Times New Roman"/>
          <w:sz w:val="28"/>
          <w:szCs w:val="28"/>
        </w:rPr>
        <w:t xml:space="preserve"> Какая игла у ежа? (Острая.) Про что мы говорим </w:t>
      </w:r>
      <w:r w:rsidR="002E4341">
        <w:rPr>
          <w:rFonts w:ascii="Times New Roman" w:hAnsi="Times New Roman" w:cs="Times New Roman"/>
          <w:sz w:val="28"/>
          <w:szCs w:val="28"/>
        </w:rPr>
        <w:t>«ос</w:t>
      </w:r>
      <w:r w:rsidRPr="00841128">
        <w:rPr>
          <w:rFonts w:ascii="Times New Roman" w:hAnsi="Times New Roman" w:cs="Times New Roman"/>
          <w:sz w:val="28"/>
          <w:szCs w:val="28"/>
        </w:rPr>
        <w:t>трый», «острая», «острые»?</w:t>
      </w:r>
    </w:p>
    <w:p w:rsidR="00841128" w:rsidRPr="002E4341" w:rsidRDefault="00841128" w:rsidP="002E4341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sz w:val="28"/>
          <w:szCs w:val="28"/>
        </w:rPr>
        <w:t xml:space="preserve">Называет несколько предметов и правильно согласовывает </w:t>
      </w:r>
      <w:r w:rsidR="002E4341" w:rsidRPr="002E4341">
        <w:rPr>
          <w:rFonts w:ascii="Times New Roman" w:hAnsi="Times New Roman" w:cs="Times New Roman"/>
          <w:sz w:val="28"/>
          <w:szCs w:val="28"/>
        </w:rPr>
        <w:t>сл</w:t>
      </w:r>
      <w:r w:rsidRPr="002E4341">
        <w:rPr>
          <w:rFonts w:ascii="Times New Roman" w:hAnsi="Times New Roman" w:cs="Times New Roman"/>
          <w:sz w:val="28"/>
          <w:szCs w:val="28"/>
        </w:rPr>
        <w:t>ова (острый нож, острая пила, острые ножницы).</w:t>
      </w:r>
    </w:p>
    <w:p w:rsidR="00841128" w:rsidRPr="002E4341" w:rsidRDefault="00841128" w:rsidP="002E4341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sz w:val="28"/>
          <w:szCs w:val="28"/>
        </w:rPr>
        <w:t>Правильно подбирает 2 слова.</w:t>
      </w:r>
    </w:p>
    <w:p w:rsidR="00841128" w:rsidRPr="002E4341" w:rsidRDefault="00841128" w:rsidP="002E4341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sz w:val="28"/>
          <w:szCs w:val="28"/>
        </w:rPr>
        <w:lastRenderedPageBreak/>
        <w:t>Называет одно слово.</w:t>
      </w:r>
    </w:p>
    <w:p w:rsidR="00841128" w:rsidRPr="00841128" w:rsidRDefault="00841128" w:rsidP="002E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b/>
          <w:i/>
          <w:sz w:val="28"/>
          <w:szCs w:val="28"/>
        </w:rPr>
        <w:t xml:space="preserve">Задание 10. </w:t>
      </w:r>
      <w:r w:rsidRPr="00841128">
        <w:rPr>
          <w:rFonts w:ascii="Times New Roman" w:hAnsi="Times New Roman" w:cs="Times New Roman"/>
          <w:sz w:val="28"/>
          <w:szCs w:val="28"/>
        </w:rPr>
        <w:t>Что можно делать иглой? Для чего она нужна? Со</w:t>
      </w:r>
      <w:r w:rsidR="002E4341">
        <w:rPr>
          <w:rFonts w:ascii="Times New Roman" w:hAnsi="Times New Roman" w:cs="Times New Roman"/>
          <w:sz w:val="28"/>
          <w:szCs w:val="28"/>
        </w:rPr>
        <w:t>ставь</w:t>
      </w:r>
      <w:r w:rsidRPr="00841128">
        <w:rPr>
          <w:rFonts w:ascii="Times New Roman" w:hAnsi="Times New Roman" w:cs="Times New Roman"/>
          <w:sz w:val="28"/>
          <w:szCs w:val="28"/>
        </w:rPr>
        <w:t xml:space="preserve"> предложение со словом «игла».</w:t>
      </w:r>
    </w:p>
    <w:p w:rsidR="00841128" w:rsidRPr="002E4341" w:rsidRDefault="00841128" w:rsidP="002E4341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sz w:val="28"/>
          <w:szCs w:val="28"/>
        </w:rPr>
        <w:t>Называет разные действия (шить, вышивать; уколоться), со</w:t>
      </w:r>
      <w:r w:rsidR="002E4341" w:rsidRPr="002E4341">
        <w:rPr>
          <w:rFonts w:ascii="Times New Roman" w:hAnsi="Times New Roman" w:cs="Times New Roman"/>
          <w:sz w:val="28"/>
          <w:szCs w:val="28"/>
        </w:rPr>
        <w:t>ст</w:t>
      </w:r>
      <w:r w:rsidRPr="002E4341">
        <w:rPr>
          <w:rFonts w:ascii="Times New Roman" w:hAnsi="Times New Roman" w:cs="Times New Roman"/>
          <w:sz w:val="28"/>
          <w:szCs w:val="28"/>
        </w:rPr>
        <w:t>авляет сложное предложение («Игла нужна, чтобы шить»).</w:t>
      </w:r>
    </w:p>
    <w:p w:rsidR="00841128" w:rsidRPr="002E4341" w:rsidRDefault="00841128" w:rsidP="002E4341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sz w:val="28"/>
          <w:szCs w:val="28"/>
        </w:rPr>
        <w:t>Называет два действия (накалывать грибы, шить), составляет</w:t>
      </w:r>
      <w:r w:rsidR="002E4341" w:rsidRPr="002E4341">
        <w:rPr>
          <w:rFonts w:ascii="Times New Roman" w:hAnsi="Times New Roman" w:cs="Times New Roman"/>
          <w:sz w:val="28"/>
          <w:szCs w:val="28"/>
        </w:rPr>
        <w:t xml:space="preserve"> прос</w:t>
      </w:r>
      <w:r w:rsidRPr="002E4341">
        <w:rPr>
          <w:rFonts w:ascii="Times New Roman" w:hAnsi="Times New Roman" w:cs="Times New Roman"/>
          <w:sz w:val="28"/>
          <w:szCs w:val="28"/>
        </w:rPr>
        <w:t>тое предложение («Иглой шьют»).</w:t>
      </w:r>
    </w:p>
    <w:p w:rsidR="00841128" w:rsidRPr="002E4341" w:rsidRDefault="00841128" w:rsidP="002E4341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sz w:val="28"/>
          <w:szCs w:val="28"/>
        </w:rPr>
        <w:t>Называет одно действие (шить).</w:t>
      </w:r>
    </w:p>
    <w:p w:rsidR="002E4341" w:rsidRPr="002E4341" w:rsidRDefault="00841128" w:rsidP="002E4341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341">
        <w:rPr>
          <w:rFonts w:ascii="Times New Roman" w:hAnsi="Times New Roman" w:cs="Times New Roman"/>
          <w:b/>
          <w:sz w:val="28"/>
          <w:szCs w:val="28"/>
        </w:rPr>
        <w:t xml:space="preserve">серия заданий (звуковая культура речи) </w:t>
      </w:r>
    </w:p>
    <w:p w:rsidR="002E4341" w:rsidRDefault="00841128" w:rsidP="002E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  <w:r w:rsidRPr="002E4341">
        <w:rPr>
          <w:rFonts w:ascii="Times New Roman" w:hAnsi="Times New Roman" w:cs="Times New Roman"/>
          <w:sz w:val="28"/>
          <w:szCs w:val="28"/>
        </w:rPr>
        <w:t xml:space="preserve"> Ты все звуки произносишь правильно? </w:t>
      </w:r>
    </w:p>
    <w:p w:rsidR="00841128" w:rsidRPr="002E4341" w:rsidRDefault="00841128" w:rsidP="002E4341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sz w:val="28"/>
          <w:szCs w:val="28"/>
        </w:rPr>
        <w:t>Отвечает утвердительно и произносит все звуки.</w:t>
      </w:r>
    </w:p>
    <w:p w:rsidR="00841128" w:rsidRPr="002E4341" w:rsidRDefault="00841128" w:rsidP="002E4341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sz w:val="28"/>
          <w:szCs w:val="28"/>
        </w:rPr>
        <w:t>Отвечает утвердительно, но не произносит сонорные.</w:t>
      </w:r>
    </w:p>
    <w:p w:rsidR="00841128" w:rsidRPr="002E4341" w:rsidRDefault="00841128" w:rsidP="002E4341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sz w:val="28"/>
          <w:szCs w:val="28"/>
        </w:rPr>
        <w:t>Не произносит шипящие и сонорные.</w:t>
      </w:r>
    </w:p>
    <w:p w:rsidR="00841128" w:rsidRPr="00841128" w:rsidRDefault="00841128" w:rsidP="002E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48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  <w:r w:rsidRPr="00841128">
        <w:rPr>
          <w:rFonts w:ascii="Times New Roman" w:hAnsi="Times New Roman" w:cs="Times New Roman"/>
          <w:sz w:val="28"/>
          <w:szCs w:val="28"/>
        </w:rPr>
        <w:t xml:space="preserve"> Детям предлагаются картинки. </w:t>
      </w:r>
      <w:proofErr w:type="gramStart"/>
      <w:r w:rsidRPr="00841128">
        <w:rPr>
          <w:rFonts w:ascii="Times New Roman" w:hAnsi="Times New Roman" w:cs="Times New Roman"/>
          <w:sz w:val="28"/>
          <w:szCs w:val="28"/>
        </w:rPr>
        <w:t>Отбери картинки, в названии которых слышится звук [л] (лошадь, волк, слон, белка), [л'] (лев, лиса, леопард).</w:t>
      </w:r>
      <w:proofErr w:type="gramEnd"/>
      <w:r w:rsidRPr="00841128">
        <w:rPr>
          <w:rFonts w:ascii="Times New Roman" w:hAnsi="Times New Roman" w:cs="Times New Roman"/>
          <w:sz w:val="28"/>
          <w:szCs w:val="28"/>
        </w:rPr>
        <w:t xml:space="preserve"> В названии каких животных слышится звук [</w:t>
      </w:r>
      <w:proofErr w:type="gramStart"/>
      <w:r w:rsidRPr="0084112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41128">
        <w:rPr>
          <w:rFonts w:ascii="Times New Roman" w:hAnsi="Times New Roman" w:cs="Times New Roman"/>
          <w:sz w:val="28"/>
          <w:szCs w:val="28"/>
        </w:rPr>
        <w:t>] (тигр, корова, баран, жираф), [р'] (черепаха, курица)?</w:t>
      </w:r>
    </w:p>
    <w:p w:rsidR="00841128" w:rsidRPr="00B43348" w:rsidRDefault="00841128" w:rsidP="00B43348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48">
        <w:rPr>
          <w:rFonts w:ascii="Times New Roman" w:hAnsi="Times New Roman" w:cs="Times New Roman"/>
          <w:sz w:val="28"/>
          <w:szCs w:val="28"/>
        </w:rPr>
        <w:t>Отбирает картинки на каждый заданный звук.</w:t>
      </w:r>
    </w:p>
    <w:p w:rsidR="00841128" w:rsidRPr="00B43348" w:rsidRDefault="00841128" w:rsidP="00B43348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48">
        <w:rPr>
          <w:rFonts w:ascii="Times New Roman" w:hAnsi="Times New Roman" w:cs="Times New Roman"/>
          <w:sz w:val="28"/>
          <w:szCs w:val="28"/>
        </w:rPr>
        <w:t>Отбирает две-три картинки.</w:t>
      </w:r>
    </w:p>
    <w:p w:rsidR="00841128" w:rsidRPr="00B43348" w:rsidRDefault="00841128" w:rsidP="00B43348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48">
        <w:rPr>
          <w:rFonts w:ascii="Times New Roman" w:hAnsi="Times New Roman" w:cs="Times New Roman"/>
          <w:sz w:val="28"/>
          <w:szCs w:val="28"/>
        </w:rPr>
        <w:t>Указывает на одну картинку.</w:t>
      </w:r>
    </w:p>
    <w:p w:rsidR="00841128" w:rsidRPr="00841128" w:rsidRDefault="00841128" w:rsidP="00B43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3348">
        <w:rPr>
          <w:rFonts w:ascii="Times New Roman" w:hAnsi="Times New Roman" w:cs="Times New Roman"/>
          <w:b/>
          <w:i/>
          <w:sz w:val="28"/>
          <w:szCs w:val="28"/>
        </w:rPr>
        <w:t>Задание 3.</w:t>
      </w:r>
      <w:r w:rsidRPr="00841128">
        <w:rPr>
          <w:rFonts w:ascii="Times New Roman" w:hAnsi="Times New Roman" w:cs="Times New Roman"/>
          <w:sz w:val="28"/>
          <w:szCs w:val="28"/>
        </w:rPr>
        <w:t>Назови слова, в которых есть звуки [с] и [ш] (старушка, Саша, сушка), [ж] и [з] (железо, жизнь).</w:t>
      </w:r>
      <w:proofErr w:type="gramEnd"/>
    </w:p>
    <w:p w:rsidR="00841128" w:rsidRPr="00B43348" w:rsidRDefault="00841128" w:rsidP="00B43348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48">
        <w:rPr>
          <w:rFonts w:ascii="Times New Roman" w:hAnsi="Times New Roman" w:cs="Times New Roman"/>
          <w:sz w:val="28"/>
          <w:szCs w:val="28"/>
        </w:rPr>
        <w:t>Ребенок различает твердые и мягкие звуки, дифференцирует шипящие звуки.</w:t>
      </w:r>
    </w:p>
    <w:p w:rsidR="00841128" w:rsidRPr="00B43348" w:rsidRDefault="00841128" w:rsidP="00B43348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48">
        <w:rPr>
          <w:rFonts w:ascii="Times New Roman" w:hAnsi="Times New Roman" w:cs="Times New Roman"/>
          <w:sz w:val="28"/>
          <w:szCs w:val="28"/>
        </w:rPr>
        <w:t>Называет более двух слов.</w:t>
      </w:r>
    </w:p>
    <w:p w:rsidR="00841128" w:rsidRPr="00B43348" w:rsidRDefault="00841128" w:rsidP="00B43348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48">
        <w:rPr>
          <w:rFonts w:ascii="Times New Roman" w:hAnsi="Times New Roman" w:cs="Times New Roman"/>
          <w:sz w:val="28"/>
          <w:szCs w:val="28"/>
        </w:rPr>
        <w:t>Называет слово без предлагаемых звуков.</w:t>
      </w:r>
    </w:p>
    <w:p w:rsidR="00841128" w:rsidRPr="00841128" w:rsidRDefault="00841128" w:rsidP="00B43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48">
        <w:rPr>
          <w:rFonts w:ascii="Times New Roman" w:hAnsi="Times New Roman" w:cs="Times New Roman"/>
          <w:b/>
          <w:i/>
          <w:sz w:val="28"/>
          <w:szCs w:val="28"/>
        </w:rPr>
        <w:t>Задание 4.</w:t>
      </w:r>
      <w:r w:rsidRPr="00841128">
        <w:rPr>
          <w:rFonts w:ascii="Times New Roman" w:hAnsi="Times New Roman" w:cs="Times New Roman"/>
          <w:sz w:val="28"/>
          <w:szCs w:val="28"/>
        </w:rPr>
        <w:t xml:space="preserve"> Какую скороговорку ты знаешь? Произнеси ее быстро — медленно или тихо — громко, шепотом.</w:t>
      </w:r>
    </w:p>
    <w:p w:rsidR="00841128" w:rsidRPr="00B43348" w:rsidRDefault="00841128" w:rsidP="00B43348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48">
        <w:rPr>
          <w:rFonts w:ascii="Times New Roman" w:hAnsi="Times New Roman" w:cs="Times New Roman"/>
          <w:sz w:val="28"/>
          <w:szCs w:val="28"/>
        </w:rPr>
        <w:t>Говорит отчетливо, меняет темп речи, регулирует силу голоса.</w:t>
      </w:r>
    </w:p>
    <w:p w:rsidR="00841128" w:rsidRPr="00B43348" w:rsidRDefault="00841128" w:rsidP="00B43348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48">
        <w:rPr>
          <w:rFonts w:ascii="Times New Roman" w:hAnsi="Times New Roman" w:cs="Times New Roman"/>
          <w:sz w:val="28"/>
          <w:szCs w:val="28"/>
        </w:rPr>
        <w:t>Недостаточно четко произносит.</w:t>
      </w:r>
    </w:p>
    <w:p w:rsidR="00841128" w:rsidRPr="00B43348" w:rsidRDefault="00841128" w:rsidP="00B43348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48">
        <w:rPr>
          <w:rFonts w:ascii="Times New Roman" w:hAnsi="Times New Roman" w:cs="Times New Roman"/>
          <w:sz w:val="28"/>
          <w:szCs w:val="28"/>
        </w:rPr>
        <w:t>Не владеет умением замедлять, убыстрять темп.</w:t>
      </w:r>
    </w:p>
    <w:p w:rsidR="00841128" w:rsidRPr="00841128" w:rsidRDefault="00841128" w:rsidP="00B43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4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Задание 5. </w:t>
      </w:r>
      <w:r w:rsidRPr="00841128">
        <w:rPr>
          <w:rFonts w:ascii="Times New Roman" w:hAnsi="Times New Roman" w:cs="Times New Roman"/>
          <w:sz w:val="28"/>
          <w:szCs w:val="28"/>
        </w:rPr>
        <w:t>Произнеси предложение «Я пойду в школу» так, чтобы мы услышали, что это тебя радует, удивляет, или ты об этом спрашиваешь.</w:t>
      </w:r>
    </w:p>
    <w:p w:rsidR="00841128" w:rsidRPr="00B43348" w:rsidRDefault="00841128" w:rsidP="00B43348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48">
        <w:rPr>
          <w:rFonts w:ascii="Times New Roman" w:hAnsi="Times New Roman" w:cs="Times New Roman"/>
          <w:sz w:val="28"/>
          <w:szCs w:val="28"/>
        </w:rPr>
        <w:t>Передает заданные интонации.</w:t>
      </w:r>
    </w:p>
    <w:p w:rsidR="00841128" w:rsidRPr="00B43348" w:rsidRDefault="00841128" w:rsidP="00B43348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48">
        <w:rPr>
          <w:rFonts w:ascii="Times New Roman" w:hAnsi="Times New Roman" w:cs="Times New Roman"/>
          <w:sz w:val="28"/>
          <w:szCs w:val="28"/>
        </w:rPr>
        <w:t>Передает только вопросительную интонацию.</w:t>
      </w:r>
    </w:p>
    <w:p w:rsidR="00841128" w:rsidRPr="00B43348" w:rsidRDefault="00841128" w:rsidP="00B43348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48">
        <w:rPr>
          <w:rFonts w:ascii="Times New Roman" w:hAnsi="Times New Roman" w:cs="Times New Roman"/>
          <w:sz w:val="28"/>
          <w:szCs w:val="28"/>
        </w:rPr>
        <w:t>Повторяет повествовательную интонацию.</w:t>
      </w:r>
    </w:p>
    <w:p w:rsidR="00841128" w:rsidRPr="00841128" w:rsidRDefault="00841128" w:rsidP="00B43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48">
        <w:rPr>
          <w:rFonts w:ascii="Times New Roman" w:hAnsi="Times New Roman" w:cs="Times New Roman"/>
          <w:b/>
          <w:sz w:val="28"/>
          <w:szCs w:val="28"/>
        </w:rPr>
        <w:t>Задание 6.</w:t>
      </w:r>
      <w:r w:rsidRPr="00841128">
        <w:rPr>
          <w:rFonts w:ascii="Times New Roman" w:hAnsi="Times New Roman" w:cs="Times New Roman"/>
          <w:sz w:val="28"/>
          <w:szCs w:val="28"/>
        </w:rPr>
        <w:t xml:space="preserve"> Назови, из каких звуков состоит слово шар, ручка! Какой первый звук? Второй? Третий? Сколько слогов в этих словах?</w:t>
      </w:r>
    </w:p>
    <w:p w:rsidR="00841128" w:rsidRPr="00B43348" w:rsidRDefault="00841128" w:rsidP="00B43348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48">
        <w:rPr>
          <w:rFonts w:ascii="Times New Roman" w:hAnsi="Times New Roman" w:cs="Times New Roman"/>
          <w:sz w:val="28"/>
          <w:szCs w:val="28"/>
        </w:rPr>
        <w:t>Называет все звуки, их последовательность и слоги.</w:t>
      </w:r>
    </w:p>
    <w:p w:rsidR="00841128" w:rsidRPr="00B43348" w:rsidRDefault="00841128" w:rsidP="00B43348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48">
        <w:rPr>
          <w:rFonts w:ascii="Times New Roman" w:hAnsi="Times New Roman" w:cs="Times New Roman"/>
          <w:sz w:val="28"/>
          <w:szCs w:val="28"/>
        </w:rPr>
        <w:t>Называет не все звуки и слоги.</w:t>
      </w:r>
    </w:p>
    <w:p w:rsidR="00841128" w:rsidRPr="00B43348" w:rsidRDefault="00841128" w:rsidP="00B43348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48">
        <w:rPr>
          <w:rFonts w:ascii="Times New Roman" w:hAnsi="Times New Roman" w:cs="Times New Roman"/>
          <w:sz w:val="28"/>
          <w:szCs w:val="28"/>
        </w:rPr>
        <w:t>Нарушает последовательность в назывании звуков.</w:t>
      </w:r>
    </w:p>
    <w:p w:rsidR="00841128" w:rsidRPr="00B43348" w:rsidRDefault="00841128" w:rsidP="00B43348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348">
        <w:rPr>
          <w:rFonts w:ascii="Times New Roman" w:hAnsi="Times New Roman" w:cs="Times New Roman"/>
          <w:b/>
          <w:sz w:val="28"/>
          <w:szCs w:val="28"/>
        </w:rPr>
        <w:t>серия заданий (связная речь)</w:t>
      </w:r>
    </w:p>
    <w:p w:rsidR="00841128" w:rsidRPr="00B43348" w:rsidRDefault="00841128" w:rsidP="00B4334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348">
        <w:rPr>
          <w:rFonts w:ascii="Times New Roman" w:hAnsi="Times New Roman" w:cs="Times New Roman"/>
          <w:i/>
          <w:sz w:val="28"/>
          <w:szCs w:val="28"/>
        </w:rPr>
        <w:t>Дается одно из предлагаемых заданий.</w:t>
      </w:r>
    </w:p>
    <w:p w:rsidR="00841128" w:rsidRPr="00841128" w:rsidRDefault="00841128" w:rsidP="00B43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48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  <w:r w:rsidRPr="00841128">
        <w:rPr>
          <w:rFonts w:ascii="Times New Roman" w:hAnsi="Times New Roman" w:cs="Times New Roman"/>
          <w:sz w:val="28"/>
          <w:szCs w:val="28"/>
        </w:rPr>
        <w:t xml:space="preserve"> Воспитатель предлагает ребенку описать ежа (по картинке, игрушке).</w:t>
      </w:r>
    </w:p>
    <w:p w:rsidR="00841128" w:rsidRPr="00841128" w:rsidRDefault="00841128" w:rsidP="00B43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128">
        <w:rPr>
          <w:rFonts w:ascii="Times New Roman" w:hAnsi="Times New Roman" w:cs="Times New Roman"/>
          <w:sz w:val="28"/>
          <w:szCs w:val="28"/>
        </w:rPr>
        <w:t>Составляет описание, в котором присутствуют три структурные части: начало, середина, конец. «Это ежик. Он коричневый, колючий. На спине у ежа острые иголки. Они нужны ежу, чтобы накалывать грибы и ягоды. Ежик заботится о своих ежатах».</w:t>
      </w:r>
    </w:p>
    <w:p w:rsidR="00841128" w:rsidRPr="00B43348" w:rsidRDefault="00841128" w:rsidP="00B43348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48">
        <w:rPr>
          <w:rFonts w:ascii="Times New Roman" w:hAnsi="Times New Roman" w:cs="Times New Roman"/>
          <w:sz w:val="28"/>
          <w:szCs w:val="28"/>
        </w:rPr>
        <w:t>Рассказывает, опуская начало (или конец).</w:t>
      </w:r>
    </w:p>
    <w:p w:rsidR="00841128" w:rsidRPr="00B43348" w:rsidRDefault="00841128" w:rsidP="00B43348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48">
        <w:rPr>
          <w:rFonts w:ascii="Times New Roman" w:hAnsi="Times New Roman" w:cs="Times New Roman"/>
          <w:sz w:val="28"/>
          <w:szCs w:val="28"/>
        </w:rPr>
        <w:t>Перечисляет отдельные качества.</w:t>
      </w:r>
    </w:p>
    <w:p w:rsidR="00841128" w:rsidRPr="00841128" w:rsidRDefault="00841128" w:rsidP="00B43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48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  <w:r w:rsidRPr="00841128">
        <w:rPr>
          <w:rFonts w:ascii="Times New Roman" w:hAnsi="Times New Roman" w:cs="Times New Roman"/>
          <w:sz w:val="28"/>
          <w:szCs w:val="28"/>
        </w:rPr>
        <w:t xml:space="preserve"> Воспитатель показывает ребенку серию картинок (3</w:t>
      </w:r>
      <w:r w:rsidR="00B43348">
        <w:rPr>
          <w:rFonts w:ascii="Times New Roman" w:hAnsi="Times New Roman" w:cs="Times New Roman"/>
          <w:sz w:val="28"/>
          <w:szCs w:val="28"/>
        </w:rPr>
        <w:t xml:space="preserve"> - 4)</w:t>
      </w:r>
      <w:r w:rsidRPr="00841128">
        <w:rPr>
          <w:rFonts w:ascii="Times New Roman" w:hAnsi="Times New Roman" w:cs="Times New Roman"/>
          <w:sz w:val="28"/>
          <w:szCs w:val="28"/>
        </w:rPr>
        <w:t xml:space="preserve"> объединенных сюжетом, предлагает ему разложить их в последо</w:t>
      </w:r>
      <w:r w:rsidR="00B43348">
        <w:rPr>
          <w:rFonts w:ascii="Times New Roman" w:hAnsi="Times New Roman" w:cs="Times New Roman"/>
          <w:sz w:val="28"/>
          <w:szCs w:val="28"/>
        </w:rPr>
        <w:t>вате</w:t>
      </w:r>
      <w:r w:rsidRPr="00841128">
        <w:rPr>
          <w:rFonts w:ascii="Times New Roman" w:hAnsi="Times New Roman" w:cs="Times New Roman"/>
          <w:sz w:val="28"/>
          <w:szCs w:val="28"/>
        </w:rPr>
        <w:t>льности и составить рассказ.</w:t>
      </w:r>
    </w:p>
    <w:p w:rsidR="00841128" w:rsidRPr="00B43348" w:rsidRDefault="00841128" w:rsidP="00B43348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48">
        <w:rPr>
          <w:rFonts w:ascii="Times New Roman" w:hAnsi="Times New Roman" w:cs="Times New Roman"/>
          <w:sz w:val="28"/>
          <w:szCs w:val="28"/>
        </w:rPr>
        <w:t xml:space="preserve">Раскладывает в правильной последовательности, составляет </w:t>
      </w:r>
      <w:r w:rsidR="00B43348" w:rsidRPr="00B43348">
        <w:rPr>
          <w:rFonts w:ascii="Times New Roman" w:hAnsi="Times New Roman" w:cs="Times New Roman"/>
          <w:sz w:val="28"/>
          <w:szCs w:val="28"/>
        </w:rPr>
        <w:t>связный</w:t>
      </w:r>
      <w:r w:rsidRPr="00B43348">
        <w:rPr>
          <w:rFonts w:ascii="Times New Roman" w:hAnsi="Times New Roman" w:cs="Times New Roman"/>
          <w:sz w:val="28"/>
          <w:szCs w:val="28"/>
        </w:rPr>
        <w:t xml:space="preserve"> рассказ.</w:t>
      </w:r>
    </w:p>
    <w:p w:rsidR="00841128" w:rsidRPr="00B43348" w:rsidRDefault="00841128" w:rsidP="00B43348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48">
        <w:rPr>
          <w:rFonts w:ascii="Times New Roman" w:hAnsi="Times New Roman" w:cs="Times New Roman"/>
          <w:sz w:val="28"/>
          <w:szCs w:val="28"/>
        </w:rPr>
        <w:t>Рассказывает с помощью взрослого.</w:t>
      </w:r>
    </w:p>
    <w:p w:rsidR="00841128" w:rsidRPr="00B43348" w:rsidRDefault="00841128" w:rsidP="00B43348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48">
        <w:rPr>
          <w:rFonts w:ascii="Times New Roman" w:hAnsi="Times New Roman" w:cs="Times New Roman"/>
          <w:sz w:val="28"/>
          <w:szCs w:val="28"/>
        </w:rPr>
        <w:t xml:space="preserve">Перечисляет </w:t>
      </w:r>
      <w:proofErr w:type="gramStart"/>
      <w:r w:rsidRPr="00B43348">
        <w:rPr>
          <w:rFonts w:ascii="Times New Roman" w:hAnsi="Times New Roman" w:cs="Times New Roman"/>
          <w:sz w:val="28"/>
          <w:szCs w:val="28"/>
        </w:rPr>
        <w:t>изображенное</w:t>
      </w:r>
      <w:proofErr w:type="gramEnd"/>
      <w:r w:rsidRPr="00B43348">
        <w:rPr>
          <w:rFonts w:ascii="Times New Roman" w:hAnsi="Times New Roman" w:cs="Times New Roman"/>
          <w:sz w:val="28"/>
          <w:szCs w:val="28"/>
        </w:rPr>
        <w:t xml:space="preserve"> на картинках.</w:t>
      </w:r>
    </w:p>
    <w:p w:rsidR="00B43348" w:rsidRDefault="00841128" w:rsidP="00B43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48">
        <w:rPr>
          <w:rFonts w:ascii="Times New Roman" w:hAnsi="Times New Roman" w:cs="Times New Roman"/>
          <w:b/>
          <w:i/>
          <w:sz w:val="28"/>
          <w:szCs w:val="28"/>
        </w:rPr>
        <w:t>Задание 3.</w:t>
      </w:r>
      <w:r w:rsidRPr="00841128">
        <w:rPr>
          <w:rFonts w:ascii="Times New Roman" w:hAnsi="Times New Roman" w:cs="Times New Roman"/>
          <w:sz w:val="28"/>
          <w:szCs w:val="28"/>
        </w:rPr>
        <w:t xml:space="preserve"> Воспитатель предлагает ребенку составить рассказ </w:t>
      </w:r>
      <w:r w:rsidR="00B43348">
        <w:rPr>
          <w:rFonts w:ascii="Times New Roman" w:hAnsi="Times New Roman" w:cs="Times New Roman"/>
          <w:sz w:val="28"/>
          <w:szCs w:val="28"/>
        </w:rPr>
        <w:t>(ска</w:t>
      </w:r>
      <w:r w:rsidRPr="00841128">
        <w:rPr>
          <w:rFonts w:ascii="Times New Roman" w:hAnsi="Times New Roman" w:cs="Times New Roman"/>
          <w:sz w:val="28"/>
          <w:szCs w:val="28"/>
        </w:rPr>
        <w:t xml:space="preserve">зку) на самостоятельно выбранную тему. </w:t>
      </w:r>
    </w:p>
    <w:p w:rsidR="00841128" w:rsidRPr="00B43348" w:rsidRDefault="00841128" w:rsidP="00B43348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48">
        <w:rPr>
          <w:rFonts w:ascii="Times New Roman" w:hAnsi="Times New Roman" w:cs="Times New Roman"/>
          <w:sz w:val="28"/>
          <w:szCs w:val="28"/>
        </w:rPr>
        <w:t>Ребенок придумывает рассказ (сказку), дает свое название.</w:t>
      </w:r>
    </w:p>
    <w:p w:rsidR="00841128" w:rsidRPr="00B43348" w:rsidRDefault="00841128" w:rsidP="00B43348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48">
        <w:rPr>
          <w:rFonts w:ascii="Times New Roman" w:hAnsi="Times New Roman" w:cs="Times New Roman"/>
          <w:sz w:val="28"/>
          <w:szCs w:val="28"/>
        </w:rPr>
        <w:t>Составляет рассказ с помощью взрослого.</w:t>
      </w:r>
    </w:p>
    <w:p w:rsidR="00841128" w:rsidRPr="00B43348" w:rsidRDefault="00841128" w:rsidP="00B43348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48">
        <w:rPr>
          <w:rFonts w:ascii="Times New Roman" w:hAnsi="Times New Roman" w:cs="Times New Roman"/>
          <w:sz w:val="28"/>
          <w:szCs w:val="28"/>
        </w:rPr>
        <w:t>Рассказывает по вопросам взрослого.</w:t>
      </w:r>
    </w:p>
    <w:p w:rsidR="00841128" w:rsidRPr="00B43348" w:rsidRDefault="00B43348" w:rsidP="00B4334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4334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* </w:t>
      </w:r>
      <w:r w:rsidR="00841128" w:rsidRPr="00B4334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Оценку выполнения всех заданий воспитатель дает, подсчитав </w:t>
      </w:r>
      <w:r w:rsidRPr="00B43348">
        <w:rPr>
          <w:rFonts w:ascii="Times New Roman" w:hAnsi="Times New Roman" w:cs="Times New Roman"/>
          <w:b/>
          <w:i/>
          <w:sz w:val="28"/>
          <w:szCs w:val="28"/>
          <w:u w:val="single"/>
        </w:rPr>
        <w:t>общее</w:t>
      </w:r>
      <w:r w:rsidR="00841128" w:rsidRPr="00B4334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количество баллов.</w:t>
      </w:r>
    </w:p>
    <w:p w:rsidR="00841128" w:rsidRPr="00B43348" w:rsidRDefault="00841128" w:rsidP="0084112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348">
        <w:rPr>
          <w:rFonts w:ascii="Times New Roman" w:hAnsi="Times New Roman" w:cs="Times New Roman"/>
          <w:b/>
          <w:sz w:val="28"/>
          <w:szCs w:val="28"/>
        </w:rPr>
        <w:t>Качественная характеристика уровней речевого развития</w:t>
      </w:r>
    </w:p>
    <w:p w:rsidR="00841128" w:rsidRPr="00841128" w:rsidRDefault="00841128" w:rsidP="008411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348">
        <w:rPr>
          <w:rFonts w:ascii="Times New Roman" w:hAnsi="Times New Roman" w:cs="Times New Roman"/>
          <w:b/>
          <w:sz w:val="28"/>
          <w:szCs w:val="28"/>
        </w:rPr>
        <w:t>I высокий уровень.</w:t>
      </w:r>
      <w:r w:rsidRPr="00841128">
        <w:rPr>
          <w:rFonts w:ascii="Times New Roman" w:hAnsi="Times New Roman" w:cs="Times New Roman"/>
          <w:sz w:val="28"/>
          <w:szCs w:val="28"/>
        </w:rPr>
        <w:t xml:space="preserve"> Дети произносят правильно все звуки родного </w:t>
      </w:r>
      <w:r w:rsidR="00B43348">
        <w:rPr>
          <w:rFonts w:ascii="Times New Roman" w:hAnsi="Times New Roman" w:cs="Times New Roman"/>
          <w:sz w:val="28"/>
          <w:szCs w:val="28"/>
        </w:rPr>
        <w:t>языка</w:t>
      </w:r>
      <w:r w:rsidRPr="00841128">
        <w:rPr>
          <w:rFonts w:ascii="Times New Roman" w:hAnsi="Times New Roman" w:cs="Times New Roman"/>
          <w:sz w:val="28"/>
          <w:szCs w:val="28"/>
        </w:rPr>
        <w:t xml:space="preserve">, могут провести звуковой анализ слова, правильно называют звуки, </w:t>
      </w:r>
      <w:r w:rsidR="00B43348">
        <w:rPr>
          <w:rFonts w:ascii="Times New Roman" w:hAnsi="Times New Roman" w:cs="Times New Roman"/>
          <w:sz w:val="28"/>
          <w:szCs w:val="28"/>
        </w:rPr>
        <w:t>слоги</w:t>
      </w:r>
      <w:r w:rsidRPr="00841128">
        <w:rPr>
          <w:rFonts w:ascii="Times New Roman" w:hAnsi="Times New Roman" w:cs="Times New Roman"/>
          <w:sz w:val="28"/>
          <w:szCs w:val="28"/>
        </w:rPr>
        <w:t xml:space="preserve"> и их последовательность. Они имеют представление о том, что </w:t>
      </w:r>
      <w:r w:rsidR="00B43348">
        <w:rPr>
          <w:rFonts w:ascii="Times New Roman" w:hAnsi="Times New Roman" w:cs="Times New Roman"/>
          <w:sz w:val="28"/>
          <w:szCs w:val="28"/>
        </w:rPr>
        <w:t>такое</w:t>
      </w:r>
      <w:r w:rsidRPr="00841128">
        <w:rPr>
          <w:rFonts w:ascii="Times New Roman" w:hAnsi="Times New Roman" w:cs="Times New Roman"/>
          <w:sz w:val="28"/>
          <w:szCs w:val="28"/>
        </w:rPr>
        <w:t xml:space="preserve"> «слово», понимают его смысл, понимают значение многозначных </w:t>
      </w:r>
      <w:r w:rsidR="00B43348">
        <w:rPr>
          <w:rFonts w:ascii="Times New Roman" w:hAnsi="Times New Roman" w:cs="Times New Roman"/>
          <w:sz w:val="28"/>
          <w:szCs w:val="28"/>
        </w:rPr>
        <w:t>слов</w:t>
      </w:r>
      <w:r w:rsidRPr="00841128">
        <w:rPr>
          <w:rFonts w:ascii="Times New Roman" w:hAnsi="Times New Roman" w:cs="Times New Roman"/>
          <w:sz w:val="28"/>
          <w:szCs w:val="28"/>
        </w:rPr>
        <w:t>. Они ориентируются и на смысловые различия близких по смыс</w:t>
      </w:r>
      <w:r w:rsidR="00B43348">
        <w:rPr>
          <w:rFonts w:ascii="Times New Roman" w:hAnsi="Times New Roman" w:cs="Times New Roman"/>
          <w:sz w:val="28"/>
          <w:szCs w:val="28"/>
        </w:rPr>
        <w:t>лу слов</w:t>
      </w:r>
      <w:r w:rsidRPr="00841128">
        <w:rPr>
          <w:rFonts w:ascii="Times New Roman" w:hAnsi="Times New Roman" w:cs="Times New Roman"/>
          <w:sz w:val="28"/>
          <w:szCs w:val="28"/>
        </w:rPr>
        <w:t xml:space="preserve"> (синонимов) в предложении, могут подобрать антонимы к </w:t>
      </w:r>
      <w:r w:rsidR="00B43348">
        <w:rPr>
          <w:rFonts w:ascii="Times New Roman" w:hAnsi="Times New Roman" w:cs="Times New Roman"/>
          <w:sz w:val="28"/>
          <w:szCs w:val="28"/>
        </w:rPr>
        <w:t>изолированным</w:t>
      </w:r>
      <w:r w:rsidRPr="00841128">
        <w:rPr>
          <w:rFonts w:ascii="Times New Roman" w:hAnsi="Times New Roman" w:cs="Times New Roman"/>
          <w:sz w:val="28"/>
          <w:szCs w:val="28"/>
        </w:rPr>
        <w:t xml:space="preserve"> словам разных частей речи: прилагательным, глаголам, </w:t>
      </w:r>
      <w:r w:rsidR="00B43348">
        <w:rPr>
          <w:rFonts w:ascii="Times New Roman" w:hAnsi="Times New Roman" w:cs="Times New Roman"/>
          <w:sz w:val="28"/>
          <w:szCs w:val="28"/>
        </w:rPr>
        <w:t>наре</w:t>
      </w:r>
      <w:r w:rsidRPr="00841128">
        <w:rPr>
          <w:rFonts w:ascii="Times New Roman" w:hAnsi="Times New Roman" w:cs="Times New Roman"/>
          <w:sz w:val="28"/>
          <w:szCs w:val="28"/>
        </w:rPr>
        <w:t>чиям, называя слова, правильно по смыслу и грамматической фор</w:t>
      </w:r>
      <w:r w:rsidR="00B43348">
        <w:rPr>
          <w:rFonts w:ascii="Times New Roman" w:hAnsi="Times New Roman" w:cs="Times New Roman"/>
          <w:sz w:val="28"/>
          <w:szCs w:val="28"/>
        </w:rPr>
        <w:t>ме.</w:t>
      </w:r>
      <w:r w:rsidRPr="00841128">
        <w:rPr>
          <w:rFonts w:ascii="Times New Roman" w:hAnsi="Times New Roman" w:cs="Times New Roman"/>
          <w:sz w:val="28"/>
          <w:szCs w:val="28"/>
        </w:rPr>
        <w:t xml:space="preserve"> При определении значения слова дети называют существенные при</w:t>
      </w:r>
      <w:r w:rsidR="00B43348">
        <w:rPr>
          <w:rFonts w:ascii="Times New Roman" w:hAnsi="Times New Roman" w:cs="Times New Roman"/>
          <w:sz w:val="28"/>
          <w:szCs w:val="28"/>
        </w:rPr>
        <w:t>знаки</w:t>
      </w:r>
      <w:r w:rsidRPr="00841128">
        <w:rPr>
          <w:rFonts w:ascii="Times New Roman" w:hAnsi="Times New Roman" w:cs="Times New Roman"/>
          <w:sz w:val="28"/>
          <w:szCs w:val="28"/>
        </w:rPr>
        <w:t>, понимают не только прямой, но и переносный смысл слова.</w:t>
      </w:r>
    </w:p>
    <w:p w:rsidR="00841128" w:rsidRPr="00841128" w:rsidRDefault="00841128" w:rsidP="008411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128">
        <w:rPr>
          <w:rFonts w:ascii="Times New Roman" w:hAnsi="Times New Roman" w:cs="Times New Roman"/>
          <w:sz w:val="28"/>
          <w:szCs w:val="28"/>
        </w:rPr>
        <w:t>Дети могут определить смысловую структуру предложения, пра</w:t>
      </w:r>
      <w:r w:rsidR="00B43348">
        <w:rPr>
          <w:rFonts w:ascii="Times New Roman" w:hAnsi="Times New Roman" w:cs="Times New Roman"/>
          <w:sz w:val="28"/>
          <w:szCs w:val="28"/>
        </w:rPr>
        <w:t>виль</w:t>
      </w:r>
      <w:r w:rsidRPr="00841128">
        <w:rPr>
          <w:rFonts w:ascii="Times New Roman" w:hAnsi="Times New Roman" w:cs="Times New Roman"/>
          <w:sz w:val="28"/>
          <w:szCs w:val="28"/>
        </w:rPr>
        <w:t>но называя последовательность слов в предложении, включая ы и предлоги. При согласовании прилагательных и существи</w:t>
      </w:r>
      <w:r w:rsidR="00B43348">
        <w:rPr>
          <w:rFonts w:ascii="Times New Roman" w:hAnsi="Times New Roman" w:cs="Times New Roman"/>
          <w:sz w:val="28"/>
          <w:szCs w:val="28"/>
        </w:rPr>
        <w:t>тель</w:t>
      </w:r>
      <w:r w:rsidRPr="00841128">
        <w:rPr>
          <w:rFonts w:ascii="Times New Roman" w:hAnsi="Times New Roman" w:cs="Times New Roman"/>
          <w:sz w:val="28"/>
          <w:szCs w:val="28"/>
        </w:rPr>
        <w:t>ных в родительном падеже множественного числа они называ</w:t>
      </w:r>
      <w:r w:rsidR="00B43348">
        <w:rPr>
          <w:rFonts w:ascii="Times New Roman" w:hAnsi="Times New Roman" w:cs="Times New Roman"/>
          <w:sz w:val="28"/>
          <w:szCs w:val="28"/>
        </w:rPr>
        <w:t>ют</w:t>
      </w:r>
      <w:r w:rsidRPr="00841128">
        <w:rPr>
          <w:rFonts w:ascii="Times New Roman" w:hAnsi="Times New Roman" w:cs="Times New Roman"/>
          <w:sz w:val="28"/>
          <w:szCs w:val="28"/>
        </w:rPr>
        <w:t xml:space="preserve"> слова в правильной грамматической форме, умеют пользоваться </w:t>
      </w:r>
      <w:r w:rsidR="00B43348">
        <w:rPr>
          <w:rFonts w:ascii="Times New Roman" w:hAnsi="Times New Roman" w:cs="Times New Roman"/>
          <w:sz w:val="28"/>
          <w:szCs w:val="28"/>
        </w:rPr>
        <w:t>разными</w:t>
      </w:r>
      <w:r w:rsidRPr="00841128">
        <w:rPr>
          <w:rFonts w:ascii="Times New Roman" w:hAnsi="Times New Roman" w:cs="Times New Roman"/>
          <w:sz w:val="28"/>
          <w:szCs w:val="28"/>
        </w:rPr>
        <w:t xml:space="preserve"> способами словообразования, могут составлять сложные </w:t>
      </w:r>
      <w:r w:rsidR="00B43348">
        <w:rPr>
          <w:rFonts w:ascii="Times New Roman" w:hAnsi="Times New Roman" w:cs="Times New Roman"/>
          <w:sz w:val="28"/>
          <w:szCs w:val="28"/>
        </w:rPr>
        <w:t>предл</w:t>
      </w:r>
      <w:r w:rsidRPr="00841128">
        <w:rPr>
          <w:rFonts w:ascii="Times New Roman" w:hAnsi="Times New Roman" w:cs="Times New Roman"/>
          <w:sz w:val="28"/>
          <w:szCs w:val="28"/>
        </w:rPr>
        <w:t>ожения разных типов, правильно соотносят окончание предло</w:t>
      </w:r>
      <w:r w:rsidR="00B43348">
        <w:rPr>
          <w:rFonts w:ascii="Times New Roman" w:hAnsi="Times New Roman" w:cs="Times New Roman"/>
          <w:sz w:val="28"/>
          <w:szCs w:val="28"/>
        </w:rPr>
        <w:t>жен</w:t>
      </w:r>
      <w:r w:rsidRPr="00841128">
        <w:rPr>
          <w:rFonts w:ascii="Times New Roman" w:hAnsi="Times New Roman" w:cs="Times New Roman"/>
          <w:sz w:val="28"/>
          <w:szCs w:val="28"/>
        </w:rPr>
        <w:t>ия с его началом.</w:t>
      </w:r>
    </w:p>
    <w:p w:rsidR="00841128" w:rsidRPr="00841128" w:rsidRDefault="00841128" w:rsidP="008411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128">
        <w:rPr>
          <w:rFonts w:ascii="Times New Roman" w:hAnsi="Times New Roman" w:cs="Times New Roman"/>
          <w:sz w:val="28"/>
          <w:szCs w:val="28"/>
        </w:rPr>
        <w:t>В построении связного высказывания дети развивают сюжетную</w:t>
      </w:r>
      <w:r w:rsidR="00B43348">
        <w:rPr>
          <w:rFonts w:ascii="Times New Roman" w:hAnsi="Times New Roman" w:cs="Times New Roman"/>
          <w:sz w:val="28"/>
          <w:szCs w:val="28"/>
        </w:rPr>
        <w:t xml:space="preserve"> линию</w:t>
      </w:r>
      <w:r w:rsidRPr="00841128">
        <w:rPr>
          <w:rFonts w:ascii="Times New Roman" w:hAnsi="Times New Roman" w:cs="Times New Roman"/>
          <w:sz w:val="28"/>
          <w:szCs w:val="28"/>
        </w:rPr>
        <w:t xml:space="preserve"> в логической последовательности, строят предложения (про</w:t>
      </w:r>
      <w:r w:rsidR="00B43348">
        <w:rPr>
          <w:rFonts w:ascii="Times New Roman" w:hAnsi="Times New Roman" w:cs="Times New Roman"/>
          <w:sz w:val="28"/>
          <w:szCs w:val="28"/>
        </w:rPr>
        <w:t>стые,</w:t>
      </w:r>
      <w:r w:rsidRPr="00841128">
        <w:rPr>
          <w:rFonts w:ascii="Times New Roman" w:hAnsi="Times New Roman" w:cs="Times New Roman"/>
          <w:sz w:val="28"/>
          <w:szCs w:val="28"/>
        </w:rPr>
        <w:t xml:space="preserve"> распространенные, сложные) грамматически правильно, выдер</w:t>
      </w:r>
      <w:r w:rsidR="00A554DB">
        <w:rPr>
          <w:rFonts w:ascii="Times New Roman" w:hAnsi="Times New Roman" w:cs="Times New Roman"/>
          <w:sz w:val="28"/>
          <w:szCs w:val="28"/>
        </w:rPr>
        <w:t xml:space="preserve">живая </w:t>
      </w:r>
      <w:r w:rsidRPr="00841128">
        <w:rPr>
          <w:rFonts w:ascii="Times New Roman" w:hAnsi="Times New Roman" w:cs="Times New Roman"/>
          <w:sz w:val="28"/>
          <w:szCs w:val="28"/>
        </w:rPr>
        <w:t>структуру (начало, середина, конец), соединяя части высказы</w:t>
      </w:r>
      <w:r w:rsidR="00A554DB">
        <w:rPr>
          <w:rFonts w:ascii="Times New Roman" w:hAnsi="Times New Roman" w:cs="Times New Roman"/>
          <w:sz w:val="28"/>
          <w:szCs w:val="28"/>
        </w:rPr>
        <w:t>ван</w:t>
      </w:r>
      <w:r w:rsidRPr="00841128">
        <w:rPr>
          <w:rFonts w:ascii="Times New Roman" w:hAnsi="Times New Roman" w:cs="Times New Roman"/>
          <w:sz w:val="28"/>
          <w:szCs w:val="28"/>
        </w:rPr>
        <w:t>ия разными способами связей, давая точное название рассказу.</w:t>
      </w:r>
    </w:p>
    <w:p w:rsidR="00841128" w:rsidRPr="00841128" w:rsidRDefault="00841128" w:rsidP="008411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4DB">
        <w:rPr>
          <w:rFonts w:ascii="Times New Roman" w:hAnsi="Times New Roman" w:cs="Times New Roman"/>
          <w:b/>
          <w:sz w:val="28"/>
          <w:szCs w:val="28"/>
        </w:rPr>
        <w:t>IIсредний (достаточный) уровень</w:t>
      </w:r>
      <w:r w:rsidR="00A554D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1128">
        <w:rPr>
          <w:rFonts w:ascii="Times New Roman" w:hAnsi="Times New Roman" w:cs="Times New Roman"/>
          <w:sz w:val="28"/>
          <w:szCs w:val="28"/>
        </w:rPr>
        <w:t>Дети произносят правильно не все звуки родного языка, однако осознают недостатки своего произношения. Проводя звуковой анализ слова, неточно выделяют звуки и слоги.</w:t>
      </w:r>
    </w:p>
    <w:p w:rsidR="00841128" w:rsidRPr="00841128" w:rsidRDefault="00841128" w:rsidP="008411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128">
        <w:rPr>
          <w:rFonts w:ascii="Times New Roman" w:hAnsi="Times New Roman" w:cs="Times New Roman"/>
          <w:sz w:val="28"/>
          <w:szCs w:val="28"/>
        </w:rPr>
        <w:t xml:space="preserve">Дети второго уровня недостаточно четко представляют себе, что такое «слово», частично соотносят слово по смыслу: по словообразовательному (игла-иголочка) или фонетическому (игла-игрушка) принципу. Вместо предложения они составляют словосочетание из двух слов. При подборе антонимов называют слова по смыслу другой грамматической категории или слова с частицей «не». Определяя значение </w:t>
      </w:r>
      <w:r w:rsidRPr="00841128">
        <w:rPr>
          <w:rFonts w:ascii="Times New Roman" w:hAnsi="Times New Roman" w:cs="Times New Roman"/>
          <w:sz w:val="28"/>
          <w:szCs w:val="28"/>
        </w:rPr>
        <w:lastRenderedPageBreak/>
        <w:t>слова, дают описание вместо определения или объясняют его через конкретную ситуацию.</w:t>
      </w:r>
    </w:p>
    <w:p w:rsidR="00841128" w:rsidRPr="00841128" w:rsidRDefault="00841128" w:rsidP="008411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128">
        <w:rPr>
          <w:rFonts w:ascii="Times New Roman" w:hAnsi="Times New Roman" w:cs="Times New Roman"/>
          <w:sz w:val="28"/>
          <w:szCs w:val="28"/>
        </w:rPr>
        <w:t>В предложении не могут определить последовательность слов, делая грамматические ошибки в согласовании и изменении их по падежам.</w:t>
      </w:r>
    </w:p>
    <w:p w:rsidR="00841128" w:rsidRPr="00841128" w:rsidRDefault="00841128" w:rsidP="008411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1128">
        <w:rPr>
          <w:rFonts w:ascii="Times New Roman" w:hAnsi="Times New Roman" w:cs="Times New Roman"/>
          <w:sz w:val="28"/>
          <w:szCs w:val="28"/>
        </w:rPr>
        <w:t xml:space="preserve">В рассказах детей частично нарушается последовательность изложения текста (заминки, паузы, остановки), больше используют простые предложения, в изложении представлены только две структурные части (начало, середина), используются однообразные способы связей между предложениями и частями высказывания (союзы </w:t>
      </w:r>
      <w:r w:rsidR="000B7020">
        <w:rPr>
          <w:rFonts w:ascii="Times New Roman" w:hAnsi="Times New Roman" w:cs="Times New Roman"/>
          <w:sz w:val="28"/>
          <w:szCs w:val="28"/>
        </w:rPr>
        <w:t>«и»</w:t>
      </w:r>
      <w:r w:rsidRPr="00841128">
        <w:rPr>
          <w:rFonts w:ascii="Times New Roman" w:hAnsi="Times New Roman" w:cs="Times New Roman"/>
          <w:sz w:val="28"/>
          <w:szCs w:val="28"/>
        </w:rPr>
        <w:t xml:space="preserve">, </w:t>
      </w:r>
      <w:r w:rsidR="000B7020">
        <w:rPr>
          <w:rFonts w:ascii="Times New Roman" w:hAnsi="Times New Roman" w:cs="Times New Roman"/>
          <w:sz w:val="28"/>
          <w:szCs w:val="28"/>
        </w:rPr>
        <w:t>«а»</w:t>
      </w:r>
      <w:r w:rsidRPr="00841128">
        <w:rPr>
          <w:rFonts w:ascii="Times New Roman" w:hAnsi="Times New Roman" w:cs="Times New Roman"/>
          <w:sz w:val="28"/>
          <w:szCs w:val="28"/>
        </w:rPr>
        <w:t>, наречия «потом»).</w:t>
      </w:r>
      <w:proofErr w:type="gramEnd"/>
      <w:r w:rsidRPr="00841128">
        <w:rPr>
          <w:rFonts w:ascii="Times New Roman" w:hAnsi="Times New Roman" w:cs="Times New Roman"/>
          <w:sz w:val="28"/>
          <w:szCs w:val="28"/>
        </w:rPr>
        <w:t xml:space="preserve"> Дают длинное название рассказу.</w:t>
      </w:r>
    </w:p>
    <w:p w:rsidR="00841128" w:rsidRPr="000B7020" w:rsidRDefault="00841128" w:rsidP="0084112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020">
        <w:rPr>
          <w:rFonts w:ascii="Times New Roman" w:hAnsi="Times New Roman" w:cs="Times New Roman"/>
          <w:b/>
          <w:sz w:val="28"/>
          <w:szCs w:val="28"/>
        </w:rPr>
        <w:t>III</w:t>
      </w:r>
      <w:r w:rsidR="000B7020" w:rsidRPr="000B7020">
        <w:rPr>
          <w:rFonts w:ascii="Times New Roman" w:hAnsi="Times New Roman" w:cs="Times New Roman"/>
          <w:b/>
          <w:sz w:val="28"/>
          <w:szCs w:val="28"/>
        </w:rPr>
        <w:t xml:space="preserve"> низкий</w:t>
      </w:r>
      <w:r w:rsidRPr="000B7020">
        <w:rPr>
          <w:rFonts w:ascii="Times New Roman" w:hAnsi="Times New Roman" w:cs="Times New Roman"/>
          <w:b/>
          <w:sz w:val="28"/>
          <w:szCs w:val="28"/>
        </w:rPr>
        <w:t xml:space="preserve"> уровень</w:t>
      </w:r>
      <w:r w:rsidR="000B7020" w:rsidRPr="000B7020">
        <w:rPr>
          <w:rFonts w:ascii="Times New Roman" w:hAnsi="Times New Roman" w:cs="Times New Roman"/>
          <w:b/>
          <w:sz w:val="28"/>
          <w:szCs w:val="28"/>
        </w:rPr>
        <w:t>.</w:t>
      </w:r>
    </w:p>
    <w:p w:rsidR="00841128" w:rsidRPr="00841128" w:rsidRDefault="00841128" w:rsidP="008411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128">
        <w:rPr>
          <w:rFonts w:ascii="Times New Roman" w:hAnsi="Times New Roman" w:cs="Times New Roman"/>
          <w:sz w:val="28"/>
          <w:szCs w:val="28"/>
        </w:rPr>
        <w:t>Дети неправильно произносят некоторые звуки родного языка, не могут провести звуковой анализ слова, не осознают нарушения последовательности звуков и слогов.</w:t>
      </w:r>
    </w:p>
    <w:p w:rsidR="00841128" w:rsidRPr="00841128" w:rsidRDefault="00841128" w:rsidP="008411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128">
        <w:rPr>
          <w:rFonts w:ascii="Times New Roman" w:hAnsi="Times New Roman" w:cs="Times New Roman"/>
          <w:sz w:val="28"/>
          <w:szCs w:val="28"/>
        </w:rPr>
        <w:t>Они недостаточно четко понимают инструкцию взрослого, вместо слова могут назвать звук или слог, не соотносят слово со смыслом, не давая никакого объяснения. Подбирая антонимы, называют слова только с частицей «не» или не называют никаких слов, отказываются от выполнения задания.</w:t>
      </w:r>
    </w:p>
    <w:p w:rsidR="00841128" w:rsidRPr="00841128" w:rsidRDefault="00841128" w:rsidP="008411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128">
        <w:rPr>
          <w:rFonts w:ascii="Times New Roman" w:hAnsi="Times New Roman" w:cs="Times New Roman"/>
          <w:sz w:val="28"/>
          <w:szCs w:val="28"/>
        </w:rPr>
        <w:t>Выполняя задания по грамматике, не могут составить предложение или нарушают порядок и грамматическую форму слов.</w:t>
      </w:r>
    </w:p>
    <w:p w:rsidR="00841128" w:rsidRPr="00841128" w:rsidRDefault="00841128" w:rsidP="008411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128">
        <w:rPr>
          <w:rFonts w:ascii="Times New Roman" w:hAnsi="Times New Roman" w:cs="Times New Roman"/>
          <w:sz w:val="28"/>
          <w:szCs w:val="28"/>
        </w:rPr>
        <w:t>В составлении связного текста отсутствует последовательность и структура изложения, используются однообразная лексика, однотипные конструкции и только простые предложения. Не умеют озаглавить рассказ.</w:t>
      </w:r>
    </w:p>
    <w:p w:rsidR="00841128" w:rsidRPr="000B7020" w:rsidRDefault="00841128" w:rsidP="0084112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02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41128" w:rsidRPr="00841128" w:rsidRDefault="00841128" w:rsidP="008411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128">
        <w:rPr>
          <w:rFonts w:ascii="Times New Roman" w:hAnsi="Times New Roman" w:cs="Times New Roman"/>
          <w:sz w:val="28"/>
          <w:szCs w:val="28"/>
        </w:rPr>
        <w:t>Результаты диагностического обследования дадут педагогу общую, предварительную картину речевого и коммуникативного развития детей и помогут наметить конкретные методы индивидуальной работы с каждым ребенком.</w:t>
      </w:r>
    </w:p>
    <w:p w:rsidR="000B7020" w:rsidRDefault="00841128" w:rsidP="008411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128">
        <w:rPr>
          <w:rFonts w:ascii="Times New Roman" w:hAnsi="Times New Roman" w:cs="Times New Roman"/>
          <w:sz w:val="28"/>
          <w:szCs w:val="28"/>
        </w:rPr>
        <w:t>Окончательные результаты могут быть представлены в протокольном варианте (качественная характеристика речевых и коммуникативных умений детей) и сводных таблицах, которые покажут количественные данные, на основе чего выводятся уровни.</w:t>
      </w:r>
    </w:p>
    <w:p w:rsidR="000B7020" w:rsidRDefault="000B7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B7020" w:rsidRDefault="000B7020" w:rsidP="008411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0B7020" w:rsidSect="00841128">
          <w:pgSz w:w="11906" w:h="16838"/>
          <w:pgMar w:top="1134" w:right="566" w:bottom="709" w:left="1134" w:header="708" w:footer="708" w:gutter="0"/>
          <w:cols w:space="708"/>
          <w:docGrid w:linePitch="360"/>
        </w:sectPr>
      </w:pPr>
    </w:p>
    <w:p w:rsidR="00841128" w:rsidRDefault="000B7020" w:rsidP="000B702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020">
        <w:rPr>
          <w:rFonts w:ascii="Times New Roman" w:hAnsi="Times New Roman" w:cs="Times New Roman"/>
          <w:b/>
          <w:sz w:val="28"/>
          <w:szCs w:val="28"/>
        </w:rPr>
        <w:lastRenderedPageBreak/>
        <w:t>КАРТА  НАБЛЮДЕНИЙ  РЕЧЕВОГО  РАЗВИТИЯ  ДЕТЕЙ СТАРШЕГО ДОШКОЛЬНОГО ВОЗРАСТА</w:t>
      </w:r>
    </w:p>
    <w:p w:rsidR="00447E25" w:rsidRDefault="00447E25" w:rsidP="00447E2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Группы №____</w:t>
      </w:r>
      <w:r w:rsidR="00CB5FEC">
        <w:rPr>
          <w:rFonts w:ascii="Times New Roman" w:hAnsi="Times New Roman" w:cs="Times New Roman"/>
          <w:b/>
          <w:sz w:val="28"/>
          <w:szCs w:val="28"/>
        </w:rPr>
        <w:t>1____ «СОЛНЫШКО</w:t>
      </w:r>
      <w:r w:rsidR="009A5355">
        <w:rPr>
          <w:rFonts w:ascii="Times New Roman" w:hAnsi="Times New Roman" w:cs="Times New Roman"/>
          <w:b/>
          <w:sz w:val="28"/>
          <w:szCs w:val="28"/>
        </w:rPr>
        <w:t>»</w:t>
      </w:r>
    </w:p>
    <w:p w:rsidR="009A5355" w:rsidRPr="009A5355" w:rsidRDefault="009A5355" w:rsidP="009A535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5355">
        <w:rPr>
          <w:rFonts w:ascii="Times New Roman" w:eastAsia="Calibri" w:hAnsi="Times New Roman" w:cs="Times New Roman"/>
          <w:b/>
          <w:sz w:val="28"/>
          <w:szCs w:val="28"/>
        </w:rPr>
        <w:t>Возрастная характеристика _________________________________</w:t>
      </w:r>
    </w:p>
    <w:p w:rsidR="007D3FE6" w:rsidRPr="00447E25" w:rsidRDefault="007D3FE6" w:rsidP="00447E2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Период обследования </w:t>
      </w:r>
      <w:r w:rsidR="00447E2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47E25">
        <w:rPr>
          <w:rFonts w:ascii="Times New Roman" w:hAnsi="Times New Roman" w:cs="Times New Roman"/>
          <w:b/>
          <w:sz w:val="28"/>
          <w:szCs w:val="28"/>
        </w:rPr>
        <w:t>(о)  с ___________ по___________ 20___г.</w:t>
      </w:r>
    </w:p>
    <w:p w:rsidR="00447E25" w:rsidRPr="00447E25" w:rsidRDefault="00447E25" w:rsidP="00447E2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Период обследования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(в) с ___________ по___________ 20___г.</w:t>
      </w:r>
    </w:p>
    <w:p w:rsidR="00447E25" w:rsidRDefault="00CB5FEC" w:rsidP="00447E2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Лебедушкина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С.Б.,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Андриянова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А.В.</w:t>
      </w:r>
    </w:p>
    <w:p w:rsidR="00447E25" w:rsidRPr="00447E25" w:rsidRDefault="00447E25" w:rsidP="00447E2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_____________________________________________________________________________________</w:t>
      </w: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425"/>
        <w:gridCol w:w="324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9"/>
        <w:gridCol w:w="340"/>
        <w:gridCol w:w="340"/>
        <w:gridCol w:w="340"/>
        <w:gridCol w:w="340"/>
        <w:gridCol w:w="340"/>
        <w:gridCol w:w="351"/>
        <w:gridCol w:w="352"/>
        <w:gridCol w:w="782"/>
        <w:gridCol w:w="709"/>
        <w:gridCol w:w="652"/>
        <w:gridCol w:w="623"/>
        <w:gridCol w:w="688"/>
        <w:gridCol w:w="708"/>
      </w:tblGrid>
      <w:tr w:rsidR="00447E25" w:rsidTr="00447E25">
        <w:tc>
          <w:tcPr>
            <w:tcW w:w="425" w:type="dxa"/>
            <w:vMerge w:val="restart"/>
          </w:tcPr>
          <w:p w:rsidR="00447E25" w:rsidRPr="007D3FE6" w:rsidRDefault="00447E25" w:rsidP="000B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49" w:type="dxa"/>
            <w:vMerge w:val="restart"/>
          </w:tcPr>
          <w:p w:rsidR="00447E25" w:rsidRPr="007D3FE6" w:rsidRDefault="00447E25" w:rsidP="000B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E6">
              <w:rPr>
                <w:rFonts w:ascii="Times New Roman" w:hAnsi="Times New Roman" w:cs="Times New Roman"/>
                <w:b/>
                <w:sz w:val="24"/>
                <w:szCs w:val="24"/>
              </w:rPr>
              <w:t>Имя, (первая буква фамилии) ребенка</w:t>
            </w:r>
          </w:p>
        </w:tc>
        <w:tc>
          <w:tcPr>
            <w:tcW w:w="2040" w:type="dxa"/>
            <w:gridSpan w:val="6"/>
          </w:tcPr>
          <w:p w:rsidR="00447E25" w:rsidRPr="007D3FE6" w:rsidRDefault="00447E25" w:rsidP="000B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E6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</w:t>
            </w:r>
          </w:p>
        </w:tc>
        <w:tc>
          <w:tcPr>
            <w:tcW w:w="2040" w:type="dxa"/>
            <w:gridSpan w:val="6"/>
          </w:tcPr>
          <w:p w:rsidR="00447E25" w:rsidRPr="007D3FE6" w:rsidRDefault="00447E25" w:rsidP="000B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E6">
              <w:rPr>
                <w:rFonts w:ascii="Times New Roman" w:hAnsi="Times New Roman" w:cs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2039" w:type="dxa"/>
            <w:gridSpan w:val="6"/>
          </w:tcPr>
          <w:p w:rsidR="00447E25" w:rsidRPr="007D3FE6" w:rsidRDefault="00447E25" w:rsidP="000B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Грамматика </w:t>
            </w:r>
          </w:p>
        </w:tc>
        <w:tc>
          <w:tcPr>
            <w:tcW w:w="2063" w:type="dxa"/>
            <w:gridSpan w:val="6"/>
          </w:tcPr>
          <w:p w:rsidR="00447E25" w:rsidRPr="007D3FE6" w:rsidRDefault="00447E25" w:rsidP="000B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E6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</w:tc>
        <w:tc>
          <w:tcPr>
            <w:tcW w:w="1491" w:type="dxa"/>
            <w:gridSpan w:val="2"/>
            <w:vMerge w:val="restart"/>
          </w:tcPr>
          <w:p w:rsidR="00447E25" w:rsidRPr="007D3FE6" w:rsidRDefault="00447E25" w:rsidP="000B7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275" w:type="dxa"/>
            <w:gridSpan w:val="2"/>
            <w:vMerge w:val="restart"/>
          </w:tcPr>
          <w:p w:rsidR="00447E25" w:rsidRDefault="00447E25" w:rsidP="007D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Ср.ст.</w:t>
            </w:r>
          </w:p>
          <w:p w:rsidR="00447E25" w:rsidRDefault="00447E25" w:rsidP="007D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1396" w:type="dxa"/>
            <w:gridSpan w:val="2"/>
            <w:vMerge w:val="restart"/>
          </w:tcPr>
          <w:p w:rsidR="00447E25" w:rsidRDefault="00447E25" w:rsidP="007D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447E25" w:rsidTr="00447E25">
        <w:tc>
          <w:tcPr>
            <w:tcW w:w="425" w:type="dxa"/>
            <w:vMerge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9" w:type="dxa"/>
            <w:vMerge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gridSpan w:val="2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0" w:type="dxa"/>
            <w:gridSpan w:val="2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0" w:type="dxa"/>
            <w:gridSpan w:val="2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0" w:type="dxa"/>
            <w:gridSpan w:val="2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0" w:type="dxa"/>
            <w:gridSpan w:val="2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0" w:type="dxa"/>
            <w:gridSpan w:val="2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0" w:type="dxa"/>
            <w:gridSpan w:val="2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0" w:type="dxa"/>
            <w:gridSpan w:val="2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9" w:type="dxa"/>
            <w:gridSpan w:val="2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0" w:type="dxa"/>
            <w:gridSpan w:val="2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0" w:type="dxa"/>
            <w:gridSpan w:val="2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3" w:type="dxa"/>
            <w:gridSpan w:val="2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91" w:type="dxa"/>
            <w:gridSpan w:val="2"/>
            <w:vMerge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Merge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7E25" w:rsidRPr="007D3FE6" w:rsidTr="00447E25">
        <w:tc>
          <w:tcPr>
            <w:tcW w:w="425" w:type="dxa"/>
            <w:vMerge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9" w:type="dxa"/>
            <w:vMerge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340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340" w:type="dxa"/>
          </w:tcPr>
          <w:p w:rsidR="00447E25" w:rsidRPr="007D3FE6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340" w:type="dxa"/>
          </w:tcPr>
          <w:p w:rsidR="00447E25" w:rsidRPr="007D3FE6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340" w:type="dxa"/>
          </w:tcPr>
          <w:p w:rsidR="00447E25" w:rsidRPr="007D3FE6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340" w:type="dxa"/>
          </w:tcPr>
          <w:p w:rsidR="00447E25" w:rsidRPr="007D3FE6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340" w:type="dxa"/>
          </w:tcPr>
          <w:p w:rsidR="00447E25" w:rsidRPr="007D3FE6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340" w:type="dxa"/>
          </w:tcPr>
          <w:p w:rsidR="00447E25" w:rsidRPr="007D3FE6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340" w:type="dxa"/>
          </w:tcPr>
          <w:p w:rsidR="00447E25" w:rsidRPr="007D3FE6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340" w:type="dxa"/>
          </w:tcPr>
          <w:p w:rsidR="00447E25" w:rsidRPr="007D3FE6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340" w:type="dxa"/>
          </w:tcPr>
          <w:p w:rsidR="00447E25" w:rsidRPr="007D3FE6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340" w:type="dxa"/>
          </w:tcPr>
          <w:p w:rsidR="00447E25" w:rsidRPr="007D3FE6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340" w:type="dxa"/>
          </w:tcPr>
          <w:p w:rsidR="00447E25" w:rsidRPr="007D3FE6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340" w:type="dxa"/>
          </w:tcPr>
          <w:p w:rsidR="00447E25" w:rsidRPr="007D3FE6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340" w:type="dxa"/>
          </w:tcPr>
          <w:p w:rsidR="00447E25" w:rsidRPr="007D3FE6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340" w:type="dxa"/>
          </w:tcPr>
          <w:p w:rsidR="00447E25" w:rsidRPr="007D3FE6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339" w:type="dxa"/>
          </w:tcPr>
          <w:p w:rsidR="00447E25" w:rsidRPr="007D3FE6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340" w:type="dxa"/>
          </w:tcPr>
          <w:p w:rsidR="00447E25" w:rsidRPr="007D3FE6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340" w:type="dxa"/>
          </w:tcPr>
          <w:p w:rsidR="00447E25" w:rsidRPr="007D3FE6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340" w:type="dxa"/>
          </w:tcPr>
          <w:p w:rsidR="00447E25" w:rsidRPr="007D3FE6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340" w:type="dxa"/>
          </w:tcPr>
          <w:p w:rsidR="00447E25" w:rsidRPr="007D3FE6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340" w:type="dxa"/>
          </w:tcPr>
          <w:p w:rsidR="00447E25" w:rsidRPr="007D3FE6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351" w:type="dxa"/>
          </w:tcPr>
          <w:p w:rsidR="00447E25" w:rsidRPr="007D3FE6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352" w:type="dxa"/>
          </w:tcPr>
          <w:p w:rsidR="00447E25" w:rsidRPr="007D3FE6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78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70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6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623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68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70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</w:tr>
      <w:tr w:rsidR="00447E25" w:rsidRPr="007D3FE6" w:rsidTr="00447E25">
        <w:tc>
          <w:tcPr>
            <w:tcW w:w="425" w:type="dxa"/>
          </w:tcPr>
          <w:p w:rsidR="00447E25" w:rsidRPr="007D3FE6" w:rsidRDefault="00CB5FEC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49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E25" w:rsidRPr="007D3FE6" w:rsidTr="00447E25">
        <w:tc>
          <w:tcPr>
            <w:tcW w:w="425" w:type="dxa"/>
          </w:tcPr>
          <w:p w:rsidR="00447E25" w:rsidRPr="007D3FE6" w:rsidRDefault="00CB5FEC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49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E25" w:rsidRPr="007D3FE6" w:rsidTr="00447E25">
        <w:tc>
          <w:tcPr>
            <w:tcW w:w="425" w:type="dxa"/>
          </w:tcPr>
          <w:p w:rsidR="00447E25" w:rsidRPr="007D3FE6" w:rsidRDefault="00CB5FEC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49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E25" w:rsidRPr="007D3FE6" w:rsidTr="00447E25">
        <w:tc>
          <w:tcPr>
            <w:tcW w:w="425" w:type="dxa"/>
          </w:tcPr>
          <w:p w:rsidR="00447E25" w:rsidRPr="007D3FE6" w:rsidRDefault="00CB5FEC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49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E25" w:rsidRPr="007D3FE6" w:rsidTr="00447E25">
        <w:tc>
          <w:tcPr>
            <w:tcW w:w="425" w:type="dxa"/>
          </w:tcPr>
          <w:p w:rsidR="00447E25" w:rsidRPr="007D3FE6" w:rsidRDefault="00CB5FEC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49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E25" w:rsidRPr="007D3FE6" w:rsidTr="00447E25">
        <w:tc>
          <w:tcPr>
            <w:tcW w:w="425" w:type="dxa"/>
          </w:tcPr>
          <w:p w:rsidR="00447E25" w:rsidRPr="007D3FE6" w:rsidRDefault="00CB5FEC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249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E25" w:rsidRPr="007D3FE6" w:rsidTr="00447E25">
        <w:tc>
          <w:tcPr>
            <w:tcW w:w="425" w:type="dxa"/>
          </w:tcPr>
          <w:p w:rsidR="00447E25" w:rsidRPr="007D3FE6" w:rsidRDefault="00CB5FEC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249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E25" w:rsidRPr="007D3FE6" w:rsidTr="00447E25">
        <w:tc>
          <w:tcPr>
            <w:tcW w:w="425" w:type="dxa"/>
          </w:tcPr>
          <w:p w:rsidR="00447E25" w:rsidRPr="007D3FE6" w:rsidRDefault="00CB5FEC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249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E25" w:rsidRPr="007D3FE6" w:rsidTr="00447E25">
        <w:tc>
          <w:tcPr>
            <w:tcW w:w="425" w:type="dxa"/>
          </w:tcPr>
          <w:p w:rsidR="00447E25" w:rsidRPr="007D3FE6" w:rsidRDefault="00CB5FEC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249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E25" w:rsidRPr="007D3FE6" w:rsidTr="00447E25">
        <w:tc>
          <w:tcPr>
            <w:tcW w:w="425" w:type="dxa"/>
          </w:tcPr>
          <w:p w:rsidR="00447E25" w:rsidRPr="007D3FE6" w:rsidRDefault="00CB5FEC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249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E25" w:rsidRPr="007D3FE6" w:rsidTr="00447E25">
        <w:tc>
          <w:tcPr>
            <w:tcW w:w="425" w:type="dxa"/>
          </w:tcPr>
          <w:p w:rsidR="00447E25" w:rsidRPr="007D3FE6" w:rsidRDefault="00CB5FEC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249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E25" w:rsidRPr="007D3FE6" w:rsidTr="00447E25">
        <w:tc>
          <w:tcPr>
            <w:tcW w:w="425" w:type="dxa"/>
          </w:tcPr>
          <w:p w:rsidR="00447E25" w:rsidRPr="007D3FE6" w:rsidRDefault="00CB5FEC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249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E25" w:rsidRPr="007D3FE6" w:rsidTr="00447E25">
        <w:tc>
          <w:tcPr>
            <w:tcW w:w="425" w:type="dxa"/>
          </w:tcPr>
          <w:p w:rsidR="00447E25" w:rsidRPr="007D3FE6" w:rsidRDefault="00CB5FEC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249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E25" w:rsidRPr="007D3FE6" w:rsidTr="00447E25">
        <w:tc>
          <w:tcPr>
            <w:tcW w:w="425" w:type="dxa"/>
          </w:tcPr>
          <w:p w:rsidR="00447E25" w:rsidRPr="007D3FE6" w:rsidRDefault="00CB5FEC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249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E25" w:rsidRPr="007D3FE6" w:rsidTr="00447E25">
        <w:tc>
          <w:tcPr>
            <w:tcW w:w="425" w:type="dxa"/>
          </w:tcPr>
          <w:p w:rsidR="00447E25" w:rsidRPr="007D3FE6" w:rsidRDefault="00CB5FEC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249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E25" w:rsidRPr="007D3FE6" w:rsidTr="00447E25">
        <w:tc>
          <w:tcPr>
            <w:tcW w:w="425" w:type="dxa"/>
          </w:tcPr>
          <w:p w:rsidR="00447E25" w:rsidRPr="007D3FE6" w:rsidRDefault="00CB5FEC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249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E25" w:rsidRPr="007D3FE6" w:rsidTr="00447E25">
        <w:tc>
          <w:tcPr>
            <w:tcW w:w="425" w:type="dxa"/>
          </w:tcPr>
          <w:p w:rsidR="00447E25" w:rsidRPr="007D3FE6" w:rsidRDefault="00CB5FEC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249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E25" w:rsidRPr="007D3FE6" w:rsidTr="00447E25">
        <w:tc>
          <w:tcPr>
            <w:tcW w:w="425" w:type="dxa"/>
          </w:tcPr>
          <w:p w:rsidR="00447E25" w:rsidRPr="007D3FE6" w:rsidRDefault="00CB5FEC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249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E25" w:rsidRPr="007D3FE6" w:rsidTr="00447E25">
        <w:tc>
          <w:tcPr>
            <w:tcW w:w="425" w:type="dxa"/>
          </w:tcPr>
          <w:p w:rsidR="00447E25" w:rsidRPr="007D3FE6" w:rsidRDefault="00CB5FEC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3249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E25" w:rsidRPr="007D3FE6" w:rsidTr="00447E25">
        <w:tc>
          <w:tcPr>
            <w:tcW w:w="425" w:type="dxa"/>
          </w:tcPr>
          <w:p w:rsidR="00447E25" w:rsidRPr="007D3FE6" w:rsidRDefault="00CB5FEC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249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E25" w:rsidRPr="007D3FE6" w:rsidTr="00447E25">
        <w:tc>
          <w:tcPr>
            <w:tcW w:w="425" w:type="dxa"/>
          </w:tcPr>
          <w:p w:rsidR="00447E25" w:rsidRPr="007D3FE6" w:rsidRDefault="00CB5FEC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3249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E25" w:rsidRPr="007D3FE6" w:rsidTr="00447E25">
        <w:tc>
          <w:tcPr>
            <w:tcW w:w="425" w:type="dxa"/>
          </w:tcPr>
          <w:p w:rsidR="00447E25" w:rsidRPr="007D3FE6" w:rsidRDefault="00CB5FEC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249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E25" w:rsidRPr="007D3FE6" w:rsidTr="00447E25">
        <w:tc>
          <w:tcPr>
            <w:tcW w:w="425" w:type="dxa"/>
          </w:tcPr>
          <w:p w:rsidR="00447E25" w:rsidRPr="007D3FE6" w:rsidRDefault="00CB5FEC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3249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E25" w:rsidRPr="007D3FE6" w:rsidTr="00447E25">
        <w:tc>
          <w:tcPr>
            <w:tcW w:w="425" w:type="dxa"/>
          </w:tcPr>
          <w:p w:rsidR="00447E25" w:rsidRPr="007D3FE6" w:rsidRDefault="00CB5FEC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3249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E25" w:rsidRPr="007D3FE6" w:rsidTr="00447E25">
        <w:tc>
          <w:tcPr>
            <w:tcW w:w="425" w:type="dxa"/>
          </w:tcPr>
          <w:p w:rsidR="00447E25" w:rsidRPr="007D3FE6" w:rsidRDefault="00CB5FEC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3249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E25" w:rsidRPr="007D3FE6" w:rsidTr="00447E25">
        <w:tc>
          <w:tcPr>
            <w:tcW w:w="425" w:type="dxa"/>
          </w:tcPr>
          <w:p w:rsidR="00447E25" w:rsidRPr="007D3FE6" w:rsidRDefault="00CB5FEC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3249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E25" w:rsidRPr="007D3FE6" w:rsidTr="00447E25">
        <w:tc>
          <w:tcPr>
            <w:tcW w:w="425" w:type="dxa"/>
          </w:tcPr>
          <w:p w:rsidR="00447E25" w:rsidRPr="007D3FE6" w:rsidRDefault="00CB5FEC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3249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E25" w:rsidRPr="007D3FE6" w:rsidTr="00447E25">
        <w:tc>
          <w:tcPr>
            <w:tcW w:w="425" w:type="dxa"/>
          </w:tcPr>
          <w:p w:rsidR="00447E25" w:rsidRPr="007D3FE6" w:rsidRDefault="00CB5FEC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3249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E25" w:rsidRPr="007D3FE6" w:rsidTr="00447E25">
        <w:tc>
          <w:tcPr>
            <w:tcW w:w="425" w:type="dxa"/>
          </w:tcPr>
          <w:p w:rsidR="00447E25" w:rsidRPr="007D3FE6" w:rsidRDefault="00CB5FEC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3249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E25" w:rsidRPr="007D3FE6" w:rsidTr="00447E25">
        <w:tc>
          <w:tcPr>
            <w:tcW w:w="425" w:type="dxa"/>
          </w:tcPr>
          <w:p w:rsidR="00447E25" w:rsidRPr="007D3FE6" w:rsidRDefault="00CB5FEC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3249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E25" w:rsidRPr="007D3FE6" w:rsidTr="00447E25">
        <w:tc>
          <w:tcPr>
            <w:tcW w:w="425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9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E25" w:rsidRPr="007D3FE6" w:rsidTr="00447E25">
        <w:tc>
          <w:tcPr>
            <w:tcW w:w="425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9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E25" w:rsidRPr="007D3FE6" w:rsidTr="00447E25">
        <w:tc>
          <w:tcPr>
            <w:tcW w:w="425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9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E25" w:rsidRPr="007D3FE6" w:rsidTr="00447E25">
        <w:tc>
          <w:tcPr>
            <w:tcW w:w="425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9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E25" w:rsidRPr="007D3FE6" w:rsidTr="00447E25">
        <w:tc>
          <w:tcPr>
            <w:tcW w:w="425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9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E25" w:rsidRPr="007D3FE6" w:rsidTr="00447E25">
        <w:tc>
          <w:tcPr>
            <w:tcW w:w="425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9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E25" w:rsidRPr="007D3FE6" w:rsidTr="00447E25">
        <w:tc>
          <w:tcPr>
            <w:tcW w:w="425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9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E25" w:rsidRPr="007D3FE6" w:rsidTr="00447E25">
        <w:tc>
          <w:tcPr>
            <w:tcW w:w="425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9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E25" w:rsidRPr="007D3FE6" w:rsidTr="00447E25">
        <w:tc>
          <w:tcPr>
            <w:tcW w:w="425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9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E25" w:rsidRPr="007D3FE6" w:rsidTr="00447E25">
        <w:tc>
          <w:tcPr>
            <w:tcW w:w="425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9" w:type="dxa"/>
          </w:tcPr>
          <w:p w:rsidR="00447E25" w:rsidRPr="007D3FE6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0B70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47E25" w:rsidRDefault="00447E25" w:rsidP="00723A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B7020" w:rsidRDefault="000B7020" w:rsidP="000B702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7E25" w:rsidRPr="007D3FE6" w:rsidRDefault="00447E25" w:rsidP="000B702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447E25" w:rsidRPr="007D3FE6" w:rsidSect="007D3FE6">
      <w:pgSz w:w="16838" w:h="11906" w:orient="landscape"/>
      <w:pgMar w:top="567" w:right="709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3FB9"/>
    <w:multiLevelType w:val="hybridMultilevel"/>
    <w:tmpl w:val="4C3E6D26"/>
    <w:lvl w:ilvl="0" w:tplc="51E067FA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1735A9"/>
    <w:multiLevelType w:val="hybridMultilevel"/>
    <w:tmpl w:val="E8ACD3CE"/>
    <w:lvl w:ilvl="0" w:tplc="88E4F4BE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18576E"/>
    <w:multiLevelType w:val="hybridMultilevel"/>
    <w:tmpl w:val="A33CD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52052"/>
    <w:multiLevelType w:val="hybridMultilevel"/>
    <w:tmpl w:val="20301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55105"/>
    <w:multiLevelType w:val="hybridMultilevel"/>
    <w:tmpl w:val="0DA4AEE8"/>
    <w:lvl w:ilvl="0" w:tplc="35E85A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173ABA"/>
    <w:multiLevelType w:val="hybridMultilevel"/>
    <w:tmpl w:val="42228DC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6A230A"/>
    <w:multiLevelType w:val="hybridMultilevel"/>
    <w:tmpl w:val="D7E64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A103B"/>
    <w:multiLevelType w:val="hybridMultilevel"/>
    <w:tmpl w:val="9BCED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C3C80"/>
    <w:multiLevelType w:val="hybridMultilevel"/>
    <w:tmpl w:val="59568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85B8F"/>
    <w:multiLevelType w:val="hybridMultilevel"/>
    <w:tmpl w:val="A570346E"/>
    <w:lvl w:ilvl="0" w:tplc="35E85A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2E0DF5C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62308"/>
    <w:multiLevelType w:val="hybridMultilevel"/>
    <w:tmpl w:val="578C2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20659"/>
    <w:multiLevelType w:val="hybridMultilevel"/>
    <w:tmpl w:val="4A5E8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602DC"/>
    <w:multiLevelType w:val="hybridMultilevel"/>
    <w:tmpl w:val="A53A12DA"/>
    <w:lvl w:ilvl="0" w:tplc="15B6575A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A90ED4"/>
    <w:multiLevelType w:val="hybridMultilevel"/>
    <w:tmpl w:val="FDA448E8"/>
    <w:lvl w:ilvl="0" w:tplc="40EAC898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452B25"/>
    <w:multiLevelType w:val="hybridMultilevel"/>
    <w:tmpl w:val="E668E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B4396"/>
    <w:multiLevelType w:val="hybridMultilevel"/>
    <w:tmpl w:val="4BC05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350486"/>
    <w:multiLevelType w:val="hybridMultilevel"/>
    <w:tmpl w:val="D9E4A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271AE"/>
    <w:multiLevelType w:val="hybridMultilevel"/>
    <w:tmpl w:val="D44AB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02018E"/>
    <w:multiLevelType w:val="hybridMultilevel"/>
    <w:tmpl w:val="85F46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60259B"/>
    <w:multiLevelType w:val="hybridMultilevel"/>
    <w:tmpl w:val="AF805110"/>
    <w:lvl w:ilvl="0" w:tplc="4B8CD124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84374"/>
    <w:multiLevelType w:val="hybridMultilevel"/>
    <w:tmpl w:val="1214C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C1E2C"/>
    <w:multiLevelType w:val="hybridMultilevel"/>
    <w:tmpl w:val="B994F4AC"/>
    <w:lvl w:ilvl="0" w:tplc="6976650A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3B646D"/>
    <w:multiLevelType w:val="hybridMultilevel"/>
    <w:tmpl w:val="0C7A0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E65D03"/>
    <w:multiLevelType w:val="hybridMultilevel"/>
    <w:tmpl w:val="FBFC8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9B3086"/>
    <w:multiLevelType w:val="hybridMultilevel"/>
    <w:tmpl w:val="87F08B86"/>
    <w:lvl w:ilvl="0" w:tplc="29A28122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E9219C"/>
    <w:multiLevelType w:val="hybridMultilevel"/>
    <w:tmpl w:val="DF5208E6"/>
    <w:lvl w:ilvl="0" w:tplc="4B8CD124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08110C1"/>
    <w:multiLevelType w:val="hybridMultilevel"/>
    <w:tmpl w:val="FED60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5667BA"/>
    <w:multiLevelType w:val="hybridMultilevel"/>
    <w:tmpl w:val="E4C05EBE"/>
    <w:lvl w:ilvl="0" w:tplc="505C6706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980463"/>
    <w:multiLevelType w:val="hybridMultilevel"/>
    <w:tmpl w:val="04C68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F1CDA"/>
    <w:multiLevelType w:val="hybridMultilevel"/>
    <w:tmpl w:val="1D9EA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282E18"/>
    <w:multiLevelType w:val="hybridMultilevel"/>
    <w:tmpl w:val="1C181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B7138F"/>
    <w:multiLevelType w:val="hybridMultilevel"/>
    <w:tmpl w:val="08528DEE"/>
    <w:lvl w:ilvl="0" w:tplc="1FD0DC46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652652"/>
    <w:multiLevelType w:val="hybridMultilevel"/>
    <w:tmpl w:val="B4B87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7F06DE"/>
    <w:multiLevelType w:val="hybridMultilevel"/>
    <w:tmpl w:val="5C8AB778"/>
    <w:lvl w:ilvl="0" w:tplc="775EF742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912FCB"/>
    <w:multiLevelType w:val="hybridMultilevel"/>
    <w:tmpl w:val="70DE4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0E3F67"/>
    <w:multiLevelType w:val="hybridMultilevel"/>
    <w:tmpl w:val="0D5A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EC7D24"/>
    <w:multiLevelType w:val="hybridMultilevel"/>
    <w:tmpl w:val="99503E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2F1EC6"/>
    <w:multiLevelType w:val="hybridMultilevel"/>
    <w:tmpl w:val="711CA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D63AB3"/>
    <w:multiLevelType w:val="hybridMultilevel"/>
    <w:tmpl w:val="410CC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F24B9B"/>
    <w:multiLevelType w:val="hybridMultilevel"/>
    <w:tmpl w:val="FFCE120A"/>
    <w:lvl w:ilvl="0" w:tplc="24AAE94E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4"/>
  </w:num>
  <w:num w:numId="3">
    <w:abstractNumId w:val="9"/>
  </w:num>
  <w:num w:numId="4">
    <w:abstractNumId w:val="39"/>
  </w:num>
  <w:num w:numId="5">
    <w:abstractNumId w:val="0"/>
  </w:num>
  <w:num w:numId="6">
    <w:abstractNumId w:val="24"/>
  </w:num>
  <w:num w:numId="7">
    <w:abstractNumId w:val="1"/>
  </w:num>
  <w:num w:numId="8">
    <w:abstractNumId w:val="12"/>
  </w:num>
  <w:num w:numId="9">
    <w:abstractNumId w:val="33"/>
  </w:num>
  <w:num w:numId="10">
    <w:abstractNumId w:val="21"/>
  </w:num>
  <w:num w:numId="11">
    <w:abstractNumId w:val="13"/>
  </w:num>
  <w:num w:numId="12">
    <w:abstractNumId w:val="31"/>
  </w:num>
  <w:num w:numId="13">
    <w:abstractNumId w:val="27"/>
  </w:num>
  <w:num w:numId="14">
    <w:abstractNumId w:val="25"/>
  </w:num>
  <w:num w:numId="15">
    <w:abstractNumId w:val="19"/>
  </w:num>
  <w:num w:numId="16">
    <w:abstractNumId w:val="23"/>
  </w:num>
  <w:num w:numId="17">
    <w:abstractNumId w:val="18"/>
  </w:num>
  <w:num w:numId="18">
    <w:abstractNumId w:val="14"/>
  </w:num>
  <w:num w:numId="19">
    <w:abstractNumId w:val="6"/>
  </w:num>
  <w:num w:numId="20">
    <w:abstractNumId w:val="5"/>
  </w:num>
  <w:num w:numId="21">
    <w:abstractNumId w:val="36"/>
  </w:num>
  <w:num w:numId="22">
    <w:abstractNumId w:val="38"/>
  </w:num>
  <w:num w:numId="23">
    <w:abstractNumId w:val="37"/>
  </w:num>
  <w:num w:numId="24">
    <w:abstractNumId w:val="2"/>
  </w:num>
  <w:num w:numId="25">
    <w:abstractNumId w:val="34"/>
  </w:num>
  <w:num w:numId="26">
    <w:abstractNumId w:val="3"/>
  </w:num>
  <w:num w:numId="27">
    <w:abstractNumId w:val="22"/>
  </w:num>
  <w:num w:numId="28">
    <w:abstractNumId w:val="28"/>
  </w:num>
  <w:num w:numId="29">
    <w:abstractNumId w:val="10"/>
  </w:num>
  <w:num w:numId="30">
    <w:abstractNumId w:val="30"/>
  </w:num>
  <w:num w:numId="31">
    <w:abstractNumId w:val="29"/>
  </w:num>
  <w:num w:numId="32">
    <w:abstractNumId w:val="11"/>
  </w:num>
  <w:num w:numId="33">
    <w:abstractNumId w:val="8"/>
  </w:num>
  <w:num w:numId="34">
    <w:abstractNumId w:val="20"/>
  </w:num>
  <w:num w:numId="35">
    <w:abstractNumId w:val="7"/>
  </w:num>
  <w:num w:numId="36">
    <w:abstractNumId w:val="17"/>
  </w:num>
  <w:num w:numId="37">
    <w:abstractNumId w:val="35"/>
  </w:num>
  <w:num w:numId="38">
    <w:abstractNumId w:val="26"/>
  </w:num>
  <w:num w:numId="39">
    <w:abstractNumId w:val="32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D7BD6"/>
    <w:rsid w:val="000B7020"/>
    <w:rsid w:val="002E4341"/>
    <w:rsid w:val="00447E25"/>
    <w:rsid w:val="006D7BD6"/>
    <w:rsid w:val="006E7909"/>
    <w:rsid w:val="007D3FE6"/>
    <w:rsid w:val="00841128"/>
    <w:rsid w:val="009074B8"/>
    <w:rsid w:val="009A5355"/>
    <w:rsid w:val="00A554DB"/>
    <w:rsid w:val="00B43348"/>
    <w:rsid w:val="00CB5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128"/>
    <w:pPr>
      <w:ind w:left="720"/>
      <w:contextualSpacing/>
    </w:pPr>
  </w:style>
  <w:style w:type="table" w:styleId="a4">
    <w:name w:val="Table Grid"/>
    <w:basedOn w:val="a1"/>
    <w:uiPriority w:val="59"/>
    <w:rsid w:val="000B7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3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128"/>
    <w:pPr>
      <w:ind w:left="720"/>
      <w:contextualSpacing/>
    </w:pPr>
  </w:style>
  <w:style w:type="table" w:styleId="a4">
    <w:name w:val="Table Grid"/>
    <w:basedOn w:val="a1"/>
    <w:uiPriority w:val="59"/>
    <w:rsid w:val="000B7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19D56-FB35-4CBC-A0CC-FB6EFB1A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4</cp:revision>
  <cp:lastPrinted>2016-08-18T11:31:00Z</cp:lastPrinted>
  <dcterms:created xsi:type="dcterms:W3CDTF">2016-08-18T10:20:00Z</dcterms:created>
  <dcterms:modified xsi:type="dcterms:W3CDTF">2016-08-24T11:12:00Z</dcterms:modified>
</cp:coreProperties>
</file>