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4D" w:rsidRPr="0004684D" w:rsidRDefault="0004684D" w:rsidP="000468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684D">
        <w:rPr>
          <w:rFonts w:ascii="Times New Roman" w:eastAsia="Times New Roman" w:hAnsi="Times New Roman" w:cs="Times New Roman"/>
          <w:b/>
          <w:bCs/>
          <w:color w:val="DD6D00"/>
          <w:kern w:val="36"/>
          <w:sz w:val="33"/>
          <w:szCs w:val="33"/>
          <w:lang w:eastAsia="ru-RU"/>
        </w:rPr>
        <w:t>Способы организации активного обучения в рамках ФГОС</w:t>
      </w:r>
    </w:p>
    <w:p w:rsidR="0004684D" w:rsidRPr="0004684D" w:rsidRDefault="0004684D" w:rsidP="000468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ФГОС предполагается </w:t>
      </w:r>
      <w:bookmarkStart w:id="0" w:name="_GoBack"/>
      <w:r w:rsidRPr="00F41A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активных и интерактивных методов</w:t>
      </w:r>
      <w:bookmarkEnd w:id="0"/>
      <w:r w:rsidRPr="000468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более действенных и эффективных.</w:t>
      </w:r>
      <w:r w:rsidR="00C93471" w:rsidRPr="00C9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4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практике я использую не все, так как предмет является узконаправленным. Больше все мне нравится Кейс – метод, метод проектов, а исследовательский метод.</w:t>
      </w:r>
    </w:p>
    <w:p w:rsidR="0004684D" w:rsidRPr="00C93471" w:rsidRDefault="0004684D" w:rsidP="00046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Кейс-метод</w:t>
      </w:r>
      <w:r w:rsidRPr="0004684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C93471" w:rsidRPr="0004684D" w:rsidRDefault="00C93471" w:rsidP="00C9347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91743" cy="3518807"/>
            <wp:effectExtent l="0" t="0" r="0" b="5715"/>
            <wp:docPr id="1" name="Рисунок 1" descr="http://monedome.com/data/56b0b4b927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nedome.com/data/56b0b4b9270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7" cy="351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4D" w:rsidRPr="00C93471" w:rsidRDefault="0004684D" w:rsidP="00046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проектов</w:t>
      </w:r>
      <w:r w:rsidRPr="0004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C93471" w:rsidRPr="00C93471" w:rsidRDefault="00C93471" w:rsidP="00C9347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65171" cy="2601686"/>
            <wp:effectExtent l="0" t="0" r="0" b="8255"/>
            <wp:docPr id="2" name="Рисунок 2" descr="http://900igr.net/datas/pedagogika/Upravlenie-kibernetika/0015-015-Proektnyj-metod-obuche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s/pedagogika/Upravlenie-kibernetika/0015-015-Proektnyj-metod-obuchenij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839" cy="260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4D" w:rsidRDefault="0004684D" w:rsidP="00046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Исследовательский метод</w:t>
      </w:r>
      <w:r w:rsidRPr="0004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C93471" w:rsidRPr="0004684D" w:rsidRDefault="00C93471" w:rsidP="00C9347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05828" cy="3679371"/>
            <wp:effectExtent l="0" t="0" r="9525" b="0"/>
            <wp:docPr id="3" name="Рисунок 3" descr="http://d27v8envyltg3v.cloudfront.net/mio/33712756/14134406127357/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27v8envyltg3v.cloudfront.net/mio/33712756/14134406127357/lar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207" cy="367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4D" w:rsidRPr="0004684D" w:rsidRDefault="0004684D" w:rsidP="00C934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метода зависит от многих условий:</w:t>
      </w:r>
    </w:p>
    <w:p w:rsidR="0004684D" w:rsidRPr="0004684D" w:rsidRDefault="0004684D" w:rsidP="00C934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обучения;</w:t>
      </w:r>
    </w:p>
    <w:p w:rsidR="0004684D" w:rsidRPr="0004684D" w:rsidRDefault="0004684D" w:rsidP="00C934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4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подготовленности учащихся;</w:t>
      </w:r>
    </w:p>
    <w:p w:rsidR="0004684D" w:rsidRPr="0004684D" w:rsidRDefault="0004684D" w:rsidP="00C934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учащихся;</w:t>
      </w:r>
    </w:p>
    <w:p w:rsidR="0004684D" w:rsidRPr="0004684D" w:rsidRDefault="0004684D" w:rsidP="00C934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4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отведенного на изучение материала;</w:t>
      </w:r>
    </w:p>
    <w:p w:rsidR="0004684D" w:rsidRPr="0004684D" w:rsidRDefault="0004684D" w:rsidP="00C934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оснащенности школы;</w:t>
      </w:r>
    </w:p>
    <w:p w:rsidR="0004684D" w:rsidRDefault="0004684D" w:rsidP="00C934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 и практической подготовленности учителя.</w:t>
      </w:r>
    </w:p>
    <w:p w:rsidR="00C93471" w:rsidRPr="0004684D" w:rsidRDefault="00C93471" w:rsidP="00C934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84D" w:rsidRPr="0004684D" w:rsidRDefault="0004684D" w:rsidP="00C934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метод обучения содержит в себе свой набор приемов, которые помогают наиболее эффективно реализовать метод на практике.</w:t>
      </w:r>
    </w:p>
    <w:p w:rsidR="00CB2893" w:rsidRDefault="00CB2893"/>
    <w:sectPr w:rsidR="00CB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526A"/>
    <w:multiLevelType w:val="multilevel"/>
    <w:tmpl w:val="E784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9F3AE0"/>
    <w:multiLevelType w:val="multilevel"/>
    <w:tmpl w:val="E0B6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4D"/>
    <w:rsid w:val="0004684D"/>
    <w:rsid w:val="00C93471"/>
    <w:rsid w:val="00CB2893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684D"/>
    <w:rPr>
      <w:color w:val="0000FF"/>
      <w:u w:val="single"/>
    </w:rPr>
  </w:style>
  <w:style w:type="character" w:styleId="a5">
    <w:name w:val="Strong"/>
    <w:basedOn w:val="a0"/>
    <w:uiPriority w:val="22"/>
    <w:qFormat/>
    <w:rsid w:val="0004684D"/>
    <w:rPr>
      <w:b/>
      <w:bCs/>
    </w:rPr>
  </w:style>
  <w:style w:type="paragraph" w:styleId="a6">
    <w:name w:val="List Paragraph"/>
    <w:basedOn w:val="a"/>
    <w:uiPriority w:val="34"/>
    <w:qFormat/>
    <w:rsid w:val="00C934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684D"/>
    <w:rPr>
      <w:color w:val="0000FF"/>
      <w:u w:val="single"/>
    </w:rPr>
  </w:style>
  <w:style w:type="character" w:styleId="a5">
    <w:name w:val="Strong"/>
    <w:basedOn w:val="a0"/>
    <w:uiPriority w:val="22"/>
    <w:qFormat/>
    <w:rsid w:val="0004684D"/>
    <w:rPr>
      <w:b/>
      <w:bCs/>
    </w:rPr>
  </w:style>
  <w:style w:type="paragraph" w:styleId="a6">
    <w:name w:val="List Paragraph"/>
    <w:basedOn w:val="a"/>
    <w:uiPriority w:val="34"/>
    <w:qFormat/>
    <w:rsid w:val="00C934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Олеговна</dc:creator>
  <cp:lastModifiedBy>Татьяна Олеговна</cp:lastModifiedBy>
  <cp:revision>3</cp:revision>
  <dcterms:created xsi:type="dcterms:W3CDTF">2017-01-11T07:38:00Z</dcterms:created>
  <dcterms:modified xsi:type="dcterms:W3CDTF">2017-01-11T08:08:00Z</dcterms:modified>
</cp:coreProperties>
</file>