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F" w:rsidRPr="000B4300" w:rsidRDefault="0079722F" w:rsidP="0079722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Pr="000B4300">
        <w:rPr>
          <w:b/>
          <w:sz w:val="32"/>
          <w:szCs w:val="32"/>
        </w:rPr>
        <w:t>КТ как средство профессионального развития и саморазвития</w:t>
      </w:r>
    </w:p>
    <w:p w:rsidR="0079722F" w:rsidRDefault="0079722F" w:rsidP="0079722F">
      <w:pPr>
        <w:spacing w:line="360" w:lineRule="auto"/>
        <w:jc w:val="center"/>
        <w:rPr>
          <w:b/>
          <w:sz w:val="32"/>
          <w:szCs w:val="32"/>
        </w:rPr>
      </w:pPr>
      <w:r w:rsidRPr="000B4300">
        <w:rPr>
          <w:b/>
          <w:sz w:val="32"/>
          <w:szCs w:val="32"/>
        </w:rPr>
        <w:t>педагога в рамках ФГОС</w:t>
      </w:r>
    </w:p>
    <w:p w:rsidR="0079722F" w:rsidRDefault="0079722F" w:rsidP="007972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XXI век. В « К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онцепции модернизации Российского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 к современной общеобразовательной школе предъявлены требования, среди которы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инновационных технологий, определяющее современное качество образования.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Модернизацию образования невозможно представить без применения информационных и коммуникационных технологий (ИКТ).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Из послания Президента РФ Д.А. Медведева Федеральному Собранию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30 ноября 2010 года, Москва, Кремль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22F" w:rsidRDefault="0079722F" w:rsidP="007972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«Использование в обучении самых современных информационных программ и высокотехнологичных продуктов надо сделать нормой и обязательно предусмотреть в новых стандартах. И учителя обязательно должны всему этому учиться. Недопустимо, когда в школе ученики понимают современные коммуникации лучше, чем учителя, – учителя должны в этом разбираться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                                                                                             </w:t>
      </w:r>
    </w:p>
    <w:p w:rsidR="0079722F" w:rsidRPr="00370D40" w:rsidRDefault="0079722F" w:rsidP="007972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В наши дни современная школа должна готовить выпускников к жизни в информационном обществе, в котором главными продуктами производства являются информация и знания. Поэтому одна из первых задач, которую мы должны решить,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</w:t>
      </w:r>
      <w:r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2429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связи с этим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4298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профессиональная деятельность школьного учителя претерпела значительные изменения. Многие 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блемы современного образования </w:t>
      </w:r>
      <w:r w:rsidRPr="00242980">
        <w:rPr>
          <w:rFonts w:ascii="Times New Roman" w:eastAsia="Times New Roman" w:hAnsi="Times New Roman" w:cs="Times New Roman"/>
          <w:bCs/>
          <w:iCs/>
          <w:sz w:val="24"/>
          <w:szCs w:val="24"/>
        </w:rPr>
        <w:t>сегодня оказываются напрямую связанными с информационно-коммуникационными технологиями (ИКТ). Однако это вовсе не означает, что наличие</w:t>
      </w:r>
      <w:r w:rsidRPr="002429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2980">
        <w:rPr>
          <w:rFonts w:ascii="Times New Roman" w:eastAsia="Times New Roman" w:hAnsi="Times New Roman" w:cs="Times New Roman"/>
          <w:bCs/>
          <w:iCs/>
          <w:sz w:val="24"/>
          <w:szCs w:val="24"/>
        </w:rPr>
        <w:t>в школе современных средств ИКТ автоматически влечет за собой рост профессионального мастерства педагогов и качества образования. Внедрение новых информационных технологий в профессиональную деятельность педагогов является приоритетным направлением модернизации российского образования в целом и исторического образования в частности.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  ИКТ-компетентность педагога означает способность осуществлять образовательный процесс в соответствии c целями, которые ставятся информационным обществом перед системой общего образования, и продуктивно использовать ИКТ в этом процессе. Квалификация учителя влияет на уровень компетентности учеников: чем выше квалификация учителя, тем выше ИКТ-компетентность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учеников. </w:t>
      </w:r>
      <w:r w:rsidRPr="00242980">
        <w:rPr>
          <w:rFonts w:ascii="Times New Roman" w:hAnsi="Times New Roman" w:cs="Times New Roman"/>
          <w:sz w:val="24"/>
          <w:szCs w:val="24"/>
        </w:rPr>
        <w:t xml:space="preserve">Каждый педагог должен понимать о необходимости непрерывного развития </w:t>
      </w:r>
      <w:proofErr w:type="gramStart"/>
      <w:r w:rsidRPr="00242980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0">
        <w:rPr>
          <w:rFonts w:ascii="Times New Roman" w:hAnsi="Times New Roman" w:cs="Times New Roman"/>
          <w:sz w:val="24"/>
          <w:szCs w:val="24"/>
        </w:rPr>
        <w:t xml:space="preserve"> как эффективного средства реализации ФГОС 2-го поколения.</w:t>
      </w:r>
    </w:p>
    <w:p w:rsidR="0079722F" w:rsidRDefault="0079722F" w:rsidP="0079722F">
      <w:pPr>
        <w:spacing w:before="100" w:beforeAutospacing="1" w:after="100" w:afterAutospacing="1" w:line="360" w:lineRule="auto"/>
        <w:ind w:lef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9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Задачи, стоящие перед учителем - словесником при применении информационных технологий, во многом отличаются от целей и задач других учителей-предметников. Задачи эти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79722F" w:rsidRPr="00370D40" w:rsidRDefault="0079722F" w:rsidP="0079722F">
      <w:pPr>
        <w:spacing w:before="100" w:beforeAutospacing="1" w:after="100" w:afterAutospacing="1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Информационно-коммуникационные </w:t>
      </w:r>
      <w:r w:rsidRPr="00370D4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технологии, применяемые на уроках русского языка и литературы,</w:t>
      </w:r>
      <w:r w:rsidRPr="00370D40">
        <w:rPr>
          <w:rFonts w:ascii="Times New Roman" w:eastAsia="Times New Roman" w:hAnsi="Times New Roman" w:cs="Times New Roman"/>
          <w:sz w:val="24"/>
          <w:szCs w:val="24"/>
        </w:rPr>
        <w:t xml:space="preserve"> повышают интерес к изучаемым предметам, активизируют познавательную деятельность учеников, развивают их творческий потенциал, позволяют эффективно организовать групповую и самостоятельную работу, осуществляют индивидуально-дифференцированный подход в обучении, способствуют совершенствованию практических умений и навыков школьников, обеспечивают надёжность и объективность оценки знаний учащихся, повышают эффективность обучения, качество образования</w:t>
      </w:r>
      <w:proofErr w:type="gramStart"/>
      <w:r w:rsidRPr="00370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70D40">
        <w:rPr>
          <w:rFonts w:ascii="Times New Roman" w:eastAsia="Times New Roman" w:hAnsi="Times New Roman" w:cs="Times New Roman"/>
          <w:sz w:val="24"/>
          <w:szCs w:val="24"/>
        </w:rPr>
        <w:t xml:space="preserve"> включают школьников и педагогов в современное информационное пространство, способствуют самореализации и саморазвитию личности ученика.</w:t>
      </w:r>
    </w:p>
    <w:p w:rsidR="0079722F" w:rsidRPr="00242980" w:rsidRDefault="0079722F" w:rsidP="0079722F">
      <w:pPr>
        <w:spacing w:before="100" w:beforeAutospacing="1" w:after="100" w:afterAutospacing="1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Внедрение ИКТ на уроках русского языка и литературы позволили мне реализовать идею развивающего обучения, повысить темп урока, сократить потери рабочего времени до минимума, увеличить объем самостоятельной работы, как на уроке, так и при подготовке домашних заданий, сделать урок более ярким и увлекательным..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</w:r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я использую готовые программные продукты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Интернет-ресурсы, текстовые материалы, тесты, презентации учебного материала, разработанные мной для</w:t>
      </w:r>
      <w:proofErr w:type="gramEnd"/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уроков.  </w:t>
      </w:r>
      <w:r w:rsidRPr="002429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Электронные словари и энциклопедии позволяют мобильно получить  дополнительные знания и использовать их на уроке. </w:t>
      </w:r>
    </w:p>
    <w:p w:rsidR="0079722F" w:rsidRPr="004903A9" w:rsidRDefault="0079722F" w:rsidP="0079722F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03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Каждый учитель знает, как оживляет урок использование видеоматериалов, которые можно включить в презентацию. </w:t>
      </w:r>
      <w:r w:rsidRPr="00490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объяснении нового материала на уроке  я использую предметные коллекции (иллюстрации, фотографии, портреты, видеофрагменты, видео-экскурсии), таблицы и схемы, проектируя их на большой экран. При этом существенно меняется технология объяснения – я комментирую информацию, появляющуюся на экране, по необходимости сопровождаю ее дополнительными объяснениями и примерами.   </w:t>
      </w:r>
    </w:p>
    <w:p w:rsidR="0079722F" w:rsidRPr="00242980" w:rsidRDefault="0079722F" w:rsidP="0079722F">
      <w:pPr>
        <w:tabs>
          <w:tab w:val="left" w:pos="426"/>
        </w:tabs>
        <w:spacing w:before="100" w:beforeAutospacing="1" w:after="100" w:afterAutospacing="1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Построение схем, таблиц в презентации позволяет экономить время, более эстетично оформлять учебный материал. Задания с последующей проверкой и самопроверкой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активизируют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щихся,  формируют орфографическую и пунктуационную зоркость.  Использование  кроссвордов (иногда их придумывают мои ученики сами и предлагают использовать на уроке), иллюстраций, рисунков, занимательных и обучающих тестов, воспитывают интерес к уроку, делают урок интереснее и позвол</w:t>
      </w:r>
      <w:r>
        <w:rPr>
          <w:rFonts w:ascii="Times New Roman" w:eastAsia="Times New Roman" w:hAnsi="Times New Roman" w:cs="Times New Roman"/>
          <w:sz w:val="24"/>
          <w:szCs w:val="24"/>
        </w:rPr>
        <w:t>яют начать подготовку к ЕГЭ.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 В качестве домашнего задания я предлагаю найти учебный материал в Интернете, составить презентацию</w:t>
      </w:r>
      <w:proofErr w:type="gramStart"/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9722F" w:rsidRPr="00242980" w:rsidRDefault="0079722F" w:rsidP="0079722F">
      <w:pPr>
        <w:tabs>
          <w:tab w:val="left" w:pos="0"/>
        </w:tabs>
        <w:spacing w:before="100" w:beforeAutospacing="1" w:after="100" w:afterAutospacing="1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Уроки литературы должны быть яркими, эмоциональными, с привлечением большого иллюстрированного материала, с использованием  аудио- и виде</w:t>
      </w:r>
      <w:proofErr w:type="gramStart"/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2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сопровождений. Всем этим может обеспечить компьютерная техника с ее возможностями, которые позволяют увидеть мир глазами живописцев, услышать актерское прочтение стихов, прозы и классическую музыку. </w:t>
      </w:r>
    </w:p>
    <w:p w:rsidR="0079722F" w:rsidRDefault="0079722F" w:rsidP="0079722F">
      <w:pPr>
        <w:spacing w:before="100" w:beforeAutospacing="1" w:after="100" w:afterAutospacing="1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980">
        <w:rPr>
          <w:rFonts w:ascii="Times New Roman" w:eastAsia="Times New Roman" w:hAnsi="Times New Roman" w:cs="Times New Roman"/>
          <w:sz w:val="24"/>
          <w:szCs w:val="24"/>
        </w:rPr>
        <w:t>Очень часто в свои уроки литературы я вставляю видеоролики из электронных учебников, музыкальные произведения, созданные на слова стихотворений поэтов, творчество которых изучается. Не секрет, что в наше время ученики не очень любят читать. Как же познакомить их с содержанием программных произведений? Здесь приходят на помощь диски с записями фильмов по их мотивам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22F" w:rsidRDefault="0079722F" w:rsidP="0079722F">
      <w:pPr>
        <w:spacing w:before="100" w:beforeAutospacing="1" w:after="100" w:afterAutospacing="1" w:line="36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980">
        <w:rPr>
          <w:rFonts w:ascii="Times New Roman" w:eastAsia="Times New Roman" w:hAnsi="Times New Roman" w:cs="Times New Roman"/>
          <w:sz w:val="24"/>
          <w:szCs w:val="24"/>
        </w:rPr>
        <w:t>Интернет на уроке. Теперь ученики получили возможность, не выходя из дома, побывать в разных уголках мира, быстро получить нео</w:t>
      </w:r>
      <w:r>
        <w:rPr>
          <w:rFonts w:ascii="Times New Roman" w:eastAsia="Times New Roman" w:hAnsi="Times New Roman" w:cs="Times New Roman"/>
          <w:sz w:val="24"/>
          <w:szCs w:val="24"/>
        </w:rPr>
        <w:t>бходимые сведения, поучаствовать в конкурсах.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  <w:t xml:space="preserve">Хочешь проверить свои знания. Опять на помощь придёт Интернет. «Штурмуем» тесты ЕГЭ!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ИКТ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дают возможность расширить и углубить уровень познавательной активности, расширить уровень индивидуализации обучения, пробудить у учащихся стремление к углубленному изучению учебного материала, развивать творческие способности учащихся, а также является важне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йшим условием повышения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Использование ИКТ на каждом уроке, конечно, не реально, да и не нужно. Компьютер не может заменить учителя и учебник, поэтому эти технологии необходимо использовать в комплексе с имеющимися в распоряжении учителя другими методическими средствами. Необходимо научиться использовать компьютерную поддержку продуктивно, уместно и интересно.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  <w:t xml:space="preserve">Современный педагог обязательно должен научиться работать с новыми средствами обучения хотя бы для того, чтобы обеспечить одно из главнейших прав ученика – право на качественное образование. </w:t>
      </w:r>
      <w:r w:rsidRPr="00242980">
        <w:rPr>
          <w:rFonts w:ascii="Times New Roman" w:eastAsia="Times New Roman" w:hAnsi="Times New Roman" w:cs="Times New Roman"/>
          <w:sz w:val="24"/>
          <w:szCs w:val="24"/>
        </w:rPr>
        <w:br/>
        <w:t xml:space="preserve">Девизом каждого учителя сегодня пусть станут слова Эмиля Золя, касающиеся всех сфер нашей жизни: «Единственное счастье в жизни – это постоянное стремление вперёд…» </w:t>
      </w:r>
      <w:bookmarkStart w:id="0" w:name="_GoBack"/>
      <w:bookmarkEnd w:id="0"/>
    </w:p>
    <w:sectPr w:rsidR="0079722F" w:rsidSect="002429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7"/>
    <w:rsid w:val="0079722F"/>
    <w:rsid w:val="00AE12AD"/>
    <w:rsid w:val="00B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6310</Characters>
  <Application>Microsoft Office Word</Application>
  <DocSecurity>0</DocSecurity>
  <Lines>52</Lines>
  <Paragraphs>14</Paragraphs>
  <ScaleCrop>false</ScaleCrop>
  <Company>*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2017-01-10T09:15:00Z</dcterms:created>
  <dcterms:modified xsi:type="dcterms:W3CDTF">2017-01-10T09:16:00Z</dcterms:modified>
</cp:coreProperties>
</file>