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40" w:rsidRPr="008B0F60" w:rsidRDefault="00C76B42" w:rsidP="0075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0840">
        <w:rPr>
          <w:rFonts w:ascii="Times New Roman" w:eastAsia="Times New Roman" w:hAnsi="Times New Roman" w:cs="Times New Roman"/>
          <w:sz w:val="24"/>
          <w:szCs w:val="24"/>
        </w:rPr>
        <w:t>Доклад: «Организация проекта</w:t>
      </w:r>
      <w:r w:rsidR="000B4D43" w:rsidRPr="008B0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4D43" w:rsidRPr="008B0F60" w:rsidRDefault="008B0F60" w:rsidP="00C7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F60">
        <w:rPr>
          <w:rFonts w:ascii="Times New Roman" w:eastAsia="Times New Roman" w:hAnsi="Times New Roman" w:cs="Times New Roman"/>
          <w:sz w:val="24"/>
          <w:szCs w:val="24"/>
        </w:rPr>
        <w:t>«Мама солнышко мое, очень я люблю её»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B4D43" w:rsidRDefault="000B4D43" w:rsidP="00C76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ACC" w:rsidRPr="000B4D43" w:rsidRDefault="00C76B42" w:rsidP="00C7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t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</w:t>
      </w:r>
    </w:p>
    <w:p w:rsidR="00C76B42" w:rsidRPr="000B4D43" w:rsidRDefault="00C76B42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4D43">
        <w:rPr>
          <w:rFonts w:ascii="Times New Roman" w:eastAsia="Times New Roman" w:hAnsi="Times New Roman" w:cs="Times New Roman"/>
          <w:sz w:val="24"/>
          <w:szCs w:val="24"/>
        </w:rPr>
        <w:t xml:space="preserve">      В ФГОС  Дошкольного образования</w:t>
      </w:r>
      <w:r w:rsidRPr="000B4D43">
        <w:rPr>
          <w:rFonts w:ascii="Times New Roman" w:hAnsi="Times New Roman" w:cs="Times New Roman"/>
          <w:sz w:val="24"/>
          <w:szCs w:val="24"/>
        </w:rPr>
        <w:t xml:space="preserve"> от « 17 » </w:t>
      </w:r>
      <w:r w:rsidRPr="000B4D43">
        <w:rPr>
          <w:rStyle w:val="1"/>
          <w:rFonts w:eastAsiaTheme="minorEastAsia"/>
          <w:sz w:val="24"/>
          <w:szCs w:val="24"/>
        </w:rPr>
        <w:t>октября</w:t>
      </w:r>
      <w:r w:rsidRPr="000B4D43">
        <w:rPr>
          <w:rFonts w:ascii="Times New Roman" w:hAnsi="Times New Roman" w:cs="Times New Roman"/>
          <w:sz w:val="24"/>
          <w:szCs w:val="24"/>
        </w:rPr>
        <w:t xml:space="preserve"> 2013 г. № </w:t>
      </w:r>
      <w:r w:rsidRPr="000B4D43">
        <w:rPr>
          <w:rStyle w:val="1"/>
          <w:rFonts w:eastAsiaTheme="minorEastAsia"/>
          <w:sz w:val="24"/>
          <w:szCs w:val="24"/>
        </w:rPr>
        <w:t>1155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t>, который вступил в действие с 1 января 2014г прописано  – 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</w:t>
      </w:r>
    </w:p>
    <w:p w:rsidR="00C76B42" w:rsidRPr="000B4D43" w:rsidRDefault="00C76B42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4D43">
        <w:rPr>
          <w:rFonts w:ascii="Times New Roman" w:eastAsia="Times New Roman" w:hAnsi="Times New Roman" w:cs="Times New Roman"/>
          <w:sz w:val="24"/>
          <w:szCs w:val="24"/>
        </w:rPr>
        <w:t xml:space="preserve">Метод проектов как педагогическая технология — это совокупность </w:t>
      </w:r>
    </w:p>
    <w:p w:rsidR="00C76B42" w:rsidRPr="000B4D43" w:rsidRDefault="00C76B42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4D43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softHyphen/>
        <w:t>следовательских, поисковых, проблемных методов, творческих по своей сути, то есть в его основе лежит развитие познава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softHyphen/>
        <w:t>тельных навыков детей, умений самостоятельно кон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softHyphen/>
        <w:t>струировать свои знания, ориентироваться в инфор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softHyphen/>
        <w:t>мационном пространстве, развитие критического и творческого мышления.</w:t>
      </w:r>
    </w:p>
    <w:p w:rsidR="00C76B42" w:rsidRPr="000B4D43" w:rsidRDefault="00C76B42" w:rsidP="00C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 xml:space="preserve">    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C76B42" w:rsidRPr="000B4D43" w:rsidRDefault="00C76B42" w:rsidP="00C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 xml:space="preserve">   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C76B42" w:rsidRPr="000B4D43" w:rsidRDefault="00C76B42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4D43">
        <w:rPr>
          <w:rFonts w:ascii="Times New Roman" w:eastAsia="Times New Roman" w:hAnsi="Times New Roman" w:cs="Times New Roman"/>
          <w:sz w:val="24"/>
          <w:szCs w:val="24"/>
        </w:rPr>
        <w:t xml:space="preserve">    Основное предназначение метода проектов — предоставление детям возможности самостоятельно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softHyphen/>
        <w:t>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:rsidR="00C76B42" w:rsidRPr="000B4D43" w:rsidRDefault="00C76B42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 xml:space="preserve">    Работая в детском саду воспитателем,</w:t>
      </w:r>
      <w:r w:rsidRPr="000B4D43">
        <w:rPr>
          <w:rFonts w:ascii="Times New Roman" w:eastAsia="Times New Roman" w:hAnsi="Times New Roman" w:cs="Times New Roman"/>
          <w:sz w:val="24"/>
          <w:szCs w:val="24"/>
        </w:rPr>
        <w:t xml:space="preserve"> провожу работу с детьми и родителями по организации различных проектов. Считаю, что для проектной деятельности важным является правило: Каждый проект должен быть доведен до успешного завершения, оставляя у ребенка чувство гордости за полученный результат».</w:t>
      </w:r>
    </w:p>
    <w:p w:rsidR="00C76B42" w:rsidRPr="000B4D43" w:rsidRDefault="00C76B42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4D43">
        <w:rPr>
          <w:rFonts w:ascii="Times New Roman" w:eastAsia="Times New Roman" w:hAnsi="Times New Roman" w:cs="Times New Roman"/>
          <w:sz w:val="24"/>
          <w:szCs w:val="24"/>
        </w:rPr>
        <w:t>Предлагаю Вашему вниманию проект на тему</w:t>
      </w:r>
    </w:p>
    <w:p w:rsidR="00C94AE0" w:rsidRPr="000B4D43" w:rsidRDefault="00C94AE0" w:rsidP="00C94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3">
        <w:rPr>
          <w:rFonts w:ascii="Times New Roman" w:hAnsi="Times New Roman" w:cs="Times New Roman"/>
          <w:b/>
          <w:sz w:val="24"/>
          <w:szCs w:val="24"/>
        </w:rPr>
        <w:t>«Мама солнышко мое</w:t>
      </w:r>
      <w:r w:rsidR="008B0F60">
        <w:rPr>
          <w:rFonts w:ascii="Times New Roman" w:hAnsi="Times New Roman" w:cs="Times New Roman"/>
          <w:b/>
          <w:sz w:val="24"/>
          <w:szCs w:val="24"/>
        </w:rPr>
        <w:t>,</w:t>
      </w:r>
      <w:r w:rsidRPr="000B4D43">
        <w:rPr>
          <w:rFonts w:ascii="Times New Roman" w:hAnsi="Times New Roman" w:cs="Times New Roman"/>
          <w:b/>
          <w:sz w:val="24"/>
          <w:szCs w:val="24"/>
        </w:rPr>
        <w:t xml:space="preserve"> очень я люблю ее».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проекта: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- информационный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Продолжительность: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</w:p>
    <w:p w:rsidR="00C94AE0" w:rsidRPr="000B4D43" w:rsidRDefault="00C94AE0" w:rsidP="00C94A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проекта: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недели, ноябрь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</w:p>
    <w:p w:rsidR="00C94AE0" w:rsidRPr="000B4D43" w:rsidRDefault="00C94AE0" w:rsidP="00C9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 дети, родители, музыкальный руководитель.</w:t>
      </w:r>
    </w:p>
    <w:p w:rsidR="00C94AE0" w:rsidRPr="000B4D43" w:rsidRDefault="00C94AE0" w:rsidP="00C94A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духовности, нравственно-патриотических чувств у детей дошкольного возраста по отношению к матери.</w:t>
      </w:r>
    </w:p>
    <w:p w:rsidR="00C94AE0" w:rsidRPr="000B4D43" w:rsidRDefault="00C94AE0" w:rsidP="00C94A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AE0" w:rsidRPr="000B4D43" w:rsidRDefault="00C94AE0" w:rsidP="00C94A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C94AE0" w:rsidRPr="000B4D43" w:rsidRDefault="00C94AE0" w:rsidP="00C94A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ребенка любви и привязанности к своей семье, дому, детскому саду, улице, городу, Родине;</w:t>
      </w: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выразить общественное признание уникальной доли вклада родителей  в воспитание детей; </w:t>
      </w:r>
    </w:p>
    <w:p w:rsidR="00C94AE0" w:rsidRPr="000B4D43" w:rsidRDefault="00C94AE0" w:rsidP="00C94A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сосредоточить внимание на уникальной роли отца и матери в гармоничном полоролевом развитии и благополучной социализации детей;</w:t>
      </w: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способствовать повышению авторитета ответственного материнства и отцовства;</w:t>
      </w: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уважения, бережного и заботливого отношения к матери;</w:t>
      </w: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навыков культуры поведения;</w:t>
      </w:r>
    </w:p>
    <w:p w:rsidR="00C94AE0" w:rsidRPr="000B4D43" w:rsidRDefault="00C94AE0" w:rsidP="00C94A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способностей;</w:t>
      </w:r>
      <w:r w:rsidRPr="000B4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побуждать детей и родителей к активному участию.</w:t>
      </w:r>
    </w:p>
    <w:p w:rsidR="00C94AE0" w:rsidRPr="000B4D43" w:rsidRDefault="00C94AE0" w:rsidP="00C94AE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4D43">
        <w:rPr>
          <w:rFonts w:ascii="Times New Roman" w:hAnsi="Times New Roman" w:cs="Times New Roman"/>
          <w:color w:val="auto"/>
          <w:sz w:val="24"/>
          <w:szCs w:val="24"/>
        </w:rPr>
        <w:t>Содержание практической деятельности по реализации проекта</w:t>
      </w:r>
    </w:p>
    <w:p w:rsidR="00C94AE0" w:rsidRPr="000B4D43" w:rsidRDefault="00C94AE0" w:rsidP="00C94AE0">
      <w:pPr>
        <w:spacing w:after="0" w:line="240" w:lineRule="auto"/>
        <w:jc w:val="both"/>
        <w:rPr>
          <w:sz w:val="24"/>
          <w:szCs w:val="24"/>
        </w:rPr>
      </w:pP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D43">
        <w:rPr>
          <w:rFonts w:ascii="Times New Roman" w:hAnsi="Times New Roman" w:cs="Times New Roman"/>
          <w:b/>
          <w:sz w:val="24"/>
          <w:szCs w:val="24"/>
        </w:rPr>
        <w:t>1 этап подготовительный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D43">
        <w:rPr>
          <w:rFonts w:ascii="Times New Roman" w:hAnsi="Times New Roman" w:cs="Times New Roman"/>
          <w:bCs/>
          <w:sz w:val="24"/>
          <w:szCs w:val="24"/>
        </w:rPr>
        <w:t>Обдумывание идеи проекта, сбор информации, материала для реализации идеи.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AE0" w:rsidRPr="000B4D43" w:rsidRDefault="00C94AE0" w:rsidP="00C94AE0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0B4D43">
        <w:rPr>
          <w:sz w:val="24"/>
          <w:szCs w:val="24"/>
        </w:rPr>
        <w:t>2 этап - организационный</w:t>
      </w:r>
    </w:p>
    <w:p w:rsidR="00C94AE0" w:rsidRPr="000B4D43" w:rsidRDefault="00C94AE0" w:rsidP="00C94AE0">
      <w:pPr>
        <w:pStyle w:val="a6"/>
        <w:spacing w:before="0" w:beforeAutospacing="0" w:after="0" w:afterAutospacing="0"/>
      </w:pPr>
      <w:r w:rsidRPr="000B4D43">
        <w:t>Беседа о мамах и о том, что Указом Президента РФ в 1998г. был установлен праздник «День Матери в Российской Федерации», который отмечается в последнее воскресенье ноября.</w:t>
      </w:r>
      <w:r w:rsidRPr="000B4D43">
        <w:br/>
        <w:t xml:space="preserve">Совместное с детьми размышление о проведении праздника для мам. </w:t>
      </w:r>
    </w:p>
    <w:p w:rsidR="00C94AE0" w:rsidRPr="000B4D43" w:rsidRDefault="00C94AE0" w:rsidP="00C94AE0">
      <w:pPr>
        <w:pStyle w:val="a6"/>
        <w:spacing w:before="0" w:beforeAutospacing="0" w:after="0" w:afterAutospacing="0"/>
      </w:pPr>
      <w:r w:rsidRPr="000B4D43">
        <w:t>Решение: провести праздник в последнюю пятницу ноября.</w:t>
      </w:r>
      <w:r w:rsidRPr="000B4D43">
        <w:br/>
        <w:t>Проведение опроса детей «Что я знаю о маме?».</w:t>
      </w:r>
    </w:p>
    <w:p w:rsidR="00C94AE0" w:rsidRPr="000B4D43" w:rsidRDefault="00C94AE0" w:rsidP="00C94AE0">
      <w:pPr>
        <w:pStyle w:val="a6"/>
        <w:spacing w:before="0" w:beforeAutospacing="0" w:after="0" w:afterAutospacing="0"/>
      </w:pPr>
      <w:r w:rsidRPr="000B4D43">
        <w:t>Составление планов воспитателем.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</w:p>
    <w:p w:rsidR="00C94AE0" w:rsidRPr="000B4D43" w:rsidRDefault="00C94AE0" w:rsidP="00C94AE0">
      <w:pPr>
        <w:pStyle w:val="3"/>
        <w:numPr>
          <w:ilvl w:val="0"/>
          <w:numId w:val="10"/>
        </w:numPr>
        <w:spacing w:before="0" w:beforeAutospacing="0" w:after="0" w:afterAutospacing="0"/>
        <w:jc w:val="both"/>
        <w:rPr>
          <w:sz w:val="24"/>
          <w:szCs w:val="24"/>
        </w:rPr>
      </w:pPr>
      <w:r w:rsidRPr="000B4D43">
        <w:rPr>
          <w:sz w:val="24"/>
          <w:szCs w:val="24"/>
        </w:rPr>
        <w:t xml:space="preserve">этап – основной практичесий </w:t>
      </w:r>
    </w:p>
    <w:p w:rsidR="00C94AE0" w:rsidRPr="000B4D43" w:rsidRDefault="00C94AE0" w:rsidP="00C94AE0">
      <w:pPr>
        <w:pStyle w:val="a6"/>
        <w:spacing w:before="0" w:beforeAutospacing="0" w:after="0" w:afterAutospacing="0"/>
        <w:ind w:left="360"/>
        <w:jc w:val="both"/>
        <w:rPr>
          <w:b/>
        </w:rPr>
      </w:pPr>
      <w:r w:rsidRPr="000B4D43">
        <w:rPr>
          <w:b/>
        </w:rPr>
        <w:t>«Познавательное развитие»:</w:t>
      </w:r>
    </w:p>
    <w:p w:rsidR="00C94AE0" w:rsidRPr="000B4D43" w:rsidRDefault="00C94AE0" w:rsidP="00C94AE0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0B4D43">
        <w:rPr>
          <w:rFonts w:eastAsia="Calibri"/>
        </w:rPr>
        <w:t>Беседа с детьми "Мамины помощники".</w:t>
      </w:r>
    </w:p>
    <w:p w:rsidR="00C94AE0" w:rsidRPr="000B4D43" w:rsidRDefault="00C94AE0" w:rsidP="00C94AE0">
      <w:pPr>
        <w:pStyle w:val="a6"/>
        <w:spacing w:before="0" w:beforeAutospacing="0" w:after="0" w:afterAutospacing="0"/>
        <w:ind w:left="1080"/>
        <w:jc w:val="both"/>
      </w:pPr>
      <w:r w:rsidRPr="000B4D43">
        <w:rPr>
          <w:rFonts w:eastAsia="Calibri"/>
        </w:rPr>
        <w:t>Цель: Формировать представление детей о предметах, облегчающих труд людей в быту.</w:t>
      </w:r>
    </w:p>
    <w:p w:rsidR="00C94AE0" w:rsidRPr="000B4D43" w:rsidRDefault="00C94AE0" w:rsidP="00C94AE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 xml:space="preserve">«Мама – самое прекрасное слово на Земле», воспитание любви, уважения и милосердного отношения к </w:t>
      </w:r>
      <w:proofErr w:type="gramStart"/>
      <w:r w:rsidRPr="000B4D43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0B4D43">
        <w:rPr>
          <w:rFonts w:ascii="Times New Roman" w:hAnsi="Times New Roman" w:cs="Times New Roman"/>
          <w:sz w:val="24"/>
          <w:szCs w:val="24"/>
        </w:rPr>
        <w:t>.</w:t>
      </w:r>
    </w:p>
    <w:p w:rsidR="00C94AE0" w:rsidRPr="000B4D43" w:rsidRDefault="00C94AE0" w:rsidP="00C94AE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 xml:space="preserve"> «Я люблю свою мамочку»,  «Я играю с мамой», «Мамины, бабушкины руки», «Как я помогаю дома», «Расскажи про мамочку».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«Речевое развитие»:</w:t>
      </w:r>
    </w:p>
    <w:p w:rsidR="00C94AE0" w:rsidRPr="000B4D43" w:rsidRDefault="00C94AE0" w:rsidP="00C94AE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Организовать беседу «Мамы всякие нужны, мамы всякие важны»  </w:t>
      </w:r>
    </w:p>
    <w:p w:rsidR="00C94AE0" w:rsidRPr="000B4D43" w:rsidRDefault="00C94AE0" w:rsidP="00C94AE0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 Цель: совершенствовать умение использовать разные части речи в точном соответствии с их значением и целью высказывания; </w:t>
      </w:r>
      <w:proofErr w:type="gramStart"/>
      <w:r w:rsidRPr="000B4D43">
        <w:rPr>
          <w:rFonts w:ascii="Times New Roman" w:eastAsia="Calibri" w:hAnsi="Times New Roman" w:cs="Times New Roman"/>
          <w:sz w:val="24"/>
          <w:szCs w:val="24"/>
        </w:rPr>
        <w:t>помогать детям осваивать</w:t>
      </w:r>
      <w:proofErr w:type="gramEnd"/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 выразительные средства языка. </w:t>
      </w:r>
    </w:p>
    <w:p w:rsidR="00C94AE0" w:rsidRPr="000B4D43" w:rsidRDefault="00C94AE0" w:rsidP="00C94AE0">
      <w:pPr>
        <w:spacing w:after="0" w:line="240" w:lineRule="auto"/>
        <w:jc w:val="both"/>
        <w:rPr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«Художественно-эстетическое развитие»: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Рисование.</w:t>
      </w:r>
    </w:p>
    <w:p w:rsidR="00C94AE0" w:rsidRPr="000B4D43" w:rsidRDefault="00C94AE0" w:rsidP="00C94AE0">
      <w:pPr>
        <w:pStyle w:val="a7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«Русские красавицы»                                                                                         Цель: Формировать умение самостоятельно подбирать цветовые сочетания.  Познакомить детей с элементами русского костюма. Развивать наблюдательность, способность замечать характерные особенности и передавать их средствами рисунка (форма, пропорции, расположение на листе бумаги.). Продолжать формировать </w:t>
      </w:r>
      <w:proofErr w:type="gramStart"/>
      <w:r w:rsidRPr="000B4D43">
        <w:rPr>
          <w:rFonts w:ascii="Times New Roman" w:eastAsia="Calibri" w:hAnsi="Times New Roman" w:cs="Times New Roman"/>
          <w:sz w:val="24"/>
          <w:szCs w:val="24"/>
        </w:rPr>
        <w:t>свободно</w:t>
      </w:r>
      <w:proofErr w:type="gramEnd"/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 владеть карандашом при выполнении рисунка. Воспитывать уважение и внимание к женщинам.</w:t>
      </w:r>
    </w:p>
    <w:p w:rsidR="00C94AE0" w:rsidRPr="000B4D43" w:rsidRDefault="00C94AE0" w:rsidP="00C94AE0">
      <w:pPr>
        <w:pStyle w:val="a7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«Образ матери в искусстве» </w:t>
      </w:r>
    </w:p>
    <w:p w:rsidR="00C94AE0" w:rsidRPr="000B4D43" w:rsidRDefault="00C94AE0" w:rsidP="00C94AE0">
      <w:pPr>
        <w:pStyle w:val="a7"/>
        <w:spacing w:after="0" w:line="240" w:lineRule="auto"/>
        <w:jc w:val="both"/>
        <w:rPr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>Цель: Побуждать детей создавать выразительные образы, используя разные изобразительные материалы. Развивать способность давать оценку образам. Продолжать развивать свободу и точность движений руки под контролем зрения, их плавность, ритмичность. Воспитывать чувство любви к матери, выделять ее особые черты: заботу, ласку, нежность, теплоту</w:t>
      </w:r>
    </w:p>
    <w:p w:rsidR="00C94AE0" w:rsidRPr="000B4D43" w:rsidRDefault="00C94AE0" w:rsidP="00C94AE0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0B4D43">
        <w:t>Рисование портрета мамы. Оформление в группе выставки «Пусть всегда будет мама».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Аппликация.</w:t>
      </w:r>
    </w:p>
    <w:p w:rsidR="00C94AE0" w:rsidRPr="000B4D43" w:rsidRDefault="00C94AE0" w:rsidP="00C94AE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>«Приглашаем наших мам» изготовление открытки  маме на вечер</w:t>
      </w:r>
    </w:p>
    <w:p w:rsidR="00C94AE0" w:rsidRPr="000B4D43" w:rsidRDefault="00C94AE0" w:rsidP="00C94AE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lastRenderedPageBreak/>
        <w:t xml:space="preserve"> «День матери».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D43">
        <w:rPr>
          <w:rFonts w:ascii="Times New Roman" w:hAnsi="Times New Roman" w:cs="Times New Roman"/>
          <w:b/>
          <w:sz w:val="24"/>
          <w:szCs w:val="24"/>
        </w:rPr>
        <w:t>Лепка.</w:t>
      </w:r>
    </w:p>
    <w:p w:rsidR="00C94AE0" w:rsidRPr="000B4D43" w:rsidRDefault="00C94AE0" w:rsidP="00C94AE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43">
        <w:rPr>
          <w:rFonts w:ascii="Times New Roman" w:hAnsi="Times New Roman" w:cs="Times New Roman"/>
          <w:sz w:val="24"/>
          <w:szCs w:val="24"/>
        </w:rPr>
        <w:t>«Ваза с цветами»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«Труд» (рукотворный мир):</w:t>
      </w:r>
    </w:p>
    <w:p w:rsidR="00C94AE0" w:rsidRPr="000B4D43" w:rsidRDefault="00C94AE0" w:rsidP="00C94AE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Изготовление подарков мамам из бумаги «Цветик-семицветик» 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«Музыка»:</w:t>
      </w:r>
    </w:p>
    <w:p w:rsidR="00C94AE0" w:rsidRPr="000B4D43" w:rsidRDefault="00C94AE0" w:rsidP="00C94AE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0B4D43">
        <w:t>Разучить подвижные хороводные игры для совместного проведения их с мамами.</w:t>
      </w:r>
    </w:p>
    <w:p w:rsidR="00C94AE0" w:rsidRPr="000B4D43" w:rsidRDefault="00C94AE0" w:rsidP="00C94A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>Пение песен о маме, игры, изготовление подарков для мамы и бабушки</w:t>
      </w:r>
    </w:p>
    <w:p w:rsidR="00C94AE0" w:rsidRPr="000B4D43" w:rsidRDefault="00C94AE0" w:rsidP="00C94A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 xml:space="preserve">Слушание </w:t>
      </w:r>
      <w:r w:rsidRPr="000B4D4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«Колыбельная» муз. В.Моцарта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  <w:r w:rsidRPr="000B4D43">
        <w:rPr>
          <w:rFonts w:eastAsia="Calibri"/>
          <w:b/>
        </w:rPr>
        <w:t>«Педметно развивающая среда»:</w:t>
      </w:r>
    </w:p>
    <w:p w:rsidR="00C94AE0" w:rsidRPr="000B4D43" w:rsidRDefault="00C94AE0" w:rsidP="00C94AE0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0B4D43">
        <w:t>Организация в группе выставки «Во что играла моя мама, когда была маленькая» (попросить мам принести свои игрушки или их фотографии, рассказы о любимых играх и т.п.).</w:t>
      </w:r>
    </w:p>
    <w:p w:rsidR="00C94AE0" w:rsidRPr="000B4D43" w:rsidRDefault="00C94AE0" w:rsidP="00C94AE0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0B4D43">
        <w:t>Организация в группе выставки работ (изделий), сделанных руками мамы «Моя мама – мастерица».</w:t>
      </w:r>
    </w:p>
    <w:p w:rsidR="00C94AE0" w:rsidRPr="000B4D43" w:rsidRDefault="00C94AE0" w:rsidP="00C94AE0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0B4D43">
        <w:t>Фотоколлаж (фотоальбом):</w:t>
      </w:r>
    </w:p>
    <w:p w:rsidR="00C94AE0" w:rsidRPr="000B4D43" w:rsidRDefault="00C94AE0" w:rsidP="00C94AE0">
      <w:pPr>
        <w:pStyle w:val="a6"/>
        <w:spacing w:before="0" w:beforeAutospacing="0" w:after="0" w:afterAutospacing="0"/>
        <w:ind w:left="720"/>
      </w:pPr>
      <w:r w:rsidRPr="000B4D43">
        <w:t>- «Когда мама была маленькой»  (детская фотография);</w:t>
      </w:r>
      <w:r w:rsidRPr="000B4D43">
        <w:br/>
        <w:t>- «Мама – труженица»  (фотография с работы);</w:t>
      </w:r>
      <w:r w:rsidRPr="000B4D43">
        <w:br/>
        <w:t>- «Моя любимая мамочка» (мама с ребенком);</w:t>
      </w:r>
      <w:r w:rsidRPr="000B4D43">
        <w:br/>
        <w:t>- «Мама отдыхает».</w:t>
      </w:r>
    </w:p>
    <w:p w:rsidR="00C94AE0" w:rsidRPr="000B4D43" w:rsidRDefault="00C94AE0" w:rsidP="00C94AE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>Разместить в книжном уголке книги и иллюстрации о маме, семье, о празднике.</w:t>
      </w:r>
    </w:p>
    <w:p w:rsidR="00C94AE0" w:rsidRPr="000B4D43" w:rsidRDefault="00C94AE0" w:rsidP="00C94AE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0B4D43">
        <w:t>Подготовить литературную часть: стихи, пословицы, инсценировки литературных произведений, частушек, песен о маме. Стихи: М.Карим «Эту песню мама пела», Е.Благинина «Вот какая мама», «Мамин день», Р.Убайт «Мамочка», Е. Серова «Три мамы», Э Мошкова «Я маму мою обидел», Г. Лагздынь «В мамин праздник».</w:t>
      </w:r>
    </w:p>
    <w:p w:rsidR="00C94AE0" w:rsidRPr="000B4D43" w:rsidRDefault="00C94AE0" w:rsidP="00C94AE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0B4D43">
        <w:t>Разучить подвижные хороводные игры для совместного проведения их с мамами.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  <w:r w:rsidRPr="000B4D43">
        <w:rPr>
          <w:b/>
        </w:rPr>
        <w:t>«Игры»</w:t>
      </w:r>
      <w:r w:rsidRPr="000B4D43">
        <w:t>: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Игра – инсценировка «Мамины помощники».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Интервьюирование детей.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  <w:rPr>
          <w:b/>
        </w:rPr>
      </w:pPr>
      <w:r w:rsidRPr="000B4D43">
        <w:rPr>
          <w:b/>
        </w:rPr>
        <w:t>«Дидактические игры»: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«Кто кому кем приходится».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«Что такое хорошо, что такое плохо».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«Назови ласково».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«Назови имя, отчество».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«Передай настроение».</w:t>
      </w:r>
    </w:p>
    <w:p w:rsidR="00C94AE0" w:rsidRPr="000B4D43" w:rsidRDefault="00C94AE0" w:rsidP="00C94AE0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0B4D43">
        <w:t>«Кому что нужно».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  <w:rPr>
          <w:b/>
        </w:rPr>
      </w:pPr>
      <w:r w:rsidRPr="000B4D43">
        <w:rPr>
          <w:b/>
        </w:rPr>
        <w:t>«Сюжетно – ролевые игры»:</w:t>
      </w:r>
    </w:p>
    <w:p w:rsidR="00C94AE0" w:rsidRPr="000B4D43" w:rsidRDefault="00C94AE0" w:rsidP="00C94AE0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 w:rsidRPr="000B4D43">
        <w:t>«Дом».</w:t>
      </w:r>
    </w:p>
    <w:p w:rsidR="00C94AE0" w:rsidRPr="000B4D43" w:rsidRDefault="00C94AE0" w:rsidP="00C94AE0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 w:rsidRPr="000B4D43">
        <w:t>«Семья».</w:t>
      </w:r>
    </w:p>
    <w:p w:rsidR="00C94AE0" w:rsidRPr="000B4D43" w:rsidRDefault="00C94AE0" w:rsidP="00C94AE0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 w:rsidRPr="000B4D43">
        <w:t>«Магазин».</w:t>
      </w:r>
    </w:p>
    <w:p w:rsidR="00C94AE0" w:rsidRPr="000B4D43" w:rsidRDefault="00C94AE0" w:rsidP="00C94AE0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 w:rsidRPr="000B4D43">
        <w:t>«Больница».</w:t>
      </w:r>
    </w:p>
    <w:p w:rsidR="00C94AE0" w:rsidRPr="000B4D43" w:rsidRDefault="00C94AE0" w:rsidP="00C94AE0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 w:rsidRPr="000B4D43">
        <w:t>«Парикмахерская».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  <w:rPr>
          <w:b/>
        </w:rPr>
      </w:pPr>
      <w:r w:rsidRPr="000B4D43">
        <w:rPr>
          <w:b/>
        </w:rPr>
        <w:t>Работа с родителями: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  <w:r w:rsidRPr="000B4D43">
        <w:t xml:space="preserve">1. Статьи в родительский уголок: «День материи: история и традиции», «Изречения известных людей о маме». Беседы с родителями на эти темы. 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  <w:r w:rsidRPr="000B4D43">
        <w:t>2. Подбор журналов, литературы для индивидуальной работы родителям на тему «Роль матери в воспитании ребенка в семье».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b/>
          <w:sz w:val="24"/>
          <w:szCs w:val="24"/>
        </w:rPr>
        <w:t>Для осуществления образовательной деятельности  в семье по теме целесообразно рекомендовать родителям</w:t>
      </w:r>
      <w:r w:rsidRPr="000B4D4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4AE0" w:rsidRPr="000B4D43" w:rsidRDefault="00C94AE0" w:rsidP="00C94AE0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>Поощрять развитие умений, необходимых для помощи маме в домашних делах в семейных традициях (собрать игрушки, полить цветы, протереть пыль и др.).</w:t>
      </w:r>
    </w:p>
    <w:p w:rsidR="00C94AE0" w:rsidRPr="000B4D43" w:rsidRDefault="00C94AE0" w:rsidP="00C94AE0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lastRenderedPageBreak/>
        <w:t>Поддерживать традиции семейных праздников, досугов.</w:t>
      </w:r>
    </w:p>
    <w:p w:rsidR="00C94AE0" w:rsidRPr="000B4D43" w:rsidRDefault="00C94AE0" w:rsidP="00C94AE0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43">
        <w:rPr>
          <w:rFonts w:ascii="Times New Roman" w:eastAsia="Calibri" w:hAnsi="Times New Roman" w:cs="Times New Roman"/>
          <w:sz w:val="24"/>
          <w:szCs w:val="24"/>
        </w:rPr>
        <w:t>Организовать выставку семейных фотографий «Мамы разные нужны» (о профессиях мам).</w:t>
      </w:r>
    </w:p>
    <w:p w:rsidR="00C94AE0" w:rsidRPr="000B4D43" w:rsidRDefault="00C94AE0" w:rsidP="00C94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AE0" w:rsidRPr="000B4D43" w:rsidRDefault="00C94AE0" w:rsidP="00C94AE0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0B4D43">
        <w:rPr>
          <w:sz w:val="24"/>
          <w:szCs w:val="24"/>
        </w:rPr>
        <w:t>4 этап - заключительный</w:t>
      </w: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</w:pPr>
      <w:r w:rsidRPr="000B4D43">
        <w:t>Проведение совместного развлечения, посвященного Дню Матери: «Цветик семицветик».</w:t>
      </w:r>
      <w:r w:rsidRPr="000B4D43">
        <w:br/>
        <w:t>Повторное проведение опроса детей на тему «Что я знаю о маме?» и сравнение ответов детей с первым вопросником.</w:t>
      </w:r>
    </w:p>
    <w:p w:rsidR="00C94AE0" w:rsidRPr="000B4D43" w:rsidRDefault="00C94AE0" w:rsidP="00C94AE0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AE0" w:rsidRPr="000B4D43" w:rsidRDefault="00C94AE0" w:rsidP="00C94AE0">
      <w:pPr>
        <w:pStyle w:val="a6"/>
        <w:spacing w:before="0" w:beforeAutospacing="0" w:after="0" w:afterAutospacing="0"/>
        <w:jc w:val="both"/>
        <w:rPr>
          <w:b/>
        </w:rPr>
      </w:pPr>
      <w:r w:rsidRPr="000B4D43">
        <w:rPr>
          <w:b/>
        </w:rPr>
        <w:t xml:space="preserve">Ожидаемые результаты по проекту: </w:t>
      </w:r>
    </w:p>
    <w:p w:rsidR="00C94AE0" w:rsidRPr="000B4D43" w:rsidRDefault="00C94AE0" w:rsidP="00C94AE0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0B4D43">
        <w:t xml:space="preserve">Обогащение знаний детей о роли мамы в их жизни, через раскрытие образа матери в поэзии, в живописи, музыке, художественной литературе. </w:t>
      </w:r>
    </w:p>
    <w:p w:rsidR="00C94AE0" w:rsidRPr="000B4D43" w:rsidRDefault="00C94AE0" w:rsidP="00C94AE0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0B4D43">
        <w:t xml:space="preserve">Осознание детьми доброго, заботливого отношения к маме. </w:t>
      </w:r>
    </w:p>
    <w:p w:rsidR="00C94AE0" w:rsidRPr="000B4D43" w:rsidRDefault="00C94AE0" w:rsidP="00C94AE0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0B4D43">
        <w:t xml:space="preserve"> Осознание детьми о необходимости быть милосердным и заботится о людях пожилого возраста. </w:t>
      </w:r>
    </w:p>
    <w:p w:rsidR="00C94AE0" w:rsidRPr="000B4D43" w:rsidRDefault="00C94AE0" w:rsidP="00C94AE0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0B4D43">
        <w:t xml:space="preserve"> Развитие творческих способностей детей в продуктивной и в музыкальной деятельности. </w:t>
      </w:r>
    </w:p>
    <w:p w:rsidR="00C94AE0" w:rsidRPr="000B4D43" w:rsidRDefault="00C94AE0" w:rsidP="00C94AE0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0B4D43">
        <w:t xml:space="preserve"> Милосердие и забота о</w:t>
      </w:r>
      <w:r w:rsidR="000B4D43">
        <w:t xml:space="preserve"> маме.</w:t>
      </w:r>
    </w:p>
    <w:p w:rsidR="00C94AE0" w:rsidRPr="000B4D43" w:rsidRDefault="00C94AE0" w:rsidP="00C94AE0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0B4D43">
        <w:t xml:space="preserve"> Развитие познавательной активности, любознательности;</w:t>
      </w:r>
    </w:p>
    <w:p w:rsidR="00C94AE0" w:rsidRPr="000B4D43" w:rsidRDefault="00C94AE0" w:rsidP="00C94AE0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AE0" w:rsidRPr="000B4D43" w:rsidRDefault="00C94AE0" w:rsidP="00C76B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76B42" w:rsidRPr="000B4D43" w:rsidRDefault="00C76B42" w:rsidP="00C76B42">
      <w:pPr>
        <w:spacing w:after="0" w:line="240" w:lineRule="auto"/>
        <w:rPr>
          <w:sz w:val="24"/>
          <w:szCs w:val="24"/>
        </w:rPr>
      </w:pPr>
    </w:p>
    <w:sectPr w:rsidR="00C76B42" w:rsidRPr="000B4D43" w:rsidSect="00C94A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438"/>
    <w:multiLevelType w:val="hybridMultilevel"/>
    <w:tmpl w:val="9D2C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770F6"/>
    <w:multiLevelType w:val="hybridMultilevel"/>
    <w:tmpl w:val="7F0C4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973"/>
    <w:multiLevelType w:val="hybridMultilevel"/>
    <w:tmpl w:val="7E0AA4A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0E4E0A7F"/>
    <w:multiLevelType w:val="hybridMultilevel"/>
    <w:tmpl w:val="FC724F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8141E"/>
    <w:multiLevelType w:val="hybridMultilevel"/>
    <w:tmpl w:val="4CEC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74121"/>
    <w:multiLevelType w:val="hybridMultilevel"/>
    <w:tmpl w:val="819E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E5165"/>
    <w:multiLevelType w:val="hybridMultilevel"/>
    <w:tmpl w:val="E53A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34299"/>
    <w:multiLevelType w:val="hybridMultilevel"/>
    <w:tmpl w:val="C212A8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3397D"/>
    <w:multiLevelType w:val="hybridMultilevel"/>
    <w:tmpl w:val="4FFC0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9793C"/>
    <w:multiLevelType w:val="hybridMultilevel"/>
    <w:tmpl w:val="A65C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275CB"/>
    <w:multiLevelType w:val="hybridMultilevel"/>
    <w:tmpl w:val="8B78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76B42"/>
    <w:rsid w:val="000B4D43"/>
    <w:rsid w:val="00101B51"/>
    <w:rsid w:val="005A16E2"/>
    <w:rsid w:val="005D477F"/>
    <w:rsid w:val="00750840"/>
    <w:rsid w:val="007E4164"/>
    <w:rsid w:val="008B0F60"/>
    <w:rsid w:val="009254F3"/>
    <w:rsid w:val="00C76B42"/>
    <w:rsid w:val="00C9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5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4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B42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basedOn w:val="a0"/>
    <w:rsid w:val="00C76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9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94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4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C9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4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2016-12-24T07:18:00Z</dcterms:created>
  <dcterms:modified xsi:type="dcterms:W3CDTF">2016-12-24T08:01:00Z</dcterms:modified>
</cp:coreProperties>
</file>